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D17" w:rsidRPr="002B66B2" w:rsidRDefault="007D4D17" w:rsidP="00A94F1B">
      <w:pPr>
        <w:spacing w:after="240"/>
        <w:jc w:val="center"/>
        <w:rPr>
          <w:rFonts w:asciiTheme="majorBidi" w:hAnsiTheme="majorBidi" w:cstheme="majorBidi"/>
          <w:b/>
          <w:bCs/>
        </w:rPr>
      </w:pPr>
      <w:r w:rsidRPr="002B66B2">
        <w:rPr>
          <w:rFonts w:asciiTheme="majorBidi" w:hAnsiTheme="majorBidi" w:cstheme="majorBidi"/>
          <w:b/>
          <w:bCs/>
          <w:cs/>
        </w:rPr>
        <w:t>การจัดทำหน่วยบูรณาการวิถีเกษตรกรรมสอดแทรกหลักปรัชญาของเศรษฐกิจพอเพียง</w:t>
      </w:r>
    </w:p>
    <w:p w:rsidR="003618F0" w:rsidRPr="002B66B2" w:rsidRDefault="003618F0" w:rsidP="00E74B2A">
      <w:pPr>
        <w:jc w:val="thaiDistribute"/>
        <w:rPr>
          <w:rFonts w:asciiTheme="majorBidi" w:hAnsiTheme="majorBidi" w:cstheme="majorBidi"/>
          <w:cs/>
        </w:rPr>
      </w:pPr>
      <w:r w:rsidRPr="002B66B2">
        <w:rPr>
          <w:rFonts w:asciiTheme="majorBidi" w:hAnsiTheme="majorBidi" w:cstheme="majorBidi"/>
          <w:cs/>
        </w:rPr>
        <w:tab/>
        <w:t xml:space="preserve">ตามแผนพัฒนาการศึกษาสงเคราะห์ ระยะ </w:t>
      </w:r>
      <w:r w:rsidR="00C22FE9" w:rsidRPr="002B66B2">
        <w:rPr>
          <w:rFonts w:asciiTheme="majorBidi" w:hAnsiTheme="majorBidi" w:cstheme="majorBidi"/>
          <w:cs/>
        </w:rPr>
        <w:t>5</w:t>
      </w:r>
      <w:r w:rsidRPr="002B66B2">
        <w:rPr>
          <w:rFonts w:asciiTheme="majorBidi" w:hAnsiTheme="majorBidi" w:cstheme="majorBidi"/>
          <w:cs/>
        </w:rPr>
        <w:t xml:space="preserve"> ปี(พ.ศ.</w:t>
      </w:r>
      <w:r w:rsidR="00C22FE9" w:rsidRPr="002B66B2">
        <w:rPr>
          <w:rFonts w:asciiTheme="majorBidi" w:hAnsiTheme="majorBidi" w:cstheme="majorBidi"/>
          <w:cs/>
        </w:rPr>
        <w:t>2555</w:t>
      </w:r>
      <w:r w:rsidRPr="002B66B2">
        <w:rPr>
          <w:rFonts w:asciiTheme="majorBidi" w:hAnsiTheme="majorBidi" w:cstheme="majorBidi"/>
          <w:cs/>
        </w:rPr>
        <w:t>-</w:t>
      </w:r>
      <w:r w:rsidR="00C22FE9" w:rsidRPr="002B66B2">
        <w:rPr>
          <w:rFonts w:asciiTheme="majorBidi" w:hAnsiTheme="majorBidi" w:cstheme="majorBidi"/>
          <w:cs/>
        </w:rPr>
        <w:t>2559</w:t>
      </w:r>
      <w:r w:rsidRPr="002B66B2">
        <w:rPr>
          <w:rFonts w:asciiTheme="majorBidi" w:hAnsiTheme="majorBidi" w:cstheme="majorBidi"/>
          <w:cs/>
        </w:rPr>
        <w:t xml:space="preserve">) ได้กำหนดให้มีการพัฒนาคุณภาพนักเรียนในโรงเรียนศึกษาสงเคราะห์ </w:t>
      </w:r>
      <w:r w:rsidR="00A26E32" w:rsidRPr="002B66B2">
        <w:rPr>
          <w:rFonts w:asciiTheme="majorBidi" w:hAnsiTheme="majorBidi" w:cstheme="majorBidi"/>
          <w:cs/>
        </w:rPr>
        <w:t>โดย</w:t>
      </w:r>
      <w:r w:rsidRPr="002B66B2">
        <w:rPr>
          <w:rFonts w:asciiTheme="majorBidi" w:hAnsiTheme="majorBidi" w:cstheme="majorBidi"/>
          <w:cs/>
        </w:rPr>
        <w:t>การเน้นการจัดการเรียนรู้เชิงบูรณาการ</w:t>
      </w:r>
      <w:r w:rsidR="00E665CF" w:rsidRPr="002B66B2">
        <w:rPr>
          <w:rFonts w:asciiTheme="majorBidi" w:hAnsiTheme="majorBidi" w:cstheme="majorBidi"/>
          <w:cs/>
        </w:rPr>
        <w:t xml:space="preserve">ตามหลักปรัชญาของเศรษฐกิจพอเพียง ที่เน้นผู้เรียนเป็นสำคัญ </w:t>
      </w:r>
      <w:r w:rsidR="006F2F1A" w:rsidRPr="002B66B2">
        <w:rPr>
          <w:rFonts w:asciiTheme="majorBidi" w:hAnsiTheme="majorBidi" w:cstheme="majorBidi"/>
          <w:cs/>
        </w:rPr>
        <w:t xml:space="preserve">และตามกลยุทธ์ที่ </w:t>
      </w:r>
      <w:r w:rsidR="00C22FE9" w:rsidRPr="002B66B2">
        <w:rPr>
          <w:rFonts w:asciiTheme="majorBidi" w:hAnsiTheme="majorBidi" w:cstheme="majorBidi"/>
          <w:cs/>
        </w:rPr>
        <w:t>2</w:t>
      </w:r>
      <w:r w:rsidR="006F2F1A" w:rsidRPr="002B66B2">
        <w:rPr>
          <w:rFonts w:asciiTheme="majorBidi" w:hAnsiTheme="majorBidi" w:cstheme="majorBidi"/>
          <w:cs/>
        </w:rPr>
        <w:t xml:space="preserve"> กำหนดให้</w:t>
      </w:r>
      <w:r w:rsidR="00366D41" w:rsidRPr="002B66B2">
        <w:rPr>
          <w:rFonts w:asciiTheme="majorBidi" w:hAnsiTheme="majorBidi" w:cstheme="majorBidi"/>
          <w:cs/>
        </w:rPr>
        <w:t>พัฒนาหลักสูตรสถานศึกษา ด้วยการ</w:t>
      </w:r>
      <w:r w:rsidR="006F2F1A" w:rsidRPr="002B66B2">
        <w:rPr>
          <w:rFonts w:asciiTheme="majorBidi" w:hAnsiTheme="majorBidi" w:cstheme="majorBidi"/>
          <w:cs/>
        </w:rPr>
        <w:t>จัด</w:t>
      </w:r>
      <w:r w:rsidR="00366D41" w:rsidRPr="002B66B2">
        <w:rPr>
          <w:rFonts w:asciiTheme="majorBidi" w:hAnsiTheme="majorBidi" w:cstheme="majorBidi"/>
          <w:cs/>
        </w:rPr>
        <w:t xml:space="preserve">ทำหน่วยบูรณาการ โดยใช้วิถีเกษตรกรรมที่สอดแทรกหลักปรัชญาของเศรษฐกิจพอเพียงเป็นฐาน </w:t>
      </w:r>
      <w:r w:rsidR="00A91AA6" w:rsidRPr="002B66B2">
        <w:rPr>
          <w:rFonts w:asciiTheme="majorBidi" w:hAnsiTheme="majorBidi" w:cstheme="majorBidi"/>
          <w:cs/>
        </w:rPr>
        <w:t>ในการจัดกระบวนการเรียนรู้ เพื่อเตรียมความพร้อมให้นักเรียน บ่มเพาะ และสนับสนุนให้นักเรียนในโรงเรียนศึกษาสงเคราะห์ได้เห็นแนวทางการประกอบอาชีพเกษตรกรรมที่ใช้ชีวิตแบบพึ่งตนเองได้อย่างมั่นคง พอเพียง สมดุลกับการใช้ทรัพยากรที่</w:t>
      </w:r>
      <w:r w:rsidR="00A26E32" w:rsidRPr="002B66B2">
        <w:rPr>
          <w:rFonts w:asciiTheme="majorBidi" w:hAnsiTheme="majorBidi" w:cstheme="majorBidi"/>
          <w:cs/>
        </w:rPr>
        <w:t>มี</w:t>
      </w:r>
      <w:r w:rsidR="00A91AA6" w:rsidRPr="002B66B2">
        <w:rPr>
          <w:rFonts w:asciiTheme="majorBidi" w:hAnsiTheme="majorBidi" w:cstheme="majorBidi"/>
          <w:cs/>
        </w:rPr>
        <w:t>จำกัดอย่างมีประสิทธิภาพ สามารถต่อยอดสร้างการพัฒนาแบบมีส่วนร่วมในชุมชนตามแนวทางโครงการคนกล้าคืนถิ่น</w:t>
      </w:r>
      <w:r w:rsidR="00EA32E9" w:rsidRPr="002B66B2">
        <w:rPr>
          <w:rFonts w:asciiTheme="majorBidi" w:hAnsiTheme="majorBidi" w:cstheme="majorBidi"/>
          <w:cs/>
        </w:rPr>
        <w:t>จัด</w:t>
      </w:r>
      <w:r w:rsidR="007C4520" w:rsidRPr="002B66B2">
        <w:rPr>
          <w:rFonts w:asciiTheme="majorBidi" w:hAnsiTheme="majorBidi" w:cstheme="majorBidi"/>
          <w:cs/>
        </w:rPr>
        <w:t>โดยกองทัพบกกับสถาบันเศรษฐกิจพอเพียง และภาคีต่างๆ โดยการดำเนินโครงการฯ จะมีความสอดคล้องกับยุทธศาสตร์การขับเคลื่อนการพัฒนาตามหลักปรัชญาเศรษฐกิจพอเพียง</w:t>
      </w:r>
      <w:r w:rsidR="00F0432B" w:rsidRPr="002B66B2">
        <w:rPr>
          <w:rFonts w:asciiTheme="majorBidi" w:hAnsiTheme="majorBidi" w:cstheme="majorBidi"/>
          <w:cs/>
        </w:rPr>
        <w:t>ซึ่งได้เริ่มโครงการตั้งแต่ พ.ศ.</w:t>
      </w:r>
      <w:r w:rsidR="00C22FE9" w:rsidRPr="002B66B2">
        <w:rPr>
          <w:rFonts w:asciiTheme="majorBidi" w:hAnsiTheme="majorBidi" w:cstheme="majorBidi"/>
          <w:cs/>
        </w:rPr>
        <w:t>2558</w:t>
      </w:r>
      <w:r w:rsidR="007804C1" w:rsidRPr="002B66B2">
        <w:rPr>
          <w:rFonts w:asciiTheme="majorBidi" w:hAnsiTheme="majorBidi" w:cstheme="majorBidi"/>
          <w:cs/>
        </w:rPr>
        <w:t>โครงการ</w:t>
      </w:r>
      <w:r w:rsidR="00F1659E" w:rsidRPr="002B66B2">
        <w:rPr>
          <w:rFonts w:asciiTheme="majorBidi" w:hAnsiTheme="majorBidi" w:cstheme="majorBidi"/>
          <w:cs/>
        </w:rPr>
        <w:t>จัดกระบวนการอบรม บ่มเพาะ และสนับสนุนเกษตรกรที่ใช้ชีวิตแบบพึ่งตนเองได้อย่างมั่นคง พอเพียง สมดุลกับการใช้ทรัพยากรที่จำกัดได้อย่างมีประสิทธิผล เพื่อกลับไปเป็นต้นแบบผู้นำแห่งการเปลี่ยนแปลง (</w:t>
      </w:r>
      <w:r w:rsidR="0018357F" w:rsidRPr="002B66B2">
        <w:rPr>
          <w:rFonts w:asciiTheme="majorBidi" w:hAnsiTheme="majorBidi" w:cstheme="majorBidi"/>
        </w:rPr>
        <w:t>C</w:t>
      </w:r>
      <w:r w:rsidR="00F1659E" w:rsidRPr="002B66B2">
        <w:rPr>
          <w:rFonts w:asciiTheme="majorBidi" w:hAnsiTheme="majorBidi" w:cstheme="majorBidi"/>
        </w:rPr>
        <w:t xml:space="preserve">hange agent) </w:t>
      </w:r>
      <w:r w:rsidR="00F1659E" w:rsidRPr="002B66B2">
        <w:rPr>
          <w:rFonts w:asciiTheme="majorBidi" w:hAnsiTheme="majorBidi" w:cstheme="majorBidi"/>
          <w:cs/>
        </w:rPr>
        <w:t>ในท้องถิ่น ต่อยอดสร้างการพัฒนาแบบมีส่วนร่วมในชุมชน</w:t>
      </w:r>
    </w:p>
    <w:p w:rsidR="009A1EFF" w:rsidRPr="002B66B2" w:rsidRDefault="009A1EFF" w:rsidP="00E74B2A">
      <w:pPr>
        <w:ind w:right="-188"/>
        <w:jc w:val="thaiDistribute"/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cs/>
        </w:rPr>
        <w:tab/>
      </w:r>
      <w:r w:rsidR="00A41AF9" w:rsidRPr="002B66B2">
        <w:rPr>
          <w:rFonts w:asciiTheme="majorBidi" w:hAnsiTheme="majorBidi" w:cstheme="majorBidi"/>
          <w:cs/>
        </w:rPr>
        <w:t>ที่มาของ</w:t>
      </w:r>
      <w:r w:rsidR="000B3EBC" w:rsidRPr="002B66B2">
        <w:rPr>
          <w:rFonts w:asciiTheme="majorBidi" w:hAnsiTheme="majorBidi" w:cstheme="majorBidi"/>
          <w:cs/>
        </w:rPr>
        <w:t xml:space="preserve">โครงการคนกล้าคืนถิ่น </w:t>
      </w:r>
      <w:r w:rsidR="00351ACD" w:rsidRPr="002B66B2">
        <w:rPr>
          <w:rFonts w:asciiTheme="majorBidi" w:hAnsiTheme="majorBidi" w:cstheme="majorBidi"/>
          <w:cs/>
        </w:rPr>
        <w:t>คือ จาก</w:t>
      </w:r>
      <w:r w:rsidR="00991C2C" w:rsidRPr="002B66B2">
        <w:rPr>
          <w:rFonts w:asciiTheme="majorBidi" w:hAnsiTheme="majorBidi" w:cstheme="majorBidi"/>
          <w:cs/>
        </w:rPr>
        <w:t>การพบปัญหา</w:t>
      </w:r>
      <w:r w:rsidR="000B3EBC" w:rsidRPr="002B66B2">
        <w:rPr>
          <w:rFonts w:asciiTheme="majorBidi" w:hAnsiTheme="majorBidi" w:cstheme="majorBidi"/>
          <w:cs/>
        </w:rPr>
        <w:t>ว่า เกษตรกร</w:t>
      </w:r>
      <w:r w:rsidR="007A49C5" w:rsidRPr="002B66B2">
        <w:rPr>
          <w:rFonts w:asciiTheme="majorBidi" w:hAnsiTheme="majorBidi" w:cstheme="majorBidi"/>
          <w:cs/>
        </w:rPr>
        <w:t>ของไทย</w:t>
      </w:r>
      <w:r w:rsidR="000B3EBC" w:rsidRPr="002B66B2">
        <w:rPr>
          <w:rFonts w:asciiTheme="majorBidi" w:hAnsiTheme="majorBidi" w:cstheme="majorBidi"/>
          <w:cs/>
        </w:rPr>
        <w:t>ต้องเผชิญ</w:t>
      </w:r>
      <w:r w:rsidR="00603F17" w:rsidRPr="002B66B2">
        <w:rPr>
          <w:rFonts w:asciiTheme="majorBidi" w:hAnsiTheme="majorBidi" w:cstheme="majorBidi"/>
          <w:cs/>
        </w:rPr>
        <w:t>กับ</w:t>
      </w:r>
      <w:r w:rsidRPr="002B66B2">
        <w:rPr>
          <w:rFonts w:asciiTheme="majorBidi" w:hAnsiTheme="majorBidi" w:cstheme="majorBidi"/>
          <w:cs/>
        </w:rPr>
        <w:t>ปัญหาวิกฤต</w:t>
      </w:r>
      <w:r w:rsidR="00266072" w:rsidRPr="002B66B2">
        <w:rPr>
          <w:rFonts w:asciiTheme="majorBidi" w:hAnsiTheme="majorBidi" w:cstheme="majorBidi"/>
          <w:cs/>
        </w:rPr>
        <w:t xml:space="preserve">ต่าง ๆ </w:t>
      </w:r>
      <w:r w:rsidRPr="002B66B2">
        <w:rPr>
          <w:rFonts w:asciiTheme="majorBidi" w:hAnsiTheme="majorBidi" w:cstheme="majorBidi"/>
          <w:cs/>
        </w:rPr>
        <w:t>ทำให้เกษตรกรรายย่อยอ่อนล้า พึ่งตนเองไม่ได้</w:t>
      </w:r>
      <w:r w:rsidR="00266072" w:rsidRPr="002B66B2">
        <w:rPr>
          <w:rFonts w:asciiTheme="majorBidi" w:hAnsiTheme="majorBidi" w:cstheme="majorBidi"/>
          <w:cs/>
        </w:rPr>
        <w:t>ทำกิจการทางการเกษตร</w:t>
      </w:r>
      <w:r w:rsidRPr="002B66B2">
        <w:rPr>
          <w:rFonts w:asciiTheme="majorBidi" w:hAnsiTheme="majorBidi" w:cstheme="majorBidi"/>
          <w:cs/>
        </w:rPr>
        <w:t>ไม่คุ้มค่าคุ้มทุนต้องสูญเสียที่ดินละทิ้งถิ่น ปล่อยให้คนชราและเด็กอยู่กันตามลำพังจนทำให้การพัฒนาในชนบทขาดพลังแม้ปัจจุบันจะมีรูปธรรมความสำเร็จของการ</w:t>
      </w:r>
      <w:r w:rsidR="006024AD" w:rsidRPr="002B66B2">
        <w:rPr>
          <w:rFonts w:asciiTheme="majorBidi" w:hAnsiTheme="majorBidi" w:cstheme="majorBidi"/>
          <w:cs/>
        </w:rPr>
        <w:t>พึ่</w:t>
      </w:r>
      <w:r w:rsidRPr="002B66B2">
        <w:rPr>
          <w:rFonts w:asciiTheme="majorBidi" w:hAnsiTheme="majorBidi" w:cstheme="majorBidi"/>
          <w:cs/>
        </w:rPr>
        <w:t>งตนเองได้ในรูปแบบต่างๆอยู่มากมายแต่เมื่อเทียบกับ</w:t>
      </w:r>
      <w:r w:rsidR="00DC43B0" w:rsidRPr="002B66B2">
        <w:rPr>
          <w:rFonts w:asciiTheme="majorBidi" w:hAnsiTheme="majorBidi" w:cstheme="majorBidi"/>
          <w:cs/>
        </w:rPr>
        <w:t>จำนวน</w:t>
      </w:r>
      <w:r w:rsidRPr="002B66B2">
        <w:rPr>
          <w:rFonts w:asciiTheme="majorBidi" w:hAnsiTheme="majorBidi" w:cstheme="majorBidi"/>
          <w:cs/>
        </w:rPr>
        <w:t>เกษตรกรทั้งประเทศ</w:t>
      </w:r>
      <w:r w:rsidR="00DC43B0" w:rsidRPr="002B66B2">
        <w:rPr>
          <w:rFonts w:asciiTheme="majorBidi" w:hAnsiTheme="majorBidi" w:cstheme="majorBidi"/>
          <w:cs/>
        </w:rPr>
        <w:t xml:space="preserve"> เกษตรกรที่พึ่งตนเองได้</w:t>
      </w:r>
      <w:r w:rsidRPr="002B66B2">
        <w:rPr>
          <w:rFonts w:asciiTheme="majorBidi" w:hAnsiTheme="majorBidi" w:cstheme="majorBidi"/>
          <w:cs/>
        </w:rPr>
        <w:t>ก็ยังถือว่า</w:t>
      </w:r>
      <w:r w:rsidR="00DC43B0" w:rsidRPr="002B66B2">
        <w:rPr>
          <w:rFonts w:asciiTheme="majorBidi" w:hAnsiTheme="majorBidi" w:cstheme="majorBidi"/>
          <w:cs/>
        </w:rPr>
        <w:t>มี</w:t>
      </w:r>
      <w:r w:rsidRPr="002B66B2">
        <w:rPr>
          <w:rFonts w:asciiTheme="majorBidi" w:hAnsiTheme="majorBidi" w:cstheme="majorBidi"/>
          <w:cs/>
        </w:rPr>
        <w:t>เป็นส่วนน้อย</w:t>
      </w:r>
      <w:r w:rsidR="00DC43B0" w:rsidRPr="002B66B2">
        <w:rPr>
          <w:rFonts w:asciiTheme="majorBidi" w:hAnsiTheme="majorBidi" w:cstheme="majorBidi"/>
          <w:cs/>
        </w:rPr>
        <w:t>และ</w:t>
      </w:r>
      <w:r w:rsidRPr="002B66B2">
        <w:rPr>
          <w:rFonts w:asciiTheme="majorBidi" w:hAnsiTheme="majorBidi" w:cstheme="majorBidi"/>
          <w:cs/>
        </w:rPr>
        <w:t>การส่งเสริมแก้ไขที่</w:t>
      </w:r>
      <w:r w:rsidR="00DC43B0" w:rsidRPr="002B66B2">
        <w:rPr>
          <w:rFonts w:asciiTheme="majorBidi" w:hAnsiTheme="majorBidi" w:cstheme="majorBidi"/>
          <w:cs/>
        </w:rPr>
        <w:t>ดำเนินการโดยหน่วยงานต่าง ๆ ก็</w:t>
      </w:r>
      <w:r w:rsidRPr="002B66B2">
        <w:rPr>
          <w:rFonts w:asciiTheme="majorBidi" w:hAnsiTheme="majorBidi" w:cstheme="majorBidi"/>
          <w:cs/>
        </w:rPr>
        <w:t>ยังคงตามการขยายตัวของปัญหาไม่ทันยังไม่สามารถ</w:t>
      </w:r>
      <w:r w:rsidR="00DC43B0" w:rsidRPr="002B66B2">
        <w:rPr>
          <w:rFonts w:asciiTheme="majorBidi" w:hAnsiTheme="majorBidi" w:cstheme="majorBidi"/>
          <w:cs/>
        </w:rPr>
        <w:t>ทำให้เกิดความ</w:t>
      </w:r>
      <w:r w:rsidRPr="002B66B2">
        <w:rPr>
          <w:rFonts w:asciiTheme="majorBidi" w:hAnsiTheme="majorBidi" w:cstheme="majorBidi"/>
          <w:cs/>
        </w:rPr>
        <w:t>ร</w:t>
      </w:r>
      <w:r w:rsidR="00C034F8" w:rsidRPr="002B66B2">
        <w:rPr>
          <w:rFonts w:asciiTheme="majorBidi" w:hAnsiTheme="majorBidi" w:cstheme="majorBidi"/>
          <w:cs/>
        </w:rPr>
        <w:t>่</w:t>
      </w:r>
      <w:r w:rsidRPr="002B66B2">
        <w:rPr>
          <w:rFonts w:asciiTheme="majorBidi" w:hAnsiTheme="majorBidi" w:cstheme="majorBidi"/>
          <w:cs/>
        </w:rPr>
        <w:t>วมม</w:t>
      </w:r>
      <w:r w:rsidR="00C034F8" w:rsidRPr="002B66B2">
        <w:rPr>
          <w:rFonts w:asciiTheme="majorBidi" w:hAnsiTheme="majorBidi" w:cstheme="majorBidi"/>
          <w:cs/>
        </w:rPr>
        <w:t>ื</w:t>
      </w:r>
      <w:r w:rsidRPr="002B66B2">
        <w:rPr>
          <w:rFonts w:asciiTheme="majorBidi" w:hAnsiTheme="majorBidi" w:cstheme="majorBidi"/>
          <w:cs/>
        </w:rPr>
        <w:t>อผน</w:t>
      </w:r>
      <w:r w:rsidR="00C034F8" w:rsidRPr="002B66B2">
        <w:rPr>
          <w:rFonts w:asciiTheme="majorBidi" w:hAnsiTheme="majorBidi" w:cstheme="majorBidi"/>
          <w:cs/>
        </w:rPr>
        <w:t>ึ</w:t>
      </w:r>
      <w:r w:rsidRPr="002B66B2">
        <w:rPr>
          <w:rFonts w:asciiTheme="majorBidi" w:hAnsiTheme="majorBidi" w:cstheme="majorBidi"/>
          <w:cs/>
        </w:rPr>
        <w:t>กก</w:t>
      </w:r>
      <w:r w:rsidR="00C034F8" w:rsidRPr="002B66B2">
        <w:rPr>
          <w:rFonts w:asciiTheme="majorBidi" w:hAnsiTheme="majorBidi" w:cstheme="majorBidi"/>
          <w:cs/>
        </w:rPr>
        <w:t>ำ</w:t>
      </w:r>
      <w:r w:rsidRPr="002B66B2">
        <w:rPr>
          <w:rFonts w:asciiTheme="majorBidi" w:hAnsiTheme="majorBidi" w:cstheme="majorBidi"/>
          <w:cs/>
        </w:rPr>
        <w:t>ล</w:t>
      </w:r>
      <w:r w:rsidR="00C034F8" w:rsidRPr="002B66B2">
        <w:rPr>
          <w:rFonts w:asciiTheme="majorBidi" w:hAnsiTheme="majorBidi" w:cstheme="majorBidi"/>
          <w:cs/>
        </w:rPr>
        <w:t>ั</w:t>
      </w:r>
      <w:r w:rsidRPr="002B66B2">
        <w:rPr>
          <w:rFonts w:asciiTheme="majorBidi" w:hAnsiTheme="majorBidi" w:cstheme="majorBidi"/>
          <w:cs/>
        </w:rPr>
        <w:t>ง</w:t>
      </w:r>
      <w:r w:rsidR="00DC43B0" w:rsidRPr="002B66B2">
        <w:rPr>
          <w:rFonts w:asciiTheme="majorBidi" w:hAnsiTheme="majorBidi" w:cstheme="majorBidi"/>
          <w:cs/>
        </w:rPr>
        <w:t>ของเกษตรกร</w:t>
      </w:r>
      <w:r w:rsidRPr="002B66B2">
        <w:rPr>
          <w:rFonts w:asciiTheme="majorBidi" w:hAnsiTheme="majorBidi" w:cstheme="majorBidi"/>
          <w:cs/>
        </w:rPr>
        <w:t>จน</w:t>
      </w:r>
      <w:r w:rsidR="00DC43B0" w:rsidRPr="002B66B2">
        <w:rPr>
          <w:rFonts w:asciiTheme="majorBidi" w:hAnsiTheme="majorBidi" w:cstheme="majorBidi"/>
          <w:cs/>
        </w:rPr>
        <w:t>มี</w:t>
      </w:r>
      <w:r w:rsidRPr="002B66B2">
        <w:rPr>
          <w:rFonts w:asciiTheme="majorBidi" w:hAnsiTheme="majorBidi" w:cstheme="majorBidi"/>
          <w:cs/>
        </w:rPr>
        <w:t>พล</w:t>
      </w:r>
      <w:r w:rsidR="00C034F8" w:rsidRPr="002B66B2">
        <w:rPr>
          <w:rFonts w:asciiTheme="majorBidi" w:hAnsiTheme="majorBidi" w:cstheme="majorBidi"/>
          <w:cs/>
        </w:rPr>
        <w:t>ั</w:t>
      </w:r>
      <w:r w:rsidRPr="002B66B2">
        <w:rPr>
          <w:rFonts w:asciiTheme="majorBidi" w:hAnsiTheme="majorBidi" w:cstheme="majorBidi"/>
          <w:cs/>
        </w:rPr>
        <w:t>งมากพอถ</w:t>
      </w:r>
      <w:r w:rsidR="00C034F8" w:rsidRPr="002B66B2">
        <w:rPr>
          <w:rFonts w:asciiTheme="majorBidi" w:hAnsiTheme="majorBidi" w:cstheme="majorBidi"/>
          <w:cs/>
        </w:rPr>
        <w:t>ึ</w:t>
      </w:r>
      <w:r w:rsidRPr="002B66B2">
        <w:rPr>
          <w:rFonts w:asciiTheme="majorBidi" w:hAnsiTheme="majorBidi" w:cstheme="majorBidi"/>
          <w:cs/>
        </w:rPr>
        <w:t>งข</w:t>
      </w:r>
      <w:r w:rsidR="00C034F8" w:rsidRPr="002B66B2">
        <w:rPr>
          <w:rFonts w:asciiTheme="majorBidi" w:hAnsiTheme="majorBidi" w:cstheme="majorBidi"/>
          <w:cs/>
        </w:rPr>
        <w:t>ั้</w:t>
      </w:r>
      <w:r w:rsidRPr="002B66B2">
        <w:rPr>
          <w:rFonts w:asciiTheme="majorBidi" w:hAnsiTheme="majorBidi" w:cstheme="majorBidi"/>
          <w:cs/>
        </w:rPr>
        <w:t>นเก</w:t>
      </w:r>
      <w:r w:rsidR="00C034F8" w:rsidRPr="002B66B2">
        <w:rPr>
          <w:rFonts w:asciiTheme="majorBidi" w:hAnsiTheme="majorBidi" w:cstheme="majorBidi"/>
          <w:cs/>
        </w:rPr>
        <w:t>ิ</w:t>
      </w:r>
      <w:r w:rsidRPr="002B66B2">
        <w:rPr>
          <w:rFonts w:asciiTheme="majorBidi" w:hAnsiTheme="majorBidi" w:cstheme="majorBidi"/>
          <w:cs/>
        </w:rPr>
        <w:t>ดเป</w:t>
      </w:r>
      <w:r w:rsidR="00C034F8" w:rsidRPr="002B66B2">
        <w:rPr>
          <w:rFonts w:asciiTheme="majorBidi" w:hAnsiTheme="majorBidi" w:cstheme="majorBidi"/>
          <w:cs/>
        </w:rPr>
        <w:t>็</w:t>
      </w:r>
      <w:r w:rsidRPr="002B66B2">
        <w:rPr>
          <w:rFonts w:asciiTheme="majorBidi" w:hAnsiTheme="majorBidi" w:cstheme="majorBidi"/>
          <w:cs/>
        </w:rPr>
        <w:t>นมวลเปล</w:t>
      </w:r>
      <w:r w:rsidR="00C034F8" w:rsidRPr="002B66B2">
        <w:rPr>
          <w:rFonts w:asciiTheme="majorBidi" w:hAnsiTheme="majorBidi" w:cstheme="majorBidi"/>
          <w:cs/>
        </w:rPr>
        <w:t>ี่</w:t>
      </w:r>
      <w:r w:rsidRPr="002B66B2">
        <w:rPr>
          <w:rFonts w:asciiTheme="majorBidi" w:hAnsiTheme="majorBidi" w:cstheme="majorBidi"/>
          <w:cs/>
        </w:rPr>
        <w:t>ยนว</w:t>
      </w:r>
      <w:r w:rsidR="00C034F8" w:rsidRPr="002B66B2">
        <w:rPr>
          <w:rFonts w:asciiTheme="majorBidi" w:hAnsiTheme="majorBidi" w:cstheme="majorBidi"/>
          <w:cs/>
        </w:rPr>
        <w:t>ิ</w:t>
      </w:r>
      <w:r w:rsidRPr="002B66B2">
        <w:rPr>
          <w:rFonts w:asciiTheme="majorBidi" w:hAnsiTheme="majorBidi" w:cstheme="majorBidi"/>
          <w:cs/>
        </w:rPr>
        <w:t>กฤต (</w:t>
      </w:r>
      <w:r w:rsidR="0018357F" w:rsidRPr="002B66B2">
        <w:rPr>
          <w:rFonts w:asciiTheme="majorBidi" w:hAnsiTheme="majorBidi" w:cstheme="majorBidi"/>
        </w:rPr>
        <w:t>C</w:t>
      </w:r>
      <w:r w:rsidRPr="002B66B2">
        <w:rPr>
          <w:rFonts w:asciiTheme="majorBidi" w:hAnsiTheme="majorBidi" w:cstheme="majorBidi"/>
        </w:rPr>
        <w:t xml:space="preserve">ritical mass) </w:t>
      </w:r>
      <w:r w:rsidRPr="002B66B2">
        <w:rPr>
          <w:rFonts w:asciiTheme="majorBidi" w:hAnsiTheme="majorBidi" w:cstheme="majorBidi"/>
          <w:cs/>
        </w:rPr>
        <w:t>ขนาดพล</w:t>
      </w:r>
      <w:r w:rsidR="00C034F8" w:rsidRPr="002B66B2">
        <w:rPr>
          <w:rFonts w:asciiTheme="majorBidi" w:hAnsiTheme="majorBidi" w:cstheme="majorBidi"/>
          <w:cs/>
        </w:rPr>
        <w:t>ิ</w:t>
      </w:r>
      <w:r w:rsidRPr="002B66B2">
        <w:rPr>
          <w:rFonts w:asciiTheme="majorBidi" w:hAnsiTheme="majorBidi" w:cstheme="majorBidi"/>
          <w:cs/>
        </w:rPr>
        <w:t>กฟ</w:t>
      </w:r>
      <w:r w:rsidR="00C034F8" w:rsidRPr="002B66B2">
        <w:rPr>
          <w:rFonts w:asciiTheme="majorBidi" w:hAnsiTheme="majorBidi" w:cstheme="majorBidi"/>
          <w:cs/>
        </w:rPr>
        <w:t>ื้</w:t>
      </w:r>
      <w:r w:rsidRPr="002B66B2">
        <w:rPr>
          <w:rFonts w:asciiTheme="majorBidi" w:hAnsiTheme="majorBidi" w:cstheme="majorBidi"/>
          <w:cs/>
        </w:rPr>
        <w:t>นว</w:t>
      </w:r>
      <w:r w:rsidR="00C034F8" w:rsidRPr="002B66B2">
        <w:rPr>
          <w:rFonts w:asciiTheme="majorBidi" w:hAnsiTheme="majorBidi" w:cstheme="majorBidi"/>
          <w:cs/>
        </w:rPr>
        <w:t>ิ</w:t>
      </w:r>
      <w:r w:rsidRPr="002B66B2">
        <w:rPr>
          <w:rFonts w:asciiTheme="majorBidi" w:hAnsiTheme="majorBidi" w:cstheme="majorBidi"/>
          <w:cs/>
        </w:rPr>
        <w:t>กฤตได</w:t>
      </w:r>
      <w:r w:rsidR="00C034F8" w:rsidRPr="002B66B2">
        <w:rPr>
          <w:rFonts w:asciiTheme="majorBidi" w:hAnsiTheme="majorBidi" w:cstheme="majorBidi"/>
          <w:cs/>
        </w:rPr>
        <w:t xml:space="preserve">้ </w:t>
      </w:r>
      <w:r w:rsidR="00DC43B0" w:rsidRPr="002B66B2">
        <w:rPr>
          <w:rFonts w:asciiTheme="majorBidi" w:hAnsiTheme="majorBidi" w:cstheme="majorBidi"/>
          <w:cs/>
        </w:rPr>
        <w:t>ซึ่ง</w:t>
      </w:r>
      <w:r w:rsidR="00816D02" w:rsidRPr="002B66B2">
        <w:rPr>
          <w:rFonts w:asciiTheme="majorBidi" w:hAnsiTheme="majorBidi" w:cstheme="majorBidi"/>
          <w:cs/>
        </w:rPr>
        <w:t>การส่งเสริมให้เยาวชน</w:t>
      </w:r>
      <w:r w:rsidR="00DC43B0" w:rsidRPr="002B66B2">
        <w:rPr>
          <w:rFonts w:asciiTheme="majorBidi" w:hAnsiTheme="majorBidi" w:cstheme="majorBidi"/>
          <w:cs/>
        </w:rPr>
        <w:t>ในโรงเรียนศึกษาสงเคราะห์</w:t>
      </w:r>
      <w:r w:rsidR="00816D02" w:rsidRPr="002B66B2">
        <w:rPr>
          <w:rFonts w:asciiTheme="majorBidi" w:hAnsiTheme="majorBidi" w:cstheme="majorBidi"/>
          <w:cs/>
        </w:rPr>
        <w:t>ได้มีโอกาสสัมผัสกับวิถีเกษตรกรรม</w:t>
      </w:r>
      <w:r w:rsidR="003D6E80" w:rsidRPr="002B66B2">
        <w:rPr>
          <w:rFonts w:asciiTheme="majorBidi" w:hAnsiTheme="majorBidi" w:cstheme="majorBidi"/>
          <w:cs/>
        </w:rPr>
        <w:t>ตามโครงการ</w:t>
      </w:r>
      <w:r w:rsidR="00653CCA" w:rsidRPr="002B66B2">
        <w:rPr>
          <w:rFonts w:asciiTheme="majorBidi" w:hAnsiTheme="majorBidi" w:cstheme="majorBidi"/>
          <w:cs/>
        </w:rPr>
        <w:t>พัฒนาคุณภาพการจัดการศึกษาโรงเรียนศึกษาสงเคราะห์</w:t>
      </w:r>
      <w:r w:rsidR="00816D02" w:rsidRPr="002B66B2">
        <w:rPr>
          <w:rFonts w:asciiTheme="majorBidi" w:hAnsiTheme="majorBidi" w:cstheme="majorBidi"/>
          <w:cs/>
        </w:rPr>
        <w:t xml:space="preserve"> อาจจะ</w:t>
      </w:r>
      <w:r w:rsidR="00DC43B0" w:rsidRPr="002B66B2">
        <w:rPr>
          <w:rFonts w:asciiTheme="majorBidi" w:hAnsiTheme="majorBidi" w:cstheme="majorBidi"/>
          <w:cs/>
        </w:rPr>
        <w:t>เป็นส่วนหนึ่งที่</w:t>
      </w:r>
      <w:r w:rsidR="00816D02" w:rsidRPr="002B66B2">
        <w:rPr>
          <w:rFonts w:asciiTheme="majorBidi" w:hAnsiTheme="majorBidi" w:cstheme="majorBidi"/>
          <w:cs/>
        </w:rPr>
        <w:t xml:space="preserve">ช่วยเติมพลังที่จะพลิกฟื้นวิกฤตได้ในอนาคตอันใกล้ </w:t>
      </w:r>
      <w:r w:rsidR="00DC43B0" w:rsidRPr="002B66B2">
        <w:rPr>
          <w:rFonts w:asciiTheme="majorBidi" w:hAnsiTheme="majorBidi" w:cstheme="majorBidi"/>
          <w:cs/>
        </w:rPr>
        <w:t>และ</w:t>
      </w:r>
      <w:r w:rsidR="00816D02" w:rsidRPr="002B66B2">
        <w:rPr>
          <w:rFonts w:asciiTheme="majorBidi" w:hAnsiTheme="majorBidi" w:cstheme="majorBidi"/>
          <w:cs/>
        </w:rPr>
        <w:t>คณะครูที่ดูแลเด็กในโรงเรียนศึกษาสงเคราะห์</w:t>
      </w:r>
      <w:r w:rsidR="00DC43B0" w:rsidRPr="002B66B2">
        <w:rPr>
          <w:rFonts w:asciiTheme="majorBidi" w:hAnsiTheme="majorBidi" w:cstheme="majorBidi"/>
          <w:cs/>
        </w:rPr>
        <w:t>จะมีบทบาทเป็นอย่างมากในการทำให้เกิดขึ้น</w:t>
      </w:r>
    </w:p>
    <w:p w:rsidR="00A5426A" w:rsidRPr="002B66B2" w:rsidRDefault="00A5426A" w:rsidP="00E74B2A">
      <w:pPr>
        <w:ind w:right="-188"/>
        <w:jc w:val="thaiDistribute"/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cs/>
        </w:rPr>
        <w:tab/>
        <w:t>เป้าหมายของการจัดทำหน่วยบูรณาการ โดยใช้วิถีเกษตรกรรมที่สอดแทรกหลักปรัชญาของเศรษฐกิจพอเพียงเป็นฐาน</w:t>
      </w:r>
      <w:r w:rsidR="009E3210" w:rsidRPr="002B66B2">
        <w:rPr>
          <w:rFonts w:asciiTheme="majorBidi" w:hAnsiTheme="majorBidi" w:cstheme="majorBidi"/>
          <w:cs/>
        </w:rPr>
        <w:t xml:space="preserve"> ครั้งนี้</w:t>
      </w:r>
      <w:r w:rsidR="001102E0" w:rsidRPr="002B66B2">
        <w:rPr>
          <w:rFonts w:asciiTheme="majorBidi" w:hAnsiTheme="majorBidi" w:cstheme="majorBidi"/>
          <w:cs/>
        </w:rPr>
        <w:t xml:space="preserve"> มุ่งสร้างให้นักเรียน</w:t>
      </w:r>
      <w:r w:rsidR="007C6AC4" w:rsidRPr="002B66B2">
        <w:rPr>
          <w:rFonts w:asciiTheme="majorBidi" w:hAnsiTheme="majorBidi" w:cstheme="majorBidi"/>
          <w:cs/>
        </w:rPr>
        <w:t>มีความ</w:t>
      </w:r>
      <w:r w:rsidR="001102E0" w:rsidRPr="002B66B2">
        <w:rPr>
          <w:rFonts w:asciiTheme="majorBidi" w:hAnsiTheme="majorBidi" w:cstheme="majorBidi"/>
          <w:cs/>
        </w:rPr>
        <w:t xml:space="preserve">ซาบซึ้ง เห็นความสำคัญ และมีเจตคติที่ดีต่ออาชีพเกษตรกรรม </w:t>
      </w:r>
      <w:r w:rsidR="00C462DF" w:rsidRPr="002B66B2">
        <w:rPr>
          <w:rFonts w:asciiTheme="majorBidi" w:hAnsiTheme="majorBidi" w:cstheme="majorBidi"/>
          <w:cs/>
        </w:rPr>
        <w:t>และถ้าสามารถเปลี่ยนความคิดของนักเรียนให้มุ่ง</w:t>
      </w:r>
      <w:r w:rsidR="00B962DC" w:rsidRPr="002B66B2">
        <w:rPr>
          <w:rFonts w:asciiTheme="majorBidi" w:hAnsiTheme="majorBidi" w:cstheme="majorBidi"/>
          <w:cs/>
        </w:rPr>
        <w:t>สู่อาชีพเกษตรกรรม</w:t>
      </w:r>
      <w:r w:rsidR="001B1F23" w:rsidRPr="002B66B2">
        <w:rPr>
          <w:rFonts w:asciiTheme="majorBidi" w:hAnsiTheme="majorBidi" w:cstheme="majorBidi"/>
          <w:cs/>
        </w:rPr>
        <w:t>ให้เป็นผู้ผลิต</w:t>
      </w:r>
      <w:r w:rsidR="00B34942" w:rsidRPr="002B66B2">
        <w:rPr>
          <w:rFonts w:asciiTheme="majorBidi" w:hAnsiTheme="majorBidi" w:cstheme="majorBidi"/>
          <w:cs/>
        </w:rPr>
        <w:t xml:space="preserve">อาหารเลี้ยงโลกได้ จะเป็นคุณของแผ่นดินไทยเป็นอย่างมาก </w:t>
      </w:r>
      <w:r w:rsidR="004E6D7D" w:rsidRPr="002B66B2">
        <w:rPr>
          <w:rFonts w:asciiTheme="majorBidi" w:hAnsiTheme="majorBidi" w:cstheme="majorBidi"/>
          <w:cs/>
        </w:rPr>
        <w:t>ดังคำกล่าวที่ว่า</w:t>
      </w:r>
      <w:r w:rsidR="00A82478" w:rsidRPr="002B66B2">
        <w:rPr>
          <w:rFonts w:asciiTheme="majorBidi" w:hAnsiTheme="majorBidi" w:cstheme="majorBidi"/>
          <w:cs/>
        </w:rPr>
        <w:t>"เงินทองของมายา...ข้าวปลาสิของจริง" ที่เป็นประโยควรรคทอง ของ หม่อมเจ้าสิทธิพร กฤดากร ผู้บุกเบิกตำนาน "แตงโมบางเบิด" และเกษตรกรรมสมัยใหม่ จนได้รับขนานนามว่า "บิดาแห่งการเกษตรแผนใหม่" และหม่อมเจ้าสิทธิพร กฤดากรยังทรงเป็นนัก</w:t>
      </w:r>
      <w:r w:rsidR="00A82478" w:rsidRPr="002B66B2">
        <w:rPr>
          <w:rFonts w:asciiTheme="majorBidi" w:hAnsiTheme="majorBidi" w:cstheme="majorBidi"/>
          <w:cs/>
        </w:rPr>
        <w:lastRenderedPageBreak/>
        <w:t xml:space="preserve">เศรษฐศาสตร์คนสำคัญในสมัยรัชกาลที่ </w:t>
      </w:r>
      <w:r w:rsidR="00C22FE9" w:rsidRPr="002B66B2">
        <w:rPr>
          <w:rFonts w:asciiTheme="majorBidi" w:hAnsiTheme="majorBidi" w:cstheme="majorBidi"/>
          <w:cs/>
        </w:rPr>
        <w:t>6</w:t>
      </w:r>
      <w:r w:rsidR="00A82478" w:rsidRPr="002B66B2">
        <w:rPr>
          <w:rFonts w:asciiTheme="majorBidi" w:hAnsiTheme="majorBidi" w:cstheme="majorBidi"/>
          <w:cs/>
        </w:rPr>
        <w:t xml:space="preserve"> และรัชกาลที่ </w:t>
      </w:r>
      <w:r w:rsidR="00C22FE9" w:rsidRPr="002B66B2">
        <w:rPr>
          <w:rFonts w:asciiTheme="majorBidi" w:hAnsiTheme="majorBidi" w:cstheme="majorBidi"/>
          <w:cs/>
        </w:rPr>
        <w:t>7</w:t>
      </w:r>
      <w:r w:rsidR="004E6D7D" w:rsidRPr="002B66B2">
        <w:rPr>
          <w:rFonts w:asciiTheme="majorBidi" w:hAnsiTheme="majorBidi" w:cstheme="majorBidi"/>
          <w:cs/>
        </w:rPr>
        <w:t>และ</w:t>
      </w:r>
      <w:r w:rsidR="00A82478" w:rsidRPr="002B66B2">
        <w:rPr>
          <w:rFonts w:asciiTheme="majorBidi" w:hAnsiTheme="majorBidi" w:cstheme="majorBidi"/>
          <w:cs/>
        </w:rPr>
        <w:t>ปัจจุบัน</w:t>
      </w:r>
      <w:r w:rsidR="004E6D7D" w:rsidRPr="002B66B2">
        <w:rPr>
          <w:rFonts w:asciiTheme="majorBidi" w:hAnsiTheme="majorBidi" w:cstheme="majorBidi"/>
          <w:cs/>
        </w:rPr>
        <w:t>โครงการคนกล้าคืนถิ่นพร้อมที่จะรับผู้ที่มุ่งมั่นที่จะเป็นผู้ผลิตอาหารเลี้ยงโลกทุกคน</w:t>
      </w:r>
      <w:r w:rsidR="00402D2F" w:rsidRPr="002B66B2">
        <w:rPr>
          <w:rFonts w:asciiTheme="majorBidi" w:hAnsiTheme="majorBidi" w:cstheme="majorBidi"/>
          <w:cs/>
        </w:rPr>
        <w:t>เข้ารับการอบรม บ่มเพาะให้เป็นเกษตรกรที่พึ่งตนเองได้</w:t>
      </w:r>
    </w:p>
    <w:p w:rsidR="008218DC" w:rsidRPr="002B66B2" w:rsidRDefault="00703865" w:rsidP="00E74B2A">
      <w:pPr>
        <w:ind w:right="-188" w:firstLine="720"/>
        <w:jc w:val="thaiDistribute"/>
        <w:rPr>
          <w:rFonts w:asciiTheme="majorBidi" w:hAnsiTheme="majorBidi" w:cstheme="majorBidi"/>
          <w:cs/>
        </w:rPr>
      </w:pPr>
      <w:r w:rsidRPr="002B66B2">
        <w:rPr>
          <w:rFonts w:asciiTheme="majorBidi" w:hAnsiTheme="majorBidi" w:cstheme="majorBidi"/>
          <w:cs/>
        </w:rPr>
        <w:t>การให้นักเรียน</w:t>
      </w:r>
      <w:r w:rsidR="00C50726" w:rsidRPr="002B66B2">
        <w:rPr>
          <w:rFonts w:asciiTheme="majorBidi" w:hAnsiTheme="majorBidi" w:cstheme="majorBidi"/>
          <w:cs/>
        </w:rPr>
        <w:t>ได้สัมผัสกับการทำ</w:t>
      </w:r>
      <w:r w:rsidRPr="002B66B2">
        <w:rPr>
          <w:rFonts w:asciiTheme="majorBidi" w:hAnsiTheme="majorBidi" w:cstheme="majorBidi"/>
          <w:cs/>
        </w:rPr>
        <w:t>การเกษตรอย่างเป็นกระบวนการตั้งแต่เริ่มต้นจนเก็บเกี่ยว</w:t>
      </w:r>
      <w:r w:rsidR="00F95626" w:rsidRPr="002B66B2">
        <w:rPr>
          <w:rFonts w:asciiTheme="majorBidi" w:hAnsiTheme="majorBidi" w:cstheme="majorBidi"/>
          <w:cs/>
        </w:rPr>
        <w:t xml:space="preserve"> และจัดการ</w:t>
      </w:r>
      <w:r w:rsidRPr="002B66B2">
        <w:rPr>
          <w:rFonts w:asciiTheme="majorBidi" w:hAnsiTheme="majorBidi" w:cstheme="majorBidi"/>
          <w:cs/>
        </w:rPr>
        <w:t>ผลผลิต</w:t>
      </w:r>
      <w:r w:rsidR="005852F0" w:rsidRPr="002B66B2">
        <w:rPr>
          <w:rFonts w:asciiTheme="majorBidi" w:hAnsiTheme="majorBidi" w:cstheme="majorBidi"/>
          <w:cs/>
        </w:rPr>
        <w:t>นั้นทุก</w:t>
      </w:r>
      <w:r w:rsidRPr="002B66B2">
        <w:rPr>
          <w:rFonts w:asciiTheme="majorBidi" w:hAnsiTheme="majorBidi" w:cstheme="majorBidi"/>
          <w:cs/>
        </w:rPr>
        <w:t>โรงเรียนได้จัดเป็นวิชาเพิ่มเติม</w:t>
      </w:r>
      <w:r w:rsidR="008B5F03" w:rsidRPr="002B66B2">
        <w:rPr>
          <w:rFonts w:asciiTheme="majorBidi" w:hAnsiTheme="majorBidi" w:cstheme="majorBidi"/>
          <w:cs/>
        </w:rPr>
        <w:t xml:space="preserve"> และจัดเป็นกิจกรรม</w:t>
      </w:r>
      <w:r w:rsidR="005852F0" w:rsidRPr="002B66B2">
        <w:rPr>
          <w:rFonts w:asciiTheme="majorBidi" w:hAnsiTheme="majorBidi" w:cstheme="majorBidi"/>
          <w:cs/>
        </w:rPr>
        <w:t>ให้นักเรียน</w:t>
      </w:r>
      <w:r w:rsidR="008B5F03" w:rsidRPr="002B66B2">
        <w:rPr>
          <w:rFonts w:asciiTheme="majorBidi" w:hAnsiTheme="majorBidi" w:cstheme="majorBidi"/>
          <w:cs/>
        </w:rPr>
        <w:t>ปฏิบัติ</w:t>
      </w:r>
      <w:r w:rsidR="00A94F1B" w:rsidRPr="002B66B2">
        <w:rPr>
          <w:rFonts w:asciiTheme="majorBidi" w:hAnsiTheme="majorBidi" w:cstheme="majorBidi"/>
          <w:cs/>
        </w:rPr>
        <w:t>ในโรงเรียน</w:t>
      </w:r>
      <w:r w:rsidRPr="002B66B2">
        <w:rPr>
          <w:rFonts w:asciiTheme="majorBidi" w:hAnsiTheme="majorBidi" w:cstheme="majorBidi"/>
          <w:cs/>
        </w:rPr>
        <w:t xml:space="preserve">อยู่แล้ว </w:t>
      </w:r>
      <w:r w:rsidR="00926213" w:rsidRPr="002B66B2">
        <w:rPr>
          <w:rFonts w:asciiTheme="majorBidi" w:hAnsiTheme="majorBidi" w:cstheme="majorBidi"/>
          <w:cs/>
        </w:rPr>
        <w:t>และต้องทำให้เข้มข้นขึ้น มีหลักวิชาการที่</w:t>
      </w:r>
      <w:r w:rsidR="00E74A63" w:rsidRPr="002B66B2">
        <w:rPr>
          <w:rFonts w:asciiTheme="majorBidi" w:hAnsiTheme="majorBidi" w:cstheme="majorBidi"/>
          <w:cs/>
        </w:rPr>
        <w:t xml:space="preserve">ทันสมัย </w:t>
      </w:r>
      <w:r w:rsidR="00926213" w:rsidRPr="002B66B2">
        <w:rPr>
          <w:rFonts w:asciiTheme="majorBidi" w:hAnsiTheme="majorBidi" w:cstheme="majorBidi"/>
          <w:cs/>
        </w:rPr>
        <w:t>ถูกต้องระหว่างการปฏิบัติ</w:t>
      </w:r>
      <w:r w:rsidR="00E9405B" w:rsidRPr="002B66B2">
        <w:rPr>
          <w:rFonts w:asciiTheme="majorBidi" w:hAnsiTheme="majorBidi" w:cstheme="majorBidi"/>
          <w:cs/>
        </w:rPr>
        <w:t xml:space="preserve"> เพื่อให้นักเรียนมีความเข้าใจถูกต้องในการทำการเกษตร</w:t>
      </w:r>
      <w:r w:rsidR="00E348AC" w:rsidRPr="002B66B2">
        <w:rPr>
          <w:rFonts w:asciiTheme="majorBidi" w:hAnsiTheme="majorBidi" w:cstheme="majorBidi"/>
          <w:cs/>
        </w:rPr>
        <w:t xml:space="preserve"> และรักการทำการเกษตร</w:t>
      </w:r>
      <w:r w:rsidR="00DA4EBC" w:rsidRPr="002B66B2">
        <w:rPr>
          <w:rFonts w:asciiTheme="majorBidi" w:hAnsiTheme="majorBidi" w:cstheme="majorBidi"/>
          <w:cs/>
        </w:rPr>
        <w:t>สำหรับ</w:t>
      </w:r>
      <w:r w:rsidR="00C50726" w:rsidRPr="002B66B2">
        <w:rPr>
          <w:rFonts w:asciiTheme="majorBidi" w:hAnsiTheme="majorBidi" w:cstheme="majorBidi"/>
          <w:cs/>
        </w:rPr>
        <w:t>หน่วยบูรณาการที่จัดทำขึ้น</w:t>
      </w:r>
      <w:r w:rsidR="00DA4EBC" w:rsidRPr="002B66B2">
        <w:rPr>
          <w:rFonts w:asciiTheme="majorBidi" w:hAnsiTheme="majorBidi" w:cstheme="majorBidi"/>
          <w:cs/>
        </w:rPr>
        <w:t>นี้</w:t>
      </w:r>
      <w:r w:rsidR="00C50726" w:rsidRPr="002B66B2">
        <w:rPr>
          <w:rFonts w:asciiTheme="majorBidi" w:hAnsiTheme="majorBidi" w:cstheme="majorBidi"/>
          <w:cs/>
        </w:rPr>
        <w:t xml:space="preserve"> เป็นการบูรณาการ</w:t>
      </w:r>
      <w:r w:rsidR="00DA4EBC" w:rsidRPr="002B66B2">
        <w:rPr>
          <w:rFonts w:asciiTheme="majorBidi" w:hAnsiTheme="majorBidi" w:cstheme="majorBidi"/>
          <w:cs/>
        </w:rPr>
        <w:t>มาตรฐานและตัวชี้วัดของ</w:t>
      </w:r>
      <w:r w:rsidR="00A94F1B" w:rsidRPr="002B66B2">
        <w:rPr>
          <w:rFonts w:asciiTheme="majorBidi" w:hAnsiTheme="majorBidi" w:cstheme="majorBidi"/>
          <w:cs/>
        </w:rPr>
        <w:t xml:space="preserve">หลักสูตรแกนกลางการศึกษาขั้นพื้นฐาน พุทธศักราช </w:t>
      </w:r>
      <w:r w:rsidR="00A94F1B" w:rsidRPr="002B66B2">
        <w:rPr>
          <w:rFonts w:asciiTheme="majorBidi" w:hAnsiTheme="majorBidi" w:cstheme="majorBidi"/>
        </w:rPr>
        <w:t>2551</w:t>
      </w:r>
      <w:r w:rsidR="00DA4EBC" w:rsidRPr="002B66B2">
        <w:rPr>
          <w:rFonts w:asciiTheme="majorBidi" w:hAnsiTheme="majorBidi" w:cstheme="majorBidi"/>
          <w:cs/>
        </w:rPr>
        <w:t>ซึ่ง</w:t>
      </w:r>
      <w:r w:rsidR="00C50726" w:rsidRPr="002B66B2">
        <w:rPr>
          <w:rFonts w:asciiTheme="majorBidi" w:hAnsiTheme="majorBidi" w:cstheme="majorBidi"/>
          <w:cs/>
        </w:rPr>
        <w:t>จะเป็นการ</w:t>
      </w:r>
      <w:r w:rsidR="00923A04" w:rsidRPr="002B66B2">
        <w:rPr>
          <w:rFonts w:asciiTheme="majorBidi" w:hAnsiTheme="majorBidi" w:cstheme="majorBidi"/>
          <w:cs/>
        </w:rPr>
        <w:t>เสริมการปฏิบัติทางการเกษตรของนักเรียน และ</w:t>
      </w:r>
      <w:r w:rsidR="00C50726" w:rsidRPr="002B66B2">
        <w:rPr>
          <w:rFonts w:asciiTheme="majorBidi" w:hAnsiTheme="majorBidi" w:cstheme="majorBidi"/>
          <w:cs/>
        </w:rPr>
        <w:t>สร้างเจตคติที่ดีต่อ</w:t>
      </w:r>
      <w:r w:rsidR="00923A04" w:rsidRPr="002B66B2">
        <w:rPr>
          <w:rFonts w:asciiTheme="majorBidi" w:hAnsiTheme="majorBidi" w:cstheme="majorBidi"/>
          <w:cs/>
        </w:rPr>
        <w:t>การ</w:t>
      </w:r>
      <w:r w:rsidR="00A94F1B" w:rsidRPr="002B66B2">
        <w:rPr>
          <w:rFonts w:asciiTheme="majorBidi" w:hAnsiTheme="majorBidi" w:cstheme="majorBidi"/>
          <w:cs/>
        </w:rPr>
        <w:t>ดำเนินชีวิตตามวิถี</w:t>
      </w:r>
      <w:r w:rsidR="00C50726" w:rsidRPr="002B66B2">
        <w:rPr>
          <w:rFonts w:asciiTheme="majorBidi" w:hAnsiTheme="majorBidi" w:cstheme="majorBidi"/>
          <w:cs/>
        </w:rPr>
        <w:t>เกษตรกรรม</w:t>
      </w:r>
      <w:r w:rsidR="00A94F1B" w:rsidRPr="002B66B2">
        <w:rPr>
          <w:rFonts w:asciiTheme="majorBidi" w:hAnsiTheme="majorBidi" w:cstheme="majorBidi"/>
          <w:cs/>
        </w:rPr>
        <w:t xml:space="preserve"> และปรัชญาของเศรษฐกิจพอเพียง</w:t>
      </w:r>
      <w:r w:rsidR="005852F0" w:rsidRPr="002B66B2">
        <w:rPr>
          <w:rFonts w:asciiTheme="majorBidi" w:hAnsiTheme="majorBidi" w:cstheme="majorBidi"/>
          <w:cs/>
        </w:rPr>
        <w:t>ให้กับนักเรียน</w:t>
      </w:r>
      <w:r w:rsidR="00B44A21" w:rsidRPr="002B66B2">
        <w:rPr>
          <w:rFonts w:asciiTheme="majorBidi" w:hAnsiTheme="majorBidi" w:cstheme="majorBidi"/>
          <w:cs/>
        </w:rPr>
        <w:t>เพิ่มมากขึ้น</w:t>
      </w:r>
    </w:p>
    <w:p w:rsidR="007079C3" w:rsidRPr="002B66B2" w:rsidRDefault="007079C3" w:rsidP="00E74B2A">
      <w:pPr>
        <w:jc w:val="thaiDistribute"/>
        <w:rPr>
          <w:rFonts w:asciiTheme="majorBidi" w:hAnsiTheme="majorBidi" w:cstheme="majorBidi"/>
          <w:b/>
          <w:bCs/>
          <w:cs/>
        </w:rPr>
      </w:pPr>
      <w:r w:rsidRPr="002B66B2">
        <w:rPr>
          <w:rFonts w:asciiTheme="majorBidi" w:hAnsiTheme="majorBidi" w:cstheme="majorBidi"/>
          <w:b/>
          <w:bCs/>
          <w:cs/>
        </w:rPr>
        <w:t>ขั้นตอนการทำหน่วยบูรณาการวิถีเกษตร</w:t>
      </w:r>
      <w:r w:rsidR="00711327" w:rsidRPr="002B66B2">
        <w:rPr>
          <w:rFonts w:asciiTheme="majorBidi" w:hAnsiTheme="majorBidi" w:cstheme="majorBidi"/>
          <w:b/>
          <w:bCs/>
          <w:cs/>
        </w:rPr>
        <w:t>กรรมสอดแทรกหลักปรัชญาของเศรษฐกิจพอเพียง</w:t>
      </w:r>
    </w:p>
    <w:p w:rsidR="00CD61D8" w:rsidRPr="002B66B2" w:rsidRDefault="007A7421" w:rsidP="00E74B2A">
      <w:pPr>
        <w:pStyle w:val="ListParagraph"/>
        <w:numPr>
          <w:ilvl w:val="0"/>
          <w:numId w:val="47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2B66B2">
        <w:rPr>
          <w:rFonts w:asciiTheme="majorBidi" w:hAnsiTheme="majorBidi" w:cstheme="majorBidi"/>
          <w:b/>
          <w:bCs/>
          <w:sz w:val="32"/>
          <w:szCs w:val="32"/>
          <w:cs/>
        </w:rPr>
        <w:t>กำหนดหัวเรื่อง</w:t>
      </w:r>
      <w:r w:rsidRPr="002B66B2">
        <w:rPr>
          <w:rFonts w:asciiTheme="majorBidi" w:hAnsiTheme="majorBidi" w:cstheme="majorBidi"/>
          <w:sz w:val="32"/>
          <w:szCs w:val="32"/>
        </w:rPr>
        <w:t>(</w:t>
      </w:r>
      <w:r w:rsidR="007079C3" w:rsidRPr="002B66B2">
        <w:rPr>
          <w:rFonts w:asciiTheme="majorBidi" w:hAnsiTheme="majorBidi" w:cstheme="majorBidi"/>
          <w:sz w:val="32"/>
          <w:szCs w:val="32"/>
        </w:rPr>
        <w:t>Theme</w:t>
      </w:r>
      <w:r w:rsidRPr="002B66B2">
        <w:rPr>
          <w:rFonts w:asciiTheme="majorBidi" w:hAnsiTheme="majorBidi" w:cstheme="majorBidi"/>
          <w:sz w:val="32"/>
          <w:szCs w:val="32"/>
        </w:rPr>
        <w:t>)</w:t>
      </w:r>
      <w:r w:rsidRPr="002B66B2">
        <w:rPr>
          <w:rFonts w:asciiTheme="majorBidi" w:hAnsiTheme="majorBidi" w:cstheme="majorBidi"/>
          <w:sz w:val="32"/>
          <w:szCs w:val="32"/>
          <w:cs/>
        </w:rPr>
        <w:t>บ</w:t>
      </w:r>
      <w:r w:rsidR="00834258" w:rsidRPr="002B66B2">
        <w:rPr>
          <w:rFonts w:asciiTheme="majorBidi" w:hAnsiTheme="majorBidi" w:cstheme="majorBidi"/>
          <w:sz w:val="32"/>
          <w:szCs w:val="32"/>
          <w:cs/>
        </w:rPr>
        <w:t>ู</w:t>
      </w:r>
      <w:r w:rsidRPr="002B66B2">
        <w:rPr>
          <w:rFonts w:asciiTheme="majorBidi" w:hAnsiTheme="majorBidi" w:cstheme="majorBidi"/>
          <w:sz w:val="32"/>
          <w:szCs w:val="32"/>
          <w:cs/>
        </w:rPr>
        <w:t>รณาการ</w:t>
      </w:r>
      <w:r w:rsidR="007079C3" w:rsidRPr="002B66B2">
        <w:rPr>
          <w:rFonts w:asciiTheme="majorBidi" w:hAnsiTheme="majorBidi" w:cstheme="majorBidi"/>
          <w:sz w:val="32"/>
          <w:szCs w:val="32"/>
          <w:cs/>
        </w:rPr>
        <w:t>เป็นการผลิตทางการเกษตร ผลผลิตทางการเกษตร หรือ</w:t>
      </w:r>
    </w:p>
    <w:p w:rsidR="007079C3" w:rsidRPr="002B66B2" w:rsidRDefault="007079C3" w:rsidP="00E74B2A">
      <w:pPr>
        <w:jc w:val="thaiDistribute"/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cs/>
        </w:rPr>
        <w:t>กระบวนการทำการเกษตร</w:t>
      </w:r>
      <w:r w:rsidRPr="002B66B2">
        <w:rPr>
          <w:rFonts w:asciiTheme="majorBidi" w:hAnsiTheme="majorBidi" w:cstheme="majorBidi"/>
          <w:b/>
          <w:bCs/>
          <w:u w:val="single"/>
          <w:cs/>
        </w:rPr>
        <w:t>เพื่อใช้เป็นเนื้อหา และเป็นสื่อในการจัดการเรียนรู้</w:t>
      </w:r>
      <w:r w:rsidRPr="002B66B2">
        <w:rPr>
          <w:rFonts w:asciiTheme="majorBidi" w:hAnsiTheme="majorBidi" w:cstheme="majorBidi"/>
          <w:b/>
          <w:bCs/>
          <w:cs/>
        </w:rPr>
        <w:t>ให้ผู้เรียนมีความรู้และทักษะตามที่ตัวชี้วัด</w:t>
      </w:r>
      <w:r w:rsidR="00C547BD" w:rsidRPr="002B66B2">
        <w:rPr>
          <w:rFonts w:asciiTheme="majorBidi" w:hAnsiTheme="majorBidi" w:cstheme="majorBidi"/>
          <w:b/>
          <w:bCs/>
          <w:cs/>
        </w:rPr>
        <w:t>ของ</w:t>
      </w:r>
      <w:r w:rsidR="00A04505" w:rsidRPr="002B66B2">
        <w:rPr>
          <w:rFonts w:asciiTheme="majorBidi" w:hAnsiTheme="majorBidi" w:cstheme="majorBidi"/>
          <w:b/>
          <w:bCs/>
          <w:cs/>
        </w:rPr>
        <w:t>กลุ่มสาระการเรียนรู้ ของ</w:t>
      </w:r>
      <w:r w:rsidR="00C547BD" w:rsidRPr="002B66B2">
        <w:rPr>
          <w:rFonts w:asciiTheme="majorBidi" w:hAnsiTheme="majorBidi" w:cstheme="majorBidi"/>
          <w:b/>
          <w:bCs/>
          <w:cs/>
        </w:rPr>
        <w:t>หลักสูตรสถานศึกษา</w:t>
      </w:r>
      <w:r w:rsidRPr="002B66B2">
        <w:rPr>
          <w:rFonts w:asciiTheme="majorBidi" w:hAnsiTheme="majorBidi" w:cstheme="majorBidi"/>
          <w:b/>
          <w:bCs/>
          <w:cs/>
        </w:rPr>
        <w:t>กำหนด</w:t>
      </w:r>
    </w:p>
    <w:p w:rsidR="00621833" w:rsidRPr="002B66B2" w:rsidRDefault="00DA4511" w:rsidP="00E74B2A">
      <w:pPr>
        <w:pStyle w:val="ListParagraph"/>
        <w:numPr>
          <w:ilvl w:val="0"/>
          <w:numId w:val="47"/>
        </w:numPr>
        <w:jc w:val="thaiDistribute"/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b/>
          <w:bCs/>
          <w:sz w:val="32"/>
          <w:szCs w:val="32"/>
          <w:cs/>
        </w:rPr>
        <w:t>กำหนดระยะเวลา</w:t>
      </w:r>
      <w:r w:rsidRPr="002B66B2">
        <w:rPr>
          <w:rFonts w:asciiTheme="majorBidi" w:hAnsiTheme="majorBidi" w:cstheme="majorBidi"/>
          <w:sz w:val="32"/>
          <w:szCs w:val="32"/>
          <w:cs/>
        </w:rPr>
        <w:t>(จำนวนสัปดาห์</w:t>
      </w:r>
      <w:r w:rsidR="007079C3" w:rsidRPr="002B66B2">
        <w:rPr>
          <w:rFonts w:asciiTheme="majorBidi" w:hAnsiTheme="majorBidi" w:cstheme="majorBidi"/>
          <w:sz w:val="32"/>
          <w:szCs w:val="32"/>
          <w:cs/>
        </w:rPr>
        <w:t>)</w:t>
      </w:r>
      <w:r w:rsidR="005B5F96" w:rsidRPr="002B66B2">
        <w:rPr>
          <w:rFonts w:asciiTheme="majorBidi" w:hAnsiTheme="majorBidi" w:cstheme="majorBidi"/>
          <w:sz w:val="32"/>
          <w:szCs w:val="32"/>
          <w:cs/>
        </w:rPr>
        <w:t xml:space="preserve"> สำหรับ</w:t>
      </w:r>
      <w:r w:rsidR="007079C3" w:rsidRPr="002B66B2">
        <w:rPr>
          <w:rFonts w:asciiTheme="majorBidi" w:hAnsiTheme="majorBidi" w:cstheme="majorBidi"/>
          <w:sz w:val="32"/>
          <w:szCs w:val="32"/>
          <w:cs/>
        </w:rPr>
        <w:t>หน่วยบูรณาการ</w:t>
      </w:r>
      <w:r w:rsidR="005B5F96" w:rsidRPr="002B66B2">
        <w:rPr>
          <w:rFonts w:asciiTheme="majorBidi" w:hAnsiTheme="majorBidi" w:cstheme="majorBidi"/>
          <w:sz w:val="32"/>
          <w:szCs w:val="32"/>
          <w:cs/>
        </w:rPr>
        <w:t>ที่จัดทำขึ้น</w:t>
      </w:r>
      <w:r w:rsidR="004569DF" w:rsidRPr="002B66B2">
        <w:rPr>
          <w:rFonts w:asciiTheme="majorBidi" w:hAnsiTheme="majorBidi" w:cstheme="majorBidi"/>
          <w:sz w:val="32"/>
          <w:szCs w:val="32"/>
          <w:cs/>
        </w:rPr>
        <w:t xml:space="preserve"> อย่างน้อย</w:t>
      </w:r>
      <w:r w:rsidR="004569DF" w:rsidRPr="002B66B2">
        <w:rPr>
          <w:rFonts w:asciiTheme="majorBidi" w:hAnsiTheme="majorBidi" w:cstheme="majorBidi"/>
          <w:cs/>
        </w:rPr>
        <w:t>ควรเป็นหน่วยการ</w:t>
      </w:r>
    </w:p>
    <w:p w:rsidR="007079C3" w:rsidRPr="002B66B2" w:rsidRDefault="004569DF" w:rsidP="00E74B2A">
      <w:pPr>
        <w:jc w:val="thaiDistribute"/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cs/>
        </w:rPr>
        <w:t xml:space="preserve">เรียนรู้ละ </w:t>
      </w:r>
      <w:r w:rsidR="00C22FE9" w:rsidRPr="002B66B2">
        <w:rPr>
          <w:rFonts w:asciiTheme="majorBidi" w:hAnsiTheme="majorBidi" w:cstheme="majorBidi"/>
          <w:cs/>
        </w:rPr>
        <w:t>2</w:t>
      </w:r>
      <w:r w:rsidRPr="002B66B2">
        <w:rPr>
          <w:rFonts w:asciiTheme="majorBidi" w:hAnsiTheme="majorBidi" w:cstheme="majorBidi"/>
          <w:cs/>
        </w:rPr>
        <w:t xml:space="preserve"> สัปดาห์ขึ้นไป เพื่อให้นักเรียนอยู่ในบรรยากาศของหัวเรื่อง(</w:t>
      </w:r>
      <w:r w:rsidRPr="002B66B2">
        <w:rPr>
          <w:rFonts w:asciiTheme="majorBidi" w:hAnsiTheme="majorBidi" w:cstheme="majorBidi"/>
        </w:rPr>
        <w:t>Theme)</w:t>
      </w:r>
      <w:r w:rsidRPr="002B66B2">
        <w:rPr>
          <w:rFonts w:asciiTheme="majorBidi" w:hAnsiTheme="majorBidi" w:cstheme="majorBidi"/>
          <w:cs/>
        </w:rPr>
        <w:t>ที่จัดทำขึ้น</w:t>
      </w:r>
      <w:r w:rsidR="006056DA" w:rsidRPr="002B66B2">
        <w:rPr>
          <w:rFonts w:asciiTheme="majorBidi" w:hAnsiTheme="majorBidi" w:cstheme="majorBidi"/>
          <w:cs/>
        </w:rPr>
        <w:t>ซึ่งน่าจะเป็นระยะเวลาที่ทำให้นักเรียนเกิดเจตคติที่ดีต่อวิถีเกษต</w:t>
      </w:r>
      <w:r w:rsidR="00B61DC8" w:rsidRPr="002B66B2">
        <w:rPr>
          <w:rFonts w:asciiTheme="majorBidi" w:hAnsiTheme="majorBidi" w:cstheme="majorBidi"/>
          <w:cs/>
        </w:rPr>
        <w:t>รกรรม</w:t>
      </w:r>
      <w:r w:rsidR="006056DA" w:rsidRPr="002B66B2">
        <w:rPr>
          <w:rFonts w:asciiTheme="majorBidi" w:hAnsiTheme="majorBidi" w:cstheme="majorBidi"/>
          <w:cs/>
        </w:rPr>
        <w:t>ได้</w:t>
      </w:r>
    </w:p>
    <w:p w:rsidR="00053420" w:rsidRPr="002B66B2" w:rsidRDefault="007A7421" w:rsidP="00E74B2A">
      <w:pPr>
        <w:pStyle w:val="ListParagraph"/>
        <w:numPr>
          <w:ilvl w:val="0"/>
          <w:numId w:val="47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2B66B2">
        <w:rPr>
          <w:rFonts w:asciiTheme="majorBidi" w:hAnsiTheme="majorBidi" w:cstheme="majorBidi"/>
          <w:b/>
          <w:bCs/>
          <w:sz w:val="32"/>
          <w:szCs w:val="32"/>
          <w:cs/>
        </w:rPr>
        <w:t>กำหนดประเด็นประกอบ</w:t>
      </w:r>
      <w:r w:rsidR="00C065F5" w:rsidRPr="002B66B2">
        <w:rPr>
          <w:rFonts w:asciiTheme="majorBidi" w:hAnsiTheme="majorBidi" w:cstheme="majorBidi"/>
          <w:b/>
          <w:bCs/>
          <w:sz w:val="32"/>
          <w:szCs w:val="32"/>
          <w:cs/>
        </w:rPr>
        <w:t>หัวเรื่อง</w:t>
      </w:r>
      <w:r w:rsidRPr="002B66B2">
        <w:rPr>
          <w:rFonts w:asciiTheme="majorBidi" w:hAnsiTheme="majorBidi" w:cstheme="majorBidi"/>
          <w:sz w:val="32"/>
          <w:szCs w:val="32"/>
          <w:cs/>
        </w:rPr>
        <w:t>(</w:t>
      </w:r>
      <w:r w:rsidRPr="002B66B2">
        <w:rPr>
          <w:rFonts w:asciiTheme="majorBidi" w:hAnsiTheme="majorBidi" w:cstheme="majorBidi"/>
          <w:sz w:val="32"/>
          <w:szCs w:val="32"/>
        </w:rPr>
        <w:t>Theme)</w:t>
      </w:r>
      <w:r w:rsidR="00E36AB0" w:rsidRPr="002B66B2">
        <w:rPr>
          <w:rFonts w:asciiTheme="majorBidi" w:hAnsiTheme="majorBidi" w:cstheme="majorBidi"/>
          <w:sz w:val="32"/>
          <w:szCs w:val="32"/>
          <w:cs/>
        </w:rPr>
        <w:t>ของหน่วยการเรียนรู้</w:t>
      </w:r>
      <w:r w:rsidR="007079C3" w:rsidRPr="002B66B2">
        <w:rPr>
          <w:rFonts w:asciiTheme="majorBidi" w:hAnsiTheme="majorBidi" w:cstheme="majorBidi"/>
          <w:sz w:val="32"/>
          <w:szCs w:val="32"/>
          <w:cs/>
        </w:rPr>
        <w:t>เลือกมาตรฐานและตัวชี้วัดที่</w:t>
      </w:r>
    </w:p>
    <w:p w:rsidR="007079C3" w:rsidRPr="002B66B2" w:rsidRDefault="00657195" w:rsidP="00E74B2A">
      <w:pPr>
        <w:jc w:val="thaiDistribute"/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cs/>
        </w:rPr>
        <w:t>ชั้นปี</w:t>
      </w:r>
      <w:r w:rsidR="00053420" w:rsidRPr="002B66B2">
        <w:rPr>
          <w:rFonts w:asciiTheme="majorBidi" w:hAnsiTheme="majorBidi" w:cstheme="majorBidi"/>
          <w:cs/>
        </w:rPr>
        <w:t>/ช่วงชั้น ที่</w:t>
      </w:r>
      <w:r w:rsidR="007079C3" w:rsidRPr="002B66B2">
        <w:rPr>
          <w:rFonts w:asciiTheme="majorBidi" w:hAnsiTheme="majorBidi" w:cstheme="majorBidi"/>
          <w:cs/>
        </w:rPr>
        <w:t>ใช้ในการเรียนสำหรับหน่วยการเรียนรู้</w:t>
      </w:r>
      <w:r w:rsidR="007A7421" w:rsidRPr="002B66B2">
        <w:rPr>
          <w:rFonts w:asciiTheme="majorBidi" w:hAnsiTheme="majorBidi" w:cstheme="majorBidi"/>
          <w:cs/>
        </w:rPr>
        <w:t>ตามประเด็นประกอบหัวเรื่องที่กำหนด</w:t>
      </w:r>
      <w:r w:rsidR="007079C3" w:rsidRPr="002B66B2">
        <w:rPr>
          <w:rFonts w:asciiTheme="majorBidi" w:hAnsiTheme="majorBidi" w:cstheme="majorBidi"/>
          <w:cs/>
        </w:rPr>
        <w:t xml:space="preserve"> เลือกให้ได้มากกลุ่มสาระการเรียนรู้มากที่สุด และให้เหมาะสมกับ</w:t>
      </w:r>
      <w:r w:rsidR="00AA6AA0" w:rsidRPr="002B66B2">
        <w:rPr>
          <w:rFonts w:asciiTheme="majorBidi" w:hAnsiTheme="majorBidi" w:cstheme="majorBidi"/>
          <w:cs/>
        </w:rPr>
        <w:t>จำนวนชั่วโมง</w:t>
      </w:r>
      <w:r w:rsidR="00704B73" w:rsidRPr="002B66B2">
        <w:rPr>
          <w:rFonts w:asciiTheme="majorBidi" w:hAnsiTheme="majorBidi" w:cstheme="majorBidi"/>
          <w:cs/>
        </w:rPr>
        <w:t>ของแต่ละกลุ่มสาระการเรียนรู้</w:t>
      </w:r>
      <w:r w:rsidR="007079C3" w:rsidRPr="002B66B2">
        <w:rPr>
          <w:rFonts w:asciiTheme="majorBidi" w:hAnsiTheme="majorBidi" w:cstheme="majorBidi"/>
          <w:cs/>
        </w:rPr>
        <w:t xml:space="preserve">ตามโครงสร้างเวลาของหลักสูตร </w:t>
      </w:r>
    </w:p>
    <w:p w:rsidR="00CD61D8" w:rsidRPr="002B66B2" w:rsidRDefault="008D66C0" w:rsidP="00E74B2A">
      <w:pPr>
        <w:pStyle w:val="ListParagraph"/>
        <w:numPr>
          <w:ilvl w:val="0"/>
          <w:numId w:val="47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2B66B2">
        <w:rPr>
          <w:rFonts w:asciiTheme="majorBidi" w:hAnsiTheme="majorBidi" w:cstheme="majorBidi"/>
          <w:b/>
          <w:bCs/>
          <w:sz w:val="32"/>
          <w:szCs w:val="32"/>
          <w:cs/>
        </w:rPr>
        <w:t>จัดทำโครงสร้างเวลาเรียน</w:t>
      </w:r>
      <w:r w:rsidR="000D1B8B" w:rsidRPr="002B66B2">
        <w:rPr>
          <w:rFonts w:asciiTheme="majorBidi" w:hAnsiTheme="majorBidi" w:cstheme="majorBidi"/>
          <w:b/>
          <w:bCs/>
          <w:sz w:val="32"/>
          <w:szCs w:val="32"/>
          <w:cs/>
        </w:rPr>
        <w:t>ของหน่วยการเรียนรู้</w:t>
      </w:r>
      <w:r w:rsidR="000D1B8B" w:rsidRPr="002B66B2">
        <w:rPr>
          <w:rFonts w:asciiTheme="majorBidi" w:hAnsiTheme="majorBidi" w:cstheme="majorBidi"/>
          <w:sz w:val="32"/>
          <w:szCs w:val="32"/>
          <w:cs/>
        </w:rPr>
        <w:t xml:space="preserve"> และกำหนดเวลาเรียนของ</w:t>
      </w:r>
      <w:r w:rsidRPr="002B66B2">
        <w:rPr>
          <w:rFonts w:asciiTheme="majorBidi" w:hAnsiTheme="majorBidi" w:cstheme="majorBidi"/>
          <w:sz w:val="32"/>
          <w:szCs w:val="32"/>
          <w:cs/>
        </w:rPr>
        <w:t>แต่ละกลุ่มสาระ</w:t>
      </w:r>
    </w:p>
    <w:p w:rsidR="008D66C0" w:rsidRPr="002B66B2" w:rsidRDefault="008D66C0" w:rsidP="00E74B2A">
      <w:pPr>
        <w:jc w:val="thaiDistribute"/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cs/>
        </w:rPr>
        <w:t>การเรียนรู้</w:t>
      </w:r>
      <w:r w:rsidR="00451758" w:rsidRPr="002B66B2">
        <w:rPr>
          <w:rFonts w:asciiTheme="majorBidi" w:hAnsiTheme="majorBidi" w:cstheme="majorBidi"/>
          <w:cs/>
        </w:rPr>
        <w:t>เพื่อจะได้ทราบว่าในหน่วยบูรณาการนี้ แต่ละกลุ่มสาระการเรียนรู้จะใช้เวลาสอนเท่าไร</w:t>
      </w:r>
      <w:r w:rsidR="007048EF" w:rsidRPr="002B66B2">
        <w:rPr>
          <w:rFonts w:asciiTheme="majorBidi" w:hAnsiTheme="majorBidi" w:cstheme="majorBidi"/>
          <w:cs/>
        </w:rPr>
        <w:t>(ตามโครงสร้างเวลาเรียนของหลักสูตรสถานศึกษา)</w:t>
      </w:r>
      <w:r w:rsidR="00C22AF0" w:rsidRPr="002B66B2">
        <w:rPr>
          <w:rFonts w:asciiTheme="majorBidi" w:hAnsiTheme="majorBidi" w:cstheme="majorBidi"/>
          <w:cs/>
        </w:rPr>
        <w:t>สำหรับสัปดาห์ของการบูรณาการ</w:t>
      </w:r>
    </w:p>
    <w:p w:rsidR="00A41447" w:rsidRPr="002B66B2" w:rsidRDefault="007079C3" w:rsidP="00E74B2A">
      <w:pPr>
        <w:pStyle w:val="ListParagraph"/>
        <w:numPr>
          <w:ilvl w:val="0"/>
          <w:numId w:val="47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2B66B2">
        <w:rPr>
          <w:rFonts w:asciiTheme="majorBidi" w:hAnsiTheme="majorBidi" w:cstheme="majorBidi"/>
          <w:b/>
          <w:bCs/>
          <w:sz w:val="32"/>
          <w:szCs w:val="32"/>
          <w:cs/>
        </w:rPr>
        <w:t>วิเคราะห์ตัวชี้วัด</w:t>
      </w:r>
      <w:r w:rsidR="002A71B6" w:rsidRPr="002B66B2">
        <w:rPr>
          <w:rFonts w:asciiTheme="majorBidi" w:hAnsiTheme="majorBidi" w:cstheme="majorBidi"/>
          <w:b/>
          <w:bCs/>
          <w:sz w:val="32"/>
          <w:szCs w:val="32"/>
          <w:cs/>
        </w:rPr>
        <w:t>ทุกตัวชี้วัดของหน่วยการเรียนรู้</w:t>
      </w:r>
      <w:r w:rsidR="003C701F" w:rsidRPr="002B66B2">
        <w:rPr>
          <w:rFonts w:asciiTheme="majorBidi" w:hAnsiTheme="majorBidi" w:cstheme="majorBidi"/>
          <w:sz w:val="32"/>
          <w:szCs w:val="32"/>
          <w:cs/>
        </w:rPr>
        <w:t>โดย</w:t>
      </w:r>
      <w:r w:rsidR="007C177D" w:rsidRPr="002B66B2">
        <w:rPr>
          <w:rFonts w:asciiTheme="majorBidi" w:hAnsiTheme="majorBidi" w:cstheme="majorBidi"/>
          <w:sz w:val="32"/>
          <w:szCs w:val="32"/>
          <w:cs/>
        </w:rPr>
        <w:t>ระบุ</w:t>
      </w:r>
      <w:r w:rsidRPr="002B66B2">
        <w:rPr>
          <w:rFonts w:asciiTheme="majorBidi" w:hAnsiTheme="majorBidi" w:cstheme="majorBidi"/>
          <w:b/>
          <w:bCs/>
          <w:sz w:val="32"/>
          <w:szCs w:val="32"/>
          <w:cs/>
        </w:rPr>
        <w:t>ภาระงาน/ชิ้นงาน</w:t>
      </w:r>
      <w:r w:rsidR="00A95FE7" w:rsidRPr="002B66B2">
        <w:rPr>
          <w:rFonts w:asciiTheme="majorBidi" w:hAnsiTheme="majorBidi" w:cstheme="majorBidi"/>
          <w:sz w:val="32"/>
          <w:szCs w:val="32"/>
          <w:cs/>
        </w:rPr>
        <w:t>ให้ครบ</w:t>
      </w:r>
      <w:r w:rsidR="003C701F" w:rsidRPr="002B66B2">
        <w:rPr>
          <w:rFonts w:asciiTheme="majorBidi" w:hAnsiTheme="majorBidi" w:cstheme="majorBidi"/>
          <w:sz w:val="32"/>
          <w:szCs w:val="32"/>
          <w:cs/>
        </w:rPr>
        <w:t>ทุก</w:t>
      </w:r>
    </w:p>
    <w:p w:rsidR="007079C3" w:rsidRPr="002B66B2" w:rsidRDefault="003C701F" w:rsidP="00E74B2A">
      <w:pPr>
        <w:jc w:val="thaiDistribute"/>
        <w:rPr>
          <w:rFonts w:asciiTheme="majorBidi" w:hAnsiTheme="majorBidi" w:cstheme="majorBidi"/>
          <w:cs/>
        </w:rPr>
      </w:pPr>
      <w:r w:rsidRPr="002B66B2">
        <w:rPr>
          <w:rFonts w:asciiTheme="majorBidi" w:hAnsiTheme="majorBidi" w:cstheme="majorBidi"/>
          <w:cs/>
        </w:rPr>
        <w:t>ประเด็</w:t>
      </w:r>
      <w:r w:rsidR="00A95FE7" w:rsidRPr="002B66B2">
        <w:rPr>
          <w:rFonts w:asciiTheme="majorBidi" w:hAnsiTheme="majorBidi" w:cstheme="majorBidi"/>
          <w:cs/>
        </w:rPr>
        <w:t>นตามที่ตัวชี้วัดชั้นปีของกลุ่มสาระการเรียนรู้ กำหนด</w:t>
      </w:r>
      <w:r w:rsidR="007079C3" w:rsidRPr="002B66B2">
        <w:rPr>
          <w:rFonts w:asciiTheme="majorBidi" w:hAnsiTheme="majorBidi" w:cstheme="majorBidi"/>
          <w:b/>
          <w:bCs/>
          <w:cs/>
        </w:rPr>
        <w:t>สมรรถนะสำคัญ</w:t>
      </w:r>
      <w:r w:rsidR="007079C3" w:rsidRPr="002B66B2">
        <w:rPr>
          <w:rFonts w:asciiTheme="majorBidi" w:hAnsiTheme="majorBidi" w:cstheme="majorBidi"/>
          <w:cs/>
        </w:rPr>
        <w:t xml:space="preserve"> และ</w:t>
      </w:r>
      <w:r w:rsidR="007079C3" w:rsidRPr="002B66B2">
        <w:rPr>
          <w:rFonts w:asciiTheme="majorBidi" w:hAnsiTheme="majorBidi" w:cstheme="majorBidi"/>
          <w:b/>
          <w:bCs/>
          <w:cs/>
        </w:rPr>
        <w:t>คุณลักษณะ</w:t>
      </w:r>
      <w:r w:rsidR="007079C3" w:rsidRPr="002B66B2">
        <w:rPr>
          <w:rFonts w:asciiTheme="majorBidi" w:hAnsiTheme="majorBidi" w:cstheme="majorBidi"/>
          <w:cs/>
        </w:rPr>
        <w:t>(คุณลักษณะวิชา และคุณลักษณะอันพึงประสงค์) ที่ต้องใช้ในการทำภาระงาน/ชิ้นงาน</w:t>
      </w:r>
      <w:r w:rsidR="004529B2" w:rsidRPr="002B66B2">
        <w:rPr>
          <w:rFonts w:asciiTheme="majorBidi" w:hAnsiTheme="majorBidi" w:cstheme="majorBidi"/>
          <w:cs/>
        </w:rPr>
        <w:t>แต่ละอย่าง</w:t>
      </w:r>
      <w:r w:rsidR="007079C3" w:rsidRPr="002B66B2">
        <w:rPr>
          <w:rFonts w:asciiTheme="majorBidi" w:hAnsiTheme="majorBidi" w:cstheme="majorBidi"/>
          <w:cs/>
        </w:rPr>
        <w:t xml:space="preserve"> และ</w:t>
      </w:r>
      <w:r w:rsidR="004529B2" w:rsidRPr="002B66B2">
        <w:rPr>
          <w:rFonts w:asciiTheme="majorBidi" w:hAnsiTheme="majorBidi" w:cstheme="majorBidi"/>
          <w:cs/>
        </w:rPr>
        <w:t>กำหนด</w:t>
      </w:r>
      <w:r w:rsidR="007079C3" w:rsidRPr="002B66B2">
        <w:rPr>
          <w:rFonts w:asciiTheme="majorBidi" w:hAnsiTheme="majorBidi" w:cstheme="majorBidi"/>
          <w:b/>
          <w:bCs/>
          <w:cs/>
        </w:rPr>
        <w:t>วิธีการวัดและประเมินผลการเรียนรู้</w:t>
      </w:r>
      <w:r w:rsidR="00E2717B" w:rsidRPr="002B66B2">
        <w:rPr>
          <w:rFonts w:asciiTheme="majorBidi" w:hAnsiTheme="majorBidi" w:cstheme="majorBidi"/>
          <w:cs/>
        </w:rPr>
        <w:t>สำหรับประเมินแต่ละภาระงาน/ชิ้นงานที่กำหนด</w:t>
      </w:r>
    </w:p>
    <w:p w:rsidR="00A41447" w:rsidRPr="002B66B2" w:rsidRDefault="00820DF0" w:rsidP="00E74B2A">
      <w:pPr>
        <w:pStyle w:val="ListParagraph"/>
        <w:numPr>
          <w:ilvl w:val="0"/>
          <w:numId w:val="47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2B66B2">
        <w:rPr>
          <w:rFonts w:asciiTheme="majorBidi" w:hAnsiTheme="majorBidi" w:cstheme="majorBidi"/>
          <w:b/>
          <w:bCs/>
          <w:sz w:val="32"/>
          <w:szCs w:val="32"/>
          <w:cs/>
        </w:rPr>
        <w:t>กำหนดเรื่องที่จะ</w:t>
      </w:r>
      <w:r w:rsidR="00957DBA" w:rsidRPr="002B66B2">
        <w:rPr>
          <w:rFonts w:asciiTheme="majorBidi" w:hAnsiTheme="majorBidi" w:cstheme="majorBidi"/>
          <w:b/>
          <w:bCs/>
          <w:sz w:val="32"/>
          <w:szCs w:val="32"/>
          <w:cs/>
        </w:rPr>
        <w:t>ให้นักเรียนเรียนรู้</w:t>
      </w:r>
      <w:r w:rsidRPr="002B66B2">
        <w:rPr>
          <w:rFonts w:asciiTheme="majorBidi" w:hAnsiTheme="majorBidi" w:cstheme="majorBidi"/>
          <w:b/>
          <w:bCs/>
          <w:sz w:val="32"/>
          <w:szCs w:val="32"/>
          <w:cs/>
        </w:rPr>
        <w:t>แต่ละชั่วโมง</w:t>
      </w:r>
      <w:r w:rsidRPr="002B66B2">
        <w:rPr>
          <w:rFonts w:asciiTheme="majorBidi" w:hAnsiTheme="majorBidi" w:cstheme="majorBidi"/>
          <w:sz w:val="32"/>
          <w:szCs w:val="32"/>
          <w:cs/>
        </w:rPr>
        <w:t xml:space="preserve"> โดยพิจารณาภาระงาน/ชิ้นงาน สำหรับแต่ละ</w:t>
      </w:r>
    </w:p>
    <w:p w:rsidR="00820DF0" w:rsidRPr="002B66B2" w:rsidRDefault="00820DF0" w:rsidP="00CD61D8">
      <w:pPr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cs/>
        </w:rPr>
        <w:lastRenderedPageBreak/>
        <w:t>ตัวชี้วัดว่า ควรจะ</w:t>
      </w:r>
      <w:r w:rsidR="00DC1211" w:rsidRPr="002B66B2">
        <w:rPr>
          <w:rFonts w:asciiTheme="majorBidi" w:hAnsiTheme="majorBidi" w:cstheme="majorBidi"/>
          <w:cs/>
        </w:rPr>
        <w:t>ให้ความรู้แก่นักเรียน</w:t>
      </w:r>
      <w:r w:rsidR="00EB500B" w:rsidRPr="002B66B2">
        <w:rPr>
          <w:rFonts w:asciiTheme="majorBidi" w:hAnsiTheme="majorBidi" w:cstheme="majorBidi"/>
          <w:cs/>
        </w:rPr>
        <w:t>ประเด็น</w:t>
      </w:r>
      <w:r w:rsidRPr="002B66B2">
        <w:rPr>
          <w:rFonts w:asciiTheme="majorBidi" w:hAnsiTheme="majorBidi" w:cstheme="majorBidi"/>
          <w:cs/>
        </w:rPr>
        <w:t>อะไรบ้าง ก่อนที่จะให้นักเรียนทำภาระงาน/ชิ้นงาน</w:t>
      </w:r>
      <w:r w:rsidR="00A76D6E" w:rsidRPr="002B66B2">
        <w:rPr>
          <w:rFonts w:asciiTheme="majorBidi" w:hAnsiTheme="majorBidi" w:cstheme="majorBidi"/>
          <w:cs/>
        </w:rPr>
        <w:t>ที่เป็</w:t>
      </w:r>
      <w:r w:rsidR="00C8343D" w:rsidRPr="002B66B2">
        <w:rPr>
          <w:rFonts w:asciiTheme="majorBidi" w:hAnsiTheme="majorBidi" w:cstheme="majorBidi"/>
          <w:cs/>
        </w:rPr>
        <w:t>นร่องรอยหลักฐานตามตัวชี้วัด ซึ่งบางครั้งครูอาจจะต้องทบทวนพ</w:t>
      </w:r>
      <w:r w:rsidR="00E471AF" w:rsidRPr="002B66B2">
        <w:rPr>
          <w:rFonts w:asciiTheme="majorBidi" w:hAnsiTheme="majorBidi" w:cstheme="majorBidi"/>
          <w:cs/>
        </w:rPr>
        <w:t>ื้นฐานก่อนที่จะให้นักเรียนเรียนต่อไป</w:t>
      </w:r>
      <w:r w:rsidR="00A9242F" w:rsidRPr="002B66B2">
        <w:rPr>
          <w:rFonts w:asciiTheme="majorBidi" w:hAnsiTheme="majorBidi" w:cstheme="majorBidi"/>
          <w:cs/>
        </w:rPr>
        <w:t xml:space="preserve"> แล้วจึงจะนำเรื่องที่จะสอนแต่ละชั่วโมงไปจัดกิจกรรมการเรียนรู้ในแผนการสอน</w:t>
      </w:r>
    </w:p>
    <w:p w:rsidR="00A41447" w:rsidRPr="002B66B2" w:rsidRDefault="00C432F2" w:rsidP="00A41447">
      <w:pPr>
        <w:pStyle w:val="ListParagraph"/>
        <w:numPr>
          <w:ilvl w:val="0"/>
          <w:numId w:val="47"/>
        </w:numPr>
        <w:rPr>
          <w:rFonts w:asciiTheme="majorBidi" w:hAnsiTheme="majorBidi" w:cstheme="majorBidi"/>
          <w:sz w:val="32"/>
          <w:szCs w:val="32"/>
        </w:rPr>
      </w:pPr>
      <w:r w:rsidRPr="002B66B2">
        <w:rPr>
          <w:rFonts w:asciiTheme="majorBidi" w:hAnsiTheme="majorBidi" w:cstheme="majorBidi"/>
          <w:b/>
          <w:bCs/>
          <w:sz w:val="32"/>
          <w:szCs w:val="32"/>
          <w:cs/>
        </w:rPr>
        <w:t>เขียนแผนการจัดการเรียนรู้</w:t>
      </w:r>
      <w:r w:rsidR="00506F13" w:rsidRPr="002B66B2">
        <w:rPr>
          <w:rFonts w:asciiTheme="majorBidi" w:hAnsiTheme="majorBidi" w:cstheme="majorBidi"/>
          <w:sz w:val="32"/>
          <w:szCs w:val="32"/>
          <w:cs/>
        </w:rPr>
        <w:t>เป็นการเขียนกิจกรรมการเรียนรู้ ให้</w:t>
      </w:r>
      <w:r w:rsidR="00B42724" w:rsidRPr="002B66B2">
        <w:rPr>
          <w:rFonts w:asciiTheme="majorBidi" w:hAnsiTheme="majorBidi" w:cstheme="majorBidi"/>
          <w:sz w:val="32"/>
          <w:szCs w:val="32"/>
          <w:cs/>
        </w:rPr>
        <w:t>ความรู้แก่</w:t>
      </w:r>
      <w:r w:rsidR="00506F13" w:rsidRPr="002B66B2">
        <w:rPr>
          <w:rFonts w:asciiTheme="majorBidi" w:hAnsiTheme="majorBidi" w:cstheme="majorBidi"/>
          <w:sz w:val="32"/>
          <w:szCs w:val="32"/>
          <w:cs/>
        </w:rPr>
        <w:t>นักเรียน</w:t>
      </w:r>
      <w:r w:rsidR="00B42724" w:rsidRPr="002B66B2">
        <w:rPr>
          <w:rFonts w:asciiTheme="majorBidi" w:hAnsiTheme="majorBidi" w:cstheme="majorBidi"/>
          <w:sz w:val="32"/>
          <w:szCs w:val="32"/>
          <w:cs/>
        </w:rPr>
        <w:t xml:space="preserve"> และสุดท้าย</w:t>
      </w:r>
    </w:p>
    <w:p w:rsidR="00471EF3" w:rsidRPr="002B66B2" w:rsidRDefault="00B42724" w:rsidP="00CD539A">
      <w:pPr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cs/>
        </w:rPr>
        <w:t>ให้นักเรียน</w:t>
      </w:r>
      <w:r w:rsidR="00506F13" w:rsidRPr="002B66B2">
        <w:rPr>
          <w:rFonts w:asciiTheme="majorBidi" w:hAnsiTheme="majorBidi" w:cstheme="majorBidi"/>
          <w:cs/>
        </w:rPr>
        <w:t>ทำภาระงาน/ชิ้นงานตาม</w:t>
      </w:r>
      <w:r w:rsidRPr="002B66B2">
        <w:rPr>
          <w:rFonts w:asciiTheme="majorBidi" w:hAnsiTheme="majorBidi" w:cstheme="majorBidi"/>
          <w:cs/>
        </w:rPr>
        <w:t>ที่</w:t>
      </w:r>
      <w:r w:rsidR="00506F13" w:rsidRPr="002B66B2">
        <w:rPr>
          <w:rFonts w:asciiTheme="majorBidi" w:hAnsiTheme="majorBidi" w:cstheme="majorBidi"/>
          <w:cs/>
        </w:rPr>
        <w:t>ตัวชี้วัด</w:t>
      </w:r>
      <w:r w:rsidRPr="002B66B2">
        <w:rPr>
          <w:rFonts w:asciiTheme="majorBidi" w:hAnsiTheme="majorBidi" w:cstheme="majorBidi"/>
          <w:cs/>
        </w:rPr>
        <w:t>ระบุ</w:t>
      </w:r>
      <w:r w:rsidR="00506F13" w:rsidRPr="002B66B2">
        <w:rPr>
          <w:rFonts w:asciiTheme="majorBidi" w:hAnsiTheme="majorBidi" w:cstheme="majorBidi"/>
          <w:cs/>
        </w:rPr>
        <w:t xml:space="preserve">ได้ </w:t>
      </w:r>
      <w:r w:rsidR="00BB2604" w:rsidRPr="002B66B2">
        <w:rPr>
          <w:rFonts w:asciiTheme="majorBidi" w:hAnsiTheme="majorBidi" w:cstheme="majorBidi"/>
          <w:cs/>
        </w:rPr>
        <w:t>องค์ประกอบของแผนการจัดการเรียนรู้ให้ใช้รูปแบบของแต่ละโรง</w:t>
      </w:r>
      <w:r w:rsidR="00063BDE" w:rsidRPr="002B66B2">
        <w:rPr>
          <w:rFonts w:asciiTheme="majorBidi" w:hAnsiTheme="majorBidi" w:cstheme="majorBidi"/>
          <w:cs/>
        </w:rPr>
        <w:t>เรียน(กรณีที่นำไปใช้ในโรงเรียน) ในที่นี้ เป็นตัวอย่างแผนการจัดการเรียนรู้ มี</w:t>
      </w:r>
      <w:r w:rsidR="00063BDE" w:rsidRPr="002B66B2">
        <w:rPr>
          <w:rFonts w:asciiTheme="majorBidi" w:hAnsiTheme="majorBidi" w:cstheme="majorBidi"/>
          <w:b/>
          <w:bCs/>
          <w:cs/>
        </w:rPr>
        <w:t>องค์ประกอบ</w:t>
      </w:r>
      <w:r w:rsidR="00BB2604" w:rsidRPr="002B66B2">
        <w:rPr>
          <w:rFonts w:asciiTheme="majorBidi" w:hAnsiTheme="majorBidi" w:cstheme="majorBidi"/>
          <w:b/>
          <w:bCs/>
          <w:cs/>
        </w:rPr>
        <w:t>ประกอบด้วย</w:t>
      </w:r>
      <w:r w:rsidR="00BB2604" w:rsidRPr="002B66B2">
        <w:rPr>
          <w:rFonts w:asciiTheme="majorBidi" w:hAnsiTheme="majorBidi" w:cstheme="majorBidi"/>
          <w:cs/>
        </w:rPr>
        <w:t xml:space="preserve"> หัวแผนการจัดการเรียนรู้ </w:t>
      </w:r>
      <w:r w:rsidR="00063BDE" w:rsidRPr="002B66B2">
        <w:rPr>
          <w:rFonts w:asciiTheme="majorBidi" w:hAnsiTheme="majorBidi" w:cstheme="majorBidi"/>
          <w:cs/>
        </w:rPr>
        <w:t xml:space="preserve">สาระสำคัญ </w:t>
      </w:r>
      <w:r w:rsidR="008A1A90" w:rsidRPr="002B66B2">
        <w:rPr>
          <w:rFonts w:asciiTheme="majorBidi" w:hAnsiTheme="majorBidi" w:cstheme="majorBidi"/>
          <w:cs/>
        </w:rPr>
        <w:t xml:space="preserve">มาตรฐานการเรียนรู้และตัวชี้วัด </w:t>
      </w:r>
      <w:r w:rsidR="00AB302A" w:rsidRPr="002B66B2">
        <w:rPr>
          <w:rFonts w:asciiTheme="majorBidi" w:hAnsiTheme="majorBidi" w:cstheme="majorBidi"/>
          <w:cs/>
        </w:rPr>
        <w:t>สาระ</w:t>
      </w:r>
      <w:r w:rsidR="008D2AAB" w:rsidRPr="002B66B2">
        <w:rPr>
          <w:rFonts w:asciiTheme="majorBidi" w:hAnsiTheme="majorBidi" w:cstheme="majorBidi"/>
          <w:cs/>
        </w:rPr>
        <w:t>การเรียนรู้ สมรรถนะสำคัญ คุณลักษณะ ภา</w:t>
      </w:r>
      <w:r w:rsidR="00082276" w:rsidRPr="002B66B2">
        <w:rPr>
          <w:rFonts w:asciiTheme="majorBidi" w:hAnsiTheme="majorBidi" w:cstheme="majorBidi"/>
          <w:cs/>
        </w:rPr>
        <w:t>ระงาน/ช</w:t>
      </w:r>
      <w:r w:rsidR="000A26A2" w:rsidRPr="002B66B2">
        <w:rPr>
          <w:rFonts w:asciiTheme="majorBidi" w:hAnsiTheme="majorBidi" w:cstheme="majorBidi"/>
          <w:cs/>
        </w:rPr>
        <w:t>ิ้นงาน กิจ</w:t>
      </w:r>
      <w:r w:rsidR="00B526F9" w:rsidRPr="002B66B2">
        <w:rPr>
          <w:rFonts w:asciiTheme="majorBidi" w:hAnsiTheme="majorBidi" w:cstheme="majorBidi"/>
          <w:cs/>
        </w:rPr>
        <w:t xml:space="preserve">กรรมการเรียนรู้เป็นรายชั่วโมง </w:t>
      </w:r>
      <w:r w:rsidR="00734D80" w:rsidRPr="002B66B2">
        <w:rPr>
          <w:rFonts w:asciiTheme="majorBidi" w:hAnsiTheme="majorBidi" w:cstheme="majorBidi"/>
          <w:cs/>
        </w:rPr>
        <w:t>ซึ่ง</w:t>
      </w:r>
      <w:r w:rsidR="00B526F9" w:rsidRPr="002B66B2">
        <w:rPr>
          <w:rFonts w:asciiTheme="majorBidi" w:hAnsiTheme="majorBidi" w:cstheme="majorBidi"/>
          <w:b/>
          <w:bCs/>
          <w:cs/>
        </w:rPr>
        <w:t>แต่ละชั่วโมง</w:t>
      </w:r>
      <w:r w:rsidR="00734D80" w:rsidRPr="002B66B2">
        <w:rPr>
          <w:rFonts w:asciiTheme="majorBidi" w:hAnsiTheme="majorBidi" w:cstheme="majorBidi"/>
          <w:b/>
          <w:bCs/>
          <w:cs/>
        </w:rPr>
        <w:t>ประกอบด้วย</w:t>
      </w:r>
      <w:r w:rsidR="00734D80" w:rsidRPr="002B66B2">
        <w:rPr>
          <w:rFonts w:asciiTheme="majorBidi" w:hAnsiTheme="majorBidi" w:cstheme="majorBidi"/>
          <w:cs/>
        </w:rPr>
        <w:t xml:space="preserve"> ภาระงาน/ชิ้นงาน จุดประสงค์การเรียนรู้</w:t>
      </w:r>
      <w:r w:rsidR="0030641C" w:rsidRPr="002B66B2">
        <w:rPr>
          <w:rFonts w:asciiTheme="majorBidi" w:hAnsiTheme="majorBidi" w:cstheme="majorBidi"/>
          <w:cs/>
        </w:rPr>
        <w:t xml:space="preserve"> กิจกรรมการเรียนรู้ สื่อ อุปกรณ์ และแหล่งเรียนรู้ และการวัดและประเมินผลการเรียนรู้</w:t>
      </w:r>
    </w:p>
    <w:p w:rsidR="00DA1A17" w:rsidRPr="002B66B2" w:rsidRDefault="00006695" w:rsidP="00A4433F">
      <w:pPr>
        <w:pStyle w:val="ListParagraph"/>
        <w:numPr>
          <w:ilvl w:val="0"/>
          <w:numId w:val="47"/>
        </w:numPr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b/>
          <w:bCs/>
          <w:sz w:val="32"/>
          <w:szCs w:val="32"/>
          <w:cs/>
        </w:rPr>
        <w:t>ออกแบบการวัดและประเมินผลการเรียนรู้</w:t>
      </w:r>
      <w:r w:rsidRPr="002B66B2">
        <w:rPr>
          <w:rFonts w:asciiTheme="majorBidi" w:hAnsiTheme="majorBidi" w:cstheme="majorBidi"/>
          <w:sz w:val="32"/>
          <w:szCs w:val="32"/>
          <w:cs/>
        </w:rPr>
        <w:t>ของนักเรียน</w:t>
      </w:r>
      <w:r w:rsidR="00DA1A17" w:rsidRPr="002B66B2">
        <w:rPr>
          <w:rFonts w:asciiTheme="majorBidi" w:hAnsiTheme="majorBidi" w:cstheme="majorBidi"/>
          <w:sz w:val="32"/>
          <w:szCs w:val="32"/>
          <w:cs/>
        </w:rPr>
        <w:t xml:space="preserve"> และสร้างเครื่องมือวัดและประเมินผล</w:t>
      </w:r>
    </w:p>
    <w:p w:rsidR="00006695" w:rsidRPr="002B66B2" w:rsidRDefault="00EA71AB" w:rsidP="00DA1A1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351pt;margin-top:57.2pt;width:126pt;height:515.5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" fillcolor="white [3201]" strokeweight=".5pt">
            <v:stroke dashstyle="dash"/>
            <v:textbox>
              <w:txbxContent>
                <w:p w:rsidR="00EA71AB" w:rsidRPr="00CE3999" w:rsidRDefault="00EA71AB">
                  <w:pPr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CE3999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ตัวอย่างหัวเรื่องบูรณาการวิถีเกษตร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1.ครัวไทยครัวโลก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2.สวนพฤกษศาสตร์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3.กล้วยเพื่อชีวิต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4.</w:t>
                  </w:r>
                  <w:r>
                    <w:rPr>
                      <w:rFonts w:ascii="TH SarabunPSK" w:hAnsi="TH SarabunPSK" w:cs="TH SarabunPSK"/>
                    </w:rPr>
                    <w:t>Food bank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5.ผักสวนครัว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6.ปลาแสนสวย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7.รั้วกินได้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8.สมุนไพรใกล้ตัว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9.ไม้ดอกไม้ประดับ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10.กล้วยไม้ไทย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11.สวนเกษตร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12.เกษตรพอเพียง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13.ท่องเที่ยวเกษตร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14.เกษตรเงินล้าน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15.สุขกับเกษตร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16.พรรณกุหลาบ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17.ไม้ผลผลไม้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18.เกษตรพาสุข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19.ชีวิตอิสระกับเกษตร</w:t>
                  </w:r>
                </w:p>
                <w:p w:rsidR="00EA71AB" w:rsidRDefault="00EA71AB">
                  <w:pPr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20.รักเกษตร</w:t>
                  </w:r>
                </w:p>
                <w:p w:rsidR="00EA71AB" w:rsidRPr="007B06D6" w:rsidRDefault="00EA71AB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</w:txbxContent>
            </v:textbox>
          </v:shape>
        </w:pict>
      </w:r>
      <w:r w:rsidR="00DA1A17" w:rsidRPr="002B66B2">
        <w:rPr>
          <w:rFonts w:asciiTheme="majorBidi" w:hAnsiTheme="majorBidi" w:cstheme="majorBidi"/>
          <w:cs/>
        </w:rPr>
        <w:t>การเรียนรู้</w:t>
      </w:r>
      <w:r w:rsidR="002C2600" w:rsidRPr="002B66B2">
        <w:rPr>
          <w:rFonts w:asciiTheme="majorBidi" w:hAnsiTheme="majorBidi" w:cstheme="majorBidi"/>
          <w:cs/>
        </w:rPr>
        <w:t xml:space="preserve"> สำหรับแต่ละชั่วโมง โดย</w:t>
      </w:r>
      <w:r w:rsidR="00DA1A17" w:rsidRPr="002B66B2">
        <w:rPr>
          <w:rFonts w:asciiTheme="majorBidi" w:hAnsiTheme="majorBidi" w:cstheme="majorBidi"/>
          <w:cs/>
        </w:rPr>
        <w:t>วัดและ</w:t>
      </w:r>
      <w:r w:rsidR="002C2600" w:rsidRPr="002B66B2">
        <w:rPr>
          <w:rFonts w:asciiTheme="majorBidi" w:hAnsiTheme="majorBidi" w:cstheme="majorBidi"/>
          <w:cs/>
        </w:rPr>
        <w:t>ประเมินจาก</w:t>
      </w:r>
      <w:r w:rsidR="00261827" w:rsidRPr="002B66B2">
        <w:rPr>
          <w:rFonts w:asciiTheme="majorBidi" w:hAnsiTheme="majorBidi" w:cstheme="majorBidi"/>
          <w:cs/>
        </w:rPr>
        <w:t>เป้าหมายของหน่วยการเรียนรู้ จากภาระงาน/ชิ้นงานที่</w:t>
      </w:r>
      <w:r w:rsidR="00DA1A17" w:rsidRPr="002B66B2">
        <w:rPr>
          <w:rFonts w:asciiTheme="majorBidi" w:hAnsiTheme="majorBidi" w:cstheme="majorBidi"/>
          <w:cs/>
        </w:rPr>
        <w:t>ครูจัดกิจกรรมให้</w:t>
      </w:r>
      <w:r w:rsidR="00261827" w:rsidRPr="002B66B2">
        <w:rPr>
          <w:rFonts w:asciiTheme="majorBidi" w:hAnsiTheme="majorBidi" w:cstheme="majorBidi"/>
          <w:cs/>
        </w:rPr>
        <w:t>นักเรียนได้จัดทำขึ้น  ได้แก่ มาตรฐานการเรียนรู้และตัวชี้วัด สมรรถนะสำคัญ คุณลักษณะของวิชา และคุณลักษณะอันพึงประสงค์ของหน่วยการเรียนรู้</w:t>
      </w:r>
    </w:p>
    <w:p w:rsidR="00DD2AA7" w:rsidRPr="002B66B2" w:rsidRDefault="000B36DA" w:rsidP="00C22FE9">
      <w:pPr>
        <w:rPr>
          <w:rFonts w:asciiTheme="majorBidi" w:hAnsiTheme="majorBidi" w:cstheme="majorBidi"/>
          <w:b/>
          <w:bCs/>
        </w:rPr>
      </w:pPr>
      <w:r w:rsidRPr="002B66B2">
        <w:rPr>
          <w:rFonts w:asciiTheme="majorBidi" w:hAnsiTheme="majorBidi" w:cstheme="majorBidi"/>
          <w:b/>
          <w:bCs/>
          <w:cs/>
        </w:rPr>
        <w:t xml:space="preserve">ตัวอย่าง </w:t>
      </w:r>
      <w:r w:rsidR="00571AA6" w:rsidRPr="002B66B2">
        <w:rPr>
          <w:rFonts w:asciiTheme="majorBidi" w:hAnsiTheme="majorBidi" w:cstheme="majorBidi"/>
          <w:b/>
          <w:bCs/>
          <w:cs/>
        </w:rPr>
        <w:t>หน่วยบูรณาการวิถีเกษตร</w:t>
      </w:r>
      <w:r w:rsidR="00B04438" w:rsidRPr="002B66B2">
        <w:rPr>
          <w:rFonts w:asciiTheme="majorBidi" w:hAnsiTheme="majorBidi" w:cstheme="majorBidi"/>
          <w:b/>
          <w:bCs/>
          <w:cs/>
        </w:rPr>
        <w:t>ฯ</w:t>
      </w:r>
      <w:r w:rsidR="00571AA6" w:rsidRPr="002B66B2">
        <w:rPr>
          <w:rFonts w:asciiTheme="majorBidi" w:hAnsiTheme="majorBidi" w:cstheme="majorBidi"/>
          <w:b/>
          <w:bCs/>
          <w:cs/>
        </w:rPr>
        <w:t xml:space="preserve"> ชั้น ป.</w:t>
      </w:r>
      <w:r w:rsidR="00C22FE9" w:rsidRPr="002B66B2">
        <w:rPr>
          <w:rFonts w:asciiTheme="majorBidi" w:hAnsiTheme="majorBidi" w:cstheme="majorBidi"/>
          <w:b/>
          <w:bCs/>
          <w:cs/>
        </w:rPr>
        <w:t>4</w:t>
      </w:r>
    </w:p>
    <w:p w:rsidR="00A63556" w:rsidRPr="002B66B2" w:rsidRDefault="00A63556">
      <w:pPr>
        <w:rPr>
          <w:rFonts w:asciiTheme="majorBidi" w:hAnsiTheme="majorBidi" w:cstheme="majorBidi"/>
          <w:b/>
          <w:bCs/>
          <w:cs/>
        </w:rPr>
      </w:pPr>
      <w:r w:rsidRPr="002B66B2">
        <w:rPr>
          <w:rFonts w:asciiTheme="majorBidi" w:hAnsiTheme="majorBidi" w:cstheme="majorBidi"/>
          <w:b/>
          <w:bCs/>
          <w:cs/>
        </w:rPr>
        <w:t>ชื่อหน่วย</w:t>
      </w:r>
      <w:r w:rsidR="00341AB7" w:rsidRPr="002B66B2">
        <w:rPr>
          <w:rFonts w:asciiTheme="majorBidi" w:hAnsiTheme="majorBidi" w:cstheme="majorBidi"/>
          <w:b/>
          <w:bCs/>
          <w:cs/>
        </w:rPr>
        <w:t>การเรียนรู้</w:t>
      </w:r>
      <w:r w:rsidRPr="002B66B2">
        <w:rPr>
          <w:rFonts w:asciiTheme="majorBidi" w:hAnsiTheme="majorBidi" w:cstheme="majorBidi"/>
          <w:b/>
          <w:bCs/>
          <w:cs/>
        </w:rPr>
        <w:t xml:space="preserve"> เกษตรอินทรีย์</w:t>
      </w:r>
    </w:p>
    <w:p w:rsidR="00DD2AA7" w:rsidRPr="002B66B2" w:rsidRDefault="00EA71A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</w:rPr>
        <w:pict>
          <v:oval id="วงรี 15" o:spid="_x0000_s1027" style="position:absolute;margin-left:181.1pt;margin-top:9.2pt;width:168.95pt;height:163.4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" fillcolor="white [3201]" strokecolor="black [3200]" strokeweight="2pt">
            <v:textbox>
              <w:txbxContent>
                <w:p w:rsidR="00EA71AB" w:rsidRPr="00CF55B5" w:rsidRDefault="00EA71AB" w:rsidP="005209AD">
                  <w:pPr>
                    <w:rPr>
                      <w:rFonts w:ascii="TH SarabunPSK" w:hAnsi="TH SarabunPSK" w:cs="TH SarabunPSK"/>
                      <w:b/>
                      <w:b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ศึ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กษาการ</w:t>
                  </w:r>
                  <w:r>
                    <w:rPr>
                      <w:rFonts w:ascii="TH SarabunPSK" w:hAnsi="TH SarabunPSK" w:cs="TH SarabunPSK"/>
                      <w:b/>
                      <w:bCs/>
                      <w:cs/>
                    </w:rPr>
                    <w:t>ใช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้สาร</w:t>
                  </w:r>
                  <w:r w:rsidRPr="00CF55B5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อินทรีย์</w:t>
                  </w:r>
                </w:p>
                <w:p w:rsidR="00EA71AB" w:rsidRDefault="00EA71AB" w:rsidP="005209AD">
                  <w:pPr>
                    <w:rPr>
                      <w:rFonts w:ascii="TH SarabunPSK" w:hAnsi="TH SarabunPSK" w:cs="TH SarabunPSK"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ว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, ว</w:t>
                  </w:r>
                  <w:r>
                    <w:rPr>
                      <w:rFonts w:ascii="TH SarabunPSK" w:hAnsi="TH SarabunPSK" w:cs="TH SarabunPSK"/>
                      <w:cs/>
                    </w:rPr>
                    <w:t>6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  <w:r w:rsidRPr="00CF55B5">
                    <w:rPr>
                      <w:rFonts w:ascii="TH SarabunPSK" w:hAnsi="TH SarabunPSK" w:cs="TH SarabunPSK"/>
                    </w:rPr>
                    <w:t xml:space="preserve">, </w:t>
                  </w:r>
                </w:p>
                <w:p w:rsidR="00EA71AB" w:rsidRPr="00CF55B5" w:rsidRDefault="00EA71AB" w:rsidP="005209AD">
                  <w:pPr>
                    <w:rPr>
                      <w:rFonts w:ascii="TH SarabunPSK" w:hAnsi="TH SarabunPSK" w:cs="TH SarabunPSK"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ว</w:t>
                  </w:r>
                  <w:r>
                    <w:rPr>
                      <w:rFonts w:ascii="TH SarabunPSK" w:hAnsi="TH SarabunPSK" w:cs="TH SarabunPSK"/>
                      <w:cs/>
                    </w:rPr>
                    <w:t>8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cs/>
                    </w:rPr>
                    <w:t>6</w:t>
                  </w:r>
                </w:p>
                <w:p w:rsidR="00EA71AB" w:rsidRPr="00CF55B5" w:rsidRDefault="00EA71AB" w:rsidP="005209AD">
                  <w:pPr>
                    <w:rPr>
                      <w:rFonts w:ascii="TH SarabunPSK" w:hAnsi="TH SarabunPSK" w:cs="TH SarabunPSK"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ค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cs/>
                    </w:rPr>
                    <w:t>3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ค</w:t>
                  </w:r>
                  <w:r>
                    <w:rPr>
                      <w:rFonts w:ascii="TH SarabunPSK" w:hAnsi="TH SarabunPSK" w:cs="TH SarabunPSK"/>
                      <w:cs/>
                    </w:rPr>
                    <w:t>6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,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cs/>
                    </w:rPr>
                    <w:t>6</w:t>
                  </w:r>
                </w:p>
                <w:p w:rsidR="00EA71AB" w:rsidRPr="00CF55B5" w:rsidRDefault="00EA71AB" w:rsidP="005209AD">
                  <w:pPr>
                    <w:rPr>
                      <w:rFonts w:ascii="TH SarabunPSK" w:hAnsi="TH SarabunPSK" w:cs="TH SarabunPSK"/>
                      <w:cs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ง1.1 ป.4/1-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3</w:t>
                  </w:r>
                </w:p>
                <w:p w:rsidR="00EA71AB" w:rsidRDefault="00EA71AB" w:rsidP="005209AD"/>
              </w:txbxContent>
            </v:textbox>
          </v:oval>
        </w:pict>
      </w:r>
    </w:p>
    <w:p w:rsidR="00DD2AA7" w:rsidRPr="002B66B2" w:rsidRDefault="00EA71A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</w:rPr>
        <w:pict>
          <v:oval id="วงรี 14" o:spid="_x0000_s1028" style="position:absolute;margin-left:1.85pt;margin-top:7.2pt;width:133.7pt;height:124.8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" fillcolor="white [3201]" strokecolor="black [3200]" strokeweight="2pt">
            <v:textbox>
              <w:txbxContent>
                <w:p w:rsidR="00EA71AB" w:rsidRPr="00CF55B5" w:rsidRDefault="00EA71AB" w:rsidP="0070199D">
                  <w:pPr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CF55B5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ศึกษาค้นคว้า</w:t>
                  </w:r>
                </w:p>
                <w:p w:rsidR="00EA71AB" w:rsidRDefault="00EA71AB" w:rsidP="0070199D">
                  <w:pPr>
                    <w:rPr>
                      <w:rFonts w:ascii="TH SarabunPSK" w:hAnsi="TH SarabunPSK" w:cs="TH SarabunPSK"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ท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6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cs/>
                    </w:rPr>
                    <w:t>8</w:t>
                  </w:r>
                  <w:r w:rsidRPr="00CF55B5">
                    <w:rPr>
                      <w:rFonts w:ascii="TH SarabunPSK" w:hAnsi="TH SarabunPSK" w:cs="TH SarabunPSK"/>
                    </w:rPr>
                    <w:t xml:space="preserve">,  </w:t>
                  </w:r>
                </w:p>
                <w:p w:rsidR="00EA71AB" w:rsidRPr="00CF55B5" w:rsidRDefault="00EA71AB" w:rsidP="0070199D">
                  <w:pPr>
                    <w:rPr>
                      <w:rFonts w:ascii="TH SarabunPSK" w:hAnsi="TH SarabunPSK" w:cs="TH SarabunPSK"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ท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, </w:t>
                  </w:r>
                  <w:r>
                    <w:rPr>
                      <w:rFonts w:ascii="TH SarabunPSK" w:hAnsi="TH SarabunPSK" w:cs="TH SarabunPSK"/>
                      <w:cs/>
                    </w:rPr>
                    <w:t>6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, </w:t>
                  </w:r>
                  <w:r>
                    <w:rPr>
                      <w:rFonts w:ascii="TH SarabunPSK" w:hAnsi="TH SarabunPSK" w:cs="TH SarabunPSK"/>
                      <w:cs/>
                    </w:rPr>
                    <w:t>8</w:t>
                  </w:r>
                </w:p>
                <w:p w:rsidR="00EA71AB" w:rsidRPr="00CF55B5" w:rsidRDefault="00EA71AB" w:rsidP="0070199D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ต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5</w:t>
                  </w:r>
                </w:p>
                <w:p w:rsidR="00EA71AB" w:rsidRPr="00CF55B5" w:rsidRDefault="00EA71AB" w:rsidP="0070199D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  <w:p w:rsidR="00EA71AB" w:rsidRDefault="00EA71AB" w:rsidP="0070199D">
                  <w:pPr>
                    <w:jc w:val="center"/>
                  </w:pPr>
                </w:p>
              </w:txbxContent>
            </v:textbox>
          </v:oval>
        </w:pict>
      </w:r>
    </w:p>
    <w:p w:rsidR="00DD2AA7" w:rsidRPr="002B66B2" w:rsidRDefault="00DD2AA7">
      <w:pPr>
        <w:rPr>
          <w:rFonts w:asciiTheme="majorBidi" w:hAnsiTheme="majorBidi" w:cstheme="majorBidi"/>
        </w:rPr>
      </w:pPr>
    </w:p>
    <w:p w:rsidR="00DD2AA7" w:rsidRPr="002B66B2" w:rsidRDefault="00DD2AA7">
      <w:pPr>
        <w:rPr>
          <w:rFonts w:asciiTheme="majorBidi" w:hAnsiTheme="majorBidi" w:cstheme="majorBidi"/>
        </w:rPr>
      </w:pPr>
    </w:p>
    <w:p w:rsidR="00DD2AA7" w:rsidRPr="002B66B2" w:rsidRDefault="00DD2AA7">
      <w:pPr>
        <w:rPr>
          <w:rFonts w:asciiTheme="majorBidi" w:hAnsiTheme="majorBidi" w:cstheme="majorBidi"/>
        </w:rPr>
      </w:pPr>
    </w:p>
    <w:p w:rsidR="00DD2AA7" w:rsidRPr="002B66B2" w:rsidRDefault="00DD2AA7">
      <w:pPr>
        <w:rPr>
          <w:rFonts w:asciiTheme="majorBidi" w:hAnsiTheme="majorBidi" w:cstheme="majorBidi"/>
        </w:rPr>
      </w:pPr>
    </w:p>
    <w:p w:rsidR="00DD2AA7" w:rsidRPr="002B66B2" w:rsidRDefault="00EA71A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line id="ตัวเชื่อมต่อตรง 8" o:spid="_x0000_s1035" style="position:absolute;flip:x y;z-index:251670528;visibility:visible;mso-width-relative:margin;mso-height-relative:margin" from="111.7pt,14.55pt" to="139.25pt,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" strokecolor="black [3040]"/>
        </w:pict>
      </w:r>
      <w:r>
        <w:rPr>
          <w:rFonts w:asciiTheme="majorBidi" w:hAnsiTheme="majorBidi" w:cstheme="majorBidi"/>
          <w:noProof/>
        </w:rPr>
        <w:pict>
          <v:line id="ตัวเชื่อมต่อตรง 7" o:spid="_x0000_s1034" style="position:absolute;flip:y;z-index:251668480;visibility:visible;mso-width-relative:margin;mso-height-relative:margin" from="199.6pt,16.9pt" to="223.4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" strokecolor="black [3040]"/>
        </w:pict>
      </w:r>
    </w:p>
    <w:p w:rsidR="00DD2AA7" w:rsidRPr="002B66B2" w:rsidRDefault="00DD2AA7">
      <w:pPr>
        <w:rPr>
          <w:rFonts w:asciiTheme="majorBidi" w:hAnsiTheme="majorBidi" w:cstheme="majorBidi"/>
        </w:rPr>
      </w:pPr>
    </w:p>
    <w:p w:rsidR="00DD2AA7" w:rsidRPr="002B66B2" w:rsidRDefault="00EA71A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</w:rPr>
        <w:pict>
          <v:oval id="วงรี 13" o:spid="_x0000_s1029" style="position:absolute;margin-left:108.45pt;margin-top:-.25pt;width:118.15pt;height:49.1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" fillcolor="white [3201]" strokecolor="black [3200]" strokeweight="2pt">
            <v:textbox>
              <w:txbxContent>
                <w:p w:rsidR="00EA71AB" w:rsidRPr="00CF55B5" w:rsidRDefault="00EA71AB" w:rsidP="00816DF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F55B5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เกษตรอินทรีย์</w:t>
                  </w:r>
                </w:p>
                <w:p w:rsidR="00EA71AB" w:rsidRPr="00CF55B5" w:rsidRDefault="00EA71AB" w:rsidP="00816DFD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  <w:p w:rsidR="00EA71AB" w:rsidRDefault="00EA71AB" w:rsidP="00816DFD">
                  <w:pPr>
                    <w:jc w:val="center"/>
                  </w:pPr>
                </w:p>
              </w:txbxContent>
            </v:textbox>
          </v:oval>
        </w:pict>
      </w:r>
    </w:p>
    <w:p w:rsidR="00DD2AA7" w:rsidRPr="002B66B2" w:rsidRDefault="00DD2AA7">
      <w:pPr>
        <w:rPr>
          <w:rFonts w:asciiTheme="majorBidi" w:hAnsiTheme="majorBidi" w:cstheme="majorBidi"/>
        </w:rPr>
      </w:pPr>
    </w:p>
    <w:p w:rsidR="00DD2AA7" w:rsidRPr="002B66B2" w:rsidRDefault="00EA71A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line id="ตัวเชื่อมต่อตรง 10" o:spid="_x0000_s1033" style="position:absolute;flip:y;z-index:251674624;visibility:visible;mso-width-relative:margin;mso-height-relative:margin" from="116.85pt,3.65pt" to="142.5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" strokecolor="black [3040]"/>
        </w:pict>
      </w:r>
      <w:r>
        <w:rPr>
          <w:rFonts w:asciiTheme="majorBidi" w:hAnsiTheme="majorBidi" w:cstheme="majorBidi"/>
          <w:noProof/>
        </w:rPr>
        <w:pict>
          <v:line id="ตัวเชื่อมต่อตรง 9" o:spid="_x0000_s1032" style="position:absolute;flip:x y;z-index:251672576;visibility:visible;mso-width-relative:margin;mso-height-relative:margin" from="192.6pt,3.65pt" to="239.3pt,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" strokecolor="black [3040]"/>
        </w:pict>
      </w:r>
    </w:p>
    <w:p w:rsidR="00DD2AA7" w:rsidRPr="002B66B2" w:rsidRDefault="00DD2AA7">
      <w:pPr>
        <w:rPr>
          <w:rFonts w:asciiTheme="majorBidi" w:hAnsiTheme="majorBidi" w:cstheme="majorBidi"/>
        </w:rPr>
      </w:pPr>
    </w:p>
    <w:p w:rsidR="00DD2AA7" w:rsidRPr="002B66B2" w:rsidRDefault="00EA71A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</w:rPr>
        <w:pict>
          <v:oval id="วงรี 12" o:spid="_x0000_s1030" style="position:absolute;margin-left:21pt;margin-top:10.25pt;width:135.95pt;height:119.2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" fillcolor="white [3201]" strokecolor="black [3200]" strokeweight="2pt">
            <v:textbox>
              <w:txbxContent>
                <w:p w:rsidR="00EA71AB" w:rsidRPr="00CF55B5" w:rsidRDefault="00EA71AB" w:rsidP="00C22FE9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CF55B5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ดีต่อสุขภาพ</w:t>
                  </w:r>
                </w:p>
                <w:p w:rsidR="00EA71AB" w:rsidRPr="00CF55B5" w:rsidRDefault="00EA71AB" w:rsidP="00C22FE9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พ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, </w:t>
                  </w:r>
                  <w:r>
                    <w:rPr>
                      <w:rFonts w:ascii="TH SarabunPSK" w:hAnsi="TH SarabunPSK" w:cs="TH SarabunPSK"/>
                      <w:cs/>
                    </w:rPr>
                    <w:t>3</w:t>
                  </w:r>
                </w:p>
                <w:p w:rsidR="00EA71AB" w:rsidRDefault="00EA71AB" w:rsidP="00C22FE9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ศ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,</w:t>
                  </w:r>
                </w:p>
                <w:p w:rsidR="00EA71AB" w:rsidRPr="00CF55B5" w:rsidRDefault="00EA71AB" w:rsidP="00C22FE9">
                  <w:pPr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ศ</w:t>
                  </w:r>
                  <w:r>
                    <w:rPr>
                      <w:rFonts w:ascii="TH SarabunPSK" w:hAnsi="TH SarabunPSK" w:cs="TH SarabunPSK"/>
                      <w:cs/>
                    </w:rPr>
                    <w:t>3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1-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</w:p>
                <w:p w:rsidR="00EA71AB" w:rsidRDefault="00EA71AB" w:rsidP="00C22FE9">
                  <w:pPr>
                    <w:jc w:val="center"/>
                  </w:pPr>
                </w:p>
              </w:txbxContent>
            </v:textbox>
          </v:oval>
        </w:pict>
      </w:r>
    </w:p>
    <w:p w:rsidR="00DD2AA7" w:rsidRPr="002B66B2" w:rsidRDefault="00EA71A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</w:rPr>
        <w:pict>
          <v:oval id="วงรี 11" o:spid="_x0000_s1031" style="position:absolute;margin-left:199.55pt;margin-top:2.2pt;width:124.75pt;height:100.9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" fillcolor="white [3201]" strokecolor="black [3200]" strokeweight="2pt">
            <v:textbox>
              <w:txbxContent>
                <w:p w:rsidR="00EA71AB" w:rsidRPr="00CF55B5" w:rsidRDefault="00EA71AB" w:rsidP="00C22FE9">
                  <w:pPr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CF55B5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ดีต่อสิ่งแวดล้อม</w:t>
                  </w:r>
                </w:p>
                <w:p w:rsidR="00EA71AB" w:rsidRPr="00CF55B5" w:rsidRDefault="00EA71AB" w:rsidP="00C22FE9">
                  <w:pPr>
                    <w:rPr>
                      <w:rFonts w:ascii="TH SarabunPSK" w:hAnsi="TH SarabunPSK" w:cs="TH SarabunPSK"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ส</w:t>
                  </w:r>
                  <w:r>
                    <w:rPr>
                      <w:rFonts w:ascii="TH SarabunPSK" w:hAnsi="TH SarabunPSK" w:cs="TH SarabunPSK"/>
                      <w:cs/>
                    </w:rPr>
                    <w:t>3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3</w:t>
                  </w:r>
                </w:p>
                <w:p w:rsidR="00EA71AB" w:rsidRPr="00CF55B5" w:rsidRDefault="00EA71AB" w:rsidP="00C22FE9">
                  <w:pPr>
                    <w:rPr>
                      <w:rFonts w:ascii="TH SarabunPSK" w:hAnsi="TH SarabunPSK" w:cs="TH SarabunPSK"/>
                      <w:cs/>
                    </w:rPr>
                  </w:pPr>
                  <w:r w:rsidRPr="00CF55B5">
                    <w:rPr>
                      <w:rFonts w:ascii="TH SarabunPSK" w:hAnsi="TH SarabunPSK" w:cs="TH SarabunPSK"/>
                      <w:cs/>
                    </w:rPr>
                    <w:t>ส</w:t>
                  </w:r>
                  <w:r>
                    <w:rPr>
                      <w:rFonts w:ascii="TH SarabunPSK" w:hAnsi="TH SarabunPSK" w:cs="TH SarabunPSK"/>
                      <w:cs/>
                    </w:rPr>
                    <w:t>5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cs/>
                    </w:rPr>
                    <w:t>2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 xml:space="preserve"> ป.</w:t>
                  </w: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cs/>
                    </w:rPr>
                    <w:t>1</w:t>
                  </w:r>
                  <w:r w:rsidRPr="00CF55B5">
                    <w:rPr>
                      <w:rFonts w:ascii="TH SarabunPSK" w:hAnsi="TH SarabunPSK" w:cs="TH SarabunPSK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cs/>
                    </w:rPr>
                    <w:t>3</w:t>
                  </w:r>
                </w:p>
                <w:p w:rsidR="00EA71AB" w:rsidRDefault="00EA71AB" w:rsidP="00C22FE9">
                  <w:pPr>
                    <w:jc w:val="center"/>
                  </w:pPr>
                </w:p>
              </w:txbxContent>
            </v:textbox>
          </v:oval>
        </w:pict>
      </w:r>
    </w:p>
    <w:p w:rsidR="00C22FE9" w:rsidRPr="002B66B2" w:rsidRDefault="00C22FE9" w:rsidP="00B4614D">
      <w:pPr>
        <w:spacing w:before="240" w:after="240"/>
        <w:rPr>
          <w:rFonts w:asciiTheme="majorBidi" w:hAnsiTheme="majorBidi" w:cstheme="majorBidi"/>
          <w:b/>
          <w:bCs/>
        </w:rPr>
      </w:pPr>
    </w:p>
    <w:p w:rsidR="00836636" w:rsidRPr="002B66B2" w:rsidRDefault="00836636" w:rsidP="00A41447">
      <w:pPr>
        <w:spacing w:before="240"/>
        <w:jc w:val="center"/>
        <w:rPr>
          <w:rFonts w:asciiTheme="majorBidi" w:hAnsiTheme="majorBidi" w:cstheme="majorBidi"/>
          <w:b/>
          <w:bCs/>
        </w:rPr>
      </w:pPr>
      <w:r w:rsidRPr="002B66B2">
        <w:rPr>
          <w:rFonts w:asciiTheme="majorBidi" w:hAnsiTheme="majorBidi" w:cstheme="majorBidi"/>
          <w:b/>
          <w:bCs/>
          <w:cs/>
        </w:rPr>
        <w:lastRenderedPageBreak/>
        <w:t>โครงสร้างเวลาเรียน</w:t>
      </w:r>
      <w:r w:rsidR="00342792" w:rsidRPr="002B66B2">
        <w:rPr>
          <w:rFonts w:asciiTheme="majorBidi" w:hAnsiTheme="majorBidi" w:cstheme="majorBidi"/>
          <w:b/>
          <w:bCs/>
          <w:cs/>
        </w:rPr>
        <w:t>หน่วย</w:t>
      </w:r>
      <w:r w:rsidR="00A944B5" w:rsidRPr="002B66B2">
        <w:rPr>
          <w:rFonts w:asciiTheme="majorBidi" w:hAnsiTheme="majorBidi" w:cstheme="majorBidi"/>
          <w:b/>
          <w:bCs/>
          <w:cs/>
        </w:rPr>
        <w:t xml:space="preserve">การเรียนรู้ </w:t>
      </w:r>
      <w:r w:rsidR="00342792" w:rsidRPr="002B66B2">
        <w:rPr>
          <w:rFonts w:asciiTheme="majorBidi" w:hAnsiTheme="majorBidi" w:cstheme="majorBidi"/>
          <w:b/>
          <w:bCs/>
          <w:cs/>
        </w:rPr>
        <w:t>เกษตรอินทรีย์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2"/>
        <w:gridCol w:w="1114"/>
        <w:gridCol w:w="1984"/>
        <w:gridCol w:w="3969"/>
        <w:gridCol w:w="851"/>
        <w:gridCol w:w="912"/>
      </w:tblGrid>
      <w:tr w:rsidR="00836636" w:rsidRPr="002B66B2" w:rsidTr="00DB0CBD">
        <w:trPr>
          <w:jc w:val="center"/>
        </w:trPr>
        <w:tc>
          <w:tcPr>
            <w:tcW w:w="412" w:type="dxa"/>
          </w:tcPr>
          <w:p w:rsidR="00836636" w:rsidRPr="002B66B2" w:rsidRDefault="00836636" w:rsidP="008366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ที่</w:t>
            </w:r>
          </w:p>
        </w:tc>
        <w:tc>
          <w:tcPr>
            <w:tcW w:w="1114" w:type="dxa"/>
          </w:tcPr>
          <w:p w:rsidR="00836636" w:rsidRPr="002B66B2" w:rsidRDefault="00836636" w:rsidP="008366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ชื่อหน่วย</w:t>
            </w:r>
          </w:p>
        </w:tc>
        <w:tc>
          <w:tcPr>
            <w:tcW w:w="1984" w:type="dxa"/>
          </w:tcPr>
          <w:p w:rsidR="00836636" w:rsidRPr="002B66B2" w:rsidRDefault="00836636" w:rsidP="0090550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มาตรฐานฯ ตัวชี้วัด</w:t>
            </w:r>
          </w:p>
        </w:tc>
        <w:tc>
          <w:tcPr>
            <w:tcW w:w="3969" w:type="dxa"/>
          </w:tcPr>
          <w:p w:rsidR="00836636" w:rsidRPr="002B66B2" w:rsidRDefault="00836636" w:rsidP="008366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สาระสำคัญ</w:t>
            </w:r>
          </w:p>
        </w:tc>
        <w:tc>
          <w:tcPr>
            <w:tcW w:w="851" w:type="dxa"/>
          </w:tcPr>
          <w:p w:rsidR="00836636" w:rsidRPr="002B66B2" w:rsidRDefault="00836636" w:rsidP="008366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ชั่วโมง</w:t>
            </w:r>
          </w:p>
        </w:tc>
        <w:tc>
          <w:tcPr>
            <w:tcW w:w="912" w:type="dxa"/>
          </w:tcPr>
          <w:p w:rsidR="00836636" w:rsidRPr="002B66B2" w:rsidRDefault="00836636" w:rsidP="0083663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คะแนน</w:t>
            </w:r>
          </w:p>
        </w:tc>
      </w:tr>
      <w:tr w:rsidR="00CC79BF" w:rsidRPr="002B66B2" w:rsidTr="00DB0CBD">
        <w:trPr>
          <w:trHeight w:val="752"/>
          <w:jc w:val="center"/>
        </w:trPr>
        <w:tc>
          <w:tcPr>
            <w:tcW w:w="412" w:type="dxa"/>
            <w:vMerge w:val="restart"/>
          </w:tcPr>
          <w:p w:rsidR="00CC79BF" w:rsidRPr="002B66B2" w:rsidRDefault="00C22FE9" w:rsidP="0083663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CC79BF" w:rsidRPr="002B66B2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114" w:type="dxa"/>
            <w:vMerge w:val="restart"/>
          </w:tcPr>
          <w:p w:rsidR="00CC79BF" w:rsidRPr="002B66B2" w:rsidRDefault="00CC79BF" w:rsidP="0088154F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เกษตรอินทรีย์</w:t>
            </w:r>
          </w:p>
        </w:tc>
        <w:tc>
          <w:tcPr>
            <w:tcW w:w="1984" w:type="dxa"/>
          </w:tcPr>
          <w:p w:rsidR="00CC79BF" w:rsidRPr="002B66B2" w:rsidRDefault="00CC79BF" w:rsidP="00905507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ท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6</w:t>
            </w:r>
            <w:r w:rsidRPr="002B66B2">
              <w:rPr>
                <w:rFonts w:asciiTheme="majorBidi" w:hAnsiTheme="majorBidi" w:cstheme="majorBidi"/>
                <w:cs/>
              </w:rPr>
              <w:t>-</w:t>
            </w:r>
            <w:r w:rsidR="00C22FE9" w:rsidRPr="002B66B2">
              <w:rPr>
                <w:rFonts w:asciiTheme="majorBidi" w:hAnsiTheme="majorBidi" w:cstheme="majorBidi"/>
                <w:cs/>
              </w:rPr>
              <w:t>8</w:t>
            </w:r>
            <w:r w:rsidRPr="002B66B2">
              <w:rPr>
                <w:rFonts w:asciiTheme="majorBidi" w:hAnsiTheme="majorBidi" w:cstheme="majorBidi"/>
              </w:rPr>
              <w:t xml:space="preserve">,  </w:t>
            </w:r>
          </w:p>
          <w:p w:rsidR="00CC79BF" w:rsidRPr="002B66B2" w:rsidRDefault="00CC79BF" w:rsidP="009055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ท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, </w:t>
            </w:r>
            <w:r w:rsidR="00C22FE9" w:rsidRPr="002B66B2">
              <w:rPr>
                <w:rFonts w:asciiTheme="majorBidi" w:hAnsiTheme="majorBidi" w:cstheme="majorBidi"/>
                <w:cs/>
              </w:rPr>
              <w:t>6</w:t>
            </w:r>
            <w:r w:rsidRPr="002B66B2">
              <w:rPr>
                <w:rFonts w:asciiTheme="majorBidi" w:hAnsiTheme="majorBidi" w:cstheme="majorBidi"/>
                <w:cs/>
              </w:rPr>
              <w:t xml:space="preserve">, </w:t>
            </w:r>
            <w:r w:rsidR="00C22FE9" w:rsidRPr="002B66B2">
              <w:rPr>
                <w:rFonts w:asciiTheme="majorBidi" w:hAnsiTheme="majorBidi" w:cstheme="majorBidi"/>
                <w:cs/>
              </w:rPr>
              <w:t>8</w:t>
            </w:r>
          </w:p>
        </w:tc>
        <w:tc>
          <w:tcPr>
            <w:tcW w:w="3969" w:type="dxa"/>
          </w:tcPr>
          <w:p w:rsidR="00CC79BF" w:rsidRPr="002B66B2" w:rsidRDefault="006F0A75" w:rsidP="006F0A75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-ทุกบทความที่อ่าน แต่ละบทความจะมีประเด็นสำคัญที่สามารถนำมาใช้ให้เกิดประโยชน์ในชีวิตประจำวันได้</w:t>
            </w:r>
          </w:p>
          <w:p w:rsidR="006F0A75" w:rsidRPr="002B66B2" w:rsidRDefault="006F0A75" w:rsidP="006F0A75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-</w:t>
            </w:r>
            <w:r w:rsidR="003B7296" w:rsidRPr="002B66B2">
              <w:rPr>
                <w:rFonts w:asciiTheme="majorBidi" w:hAnsiTheme="majorBidi" w:cstheme="majorBidi"/>
                <w:cs/>
              </w:rPr>
              <w:t>การเขียนสื่อสารเรื่องใด</w:t>
            </w:r>
            <w:r w:rsidR="00F020DD" w:rsidRPr="002B66B2">
              <w:rPr>
                <w:rFonts w:asciiTheme="majorBidi" w:hAnsiTheme="majorBidi" w:cstheme="majorBidi"/>
                <w:cs/>
              </w:rPr>
              <w:t xml:space="preserve"> ๆ ก็ตาม ต้องเขียนให้ชัดเจน ถูกต้องตามอักขรวิธี และเหมาะสม จึงจะทำให้ผู้รับสารเข้าใจการสื่อสารของเรา</w:t>
            </w:r>
          </w:p>
        </w:tc>
        <w:tc>
          <w:tcPr>
            <w:tcW w:w="851" w:type="dxa"/>
          </w:tcPr>
          <w:p w:rsidR="00CC79BF" w:rsidRPr="002B66B2" w:rsidRDefault="00C22FE9" w:rsidP="0083663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10</w:t>
            </w:r>
          </w:p>
        </w:tc>
        <w:tc>
          <w:tcPr>
            <w:tcW w:w="912" w:type="dxa"/>
          </w:tcPr>
          <w:p w:rsidR="00CC79BF" w:rsidRPr="002B66B2" w:rsidRDefault="00C22FE9" w:rsidP="0083663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6</w:t>
            </w:r>
          </w:p>
        </w:tc>
      </w:tr>
      <w:tr w:rsidR="00CC79BF" w:rsidRPr="002B66B2" w:rsidTr="00DB0CBD">
        <w:trPr>
          <w:trHeight w:val="729"/>
          <w:jc w:val="center"/>
        </w:trPr>
        <w:tc>
          <w:tcPr>
            <w:tcW w:w="412" w:type="dxa"/>
            <w:vMerge/>
          </w:tcPr>
          <w:p w:rsidR="00CC79BF" w:rsidRPr="002B66B2" w:rsidRDefault="00CC79BF" w:rsidP="0083663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Merge/>
          </w:tcPr>
          <w:p w:rsidR="00CC79BF" w:rsidRPr="002B66B2" w:rsidRDefault="00CC79BF" w:rsidP="0088154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</w:tcPr>
          <w:p w:rsidR="00CC79BF" w:rsidRPr="002B66B2" w:rsidRDefault="00CC79BF" w:rsidP="00905507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ต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5</w:t>
            </w:r>
          </w:p>
          <w:p w:rsidR="00CC79BF" w:rsidRPr="002B66B2" w:rsidRDefault="00CC79BF" w:rsidP="0090550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</w:tcPr>
          <w:p w:rsidR="00CC79BF" w:rsidRPr="002B66B2" w:rsidRDefault="00F020DD" w:rsidP="00B3345E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 xml:space="preserve">การพูดแสดงความรู้สึก </w:t>
            </w:r>
            <w:r w:rsidR="00830DB3" w:rsidRPr="002B66B2">
              <w:rPr>
                <w:rFonts w:asciiTheme="majorBidi" w:hAnsiTheme="majorBidi" w:cstheme="majorBidi"/>
                <w:cs/>
              </w:rPr>
              <w:t>ต้องพูด</w:t>
            </w:r>
            <w:r w:rsidR="00665125" w:rsidRPr="002B66B2">
              <w:rPr>
                <w:rFonts w:asciiTheme="majorBidi" w:hAnsiTheme="majorBidi" w:cstheme="majorBidi"/>
                <w:cs/>
              </w:rPr>
              <w:t>ด้วยภาษาที่เหมาะสม และตรงประเด็น</w:t>
            </w:r>
          </w:p>
        </w:tc>
        <w:tc>
          <w:tcPr>
            <w:tcW w:w="851" w:type="dxa"/>
          </w:tcPr>
          <w:p w:rsidR="00CC79BF" w:rsidRPr="002B66B2" w:rsidRDefault="00C22FE9" w:rsidP="0083663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912" w:type="dxa"/>
          </w:tcPr>
          <w:p w:rsidR="00CC79BF" w:rsidRPr="002B66B2" w:rsidRDefault="00C22FE9" w:rsidP="0083663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</w:p>
        </w:tc>
      </w:tr>
      <w:tr w:rsidR="00CC79BF" w:rsidRPr="002B66B2" w:rsidTr="00DB0CBD">
        <w:trPr>
          <w:trHeight w:val="1145"/>
          <w:jc w:val="center"/>
        </w:trPr>
        <w:tc>
          <w:tcPr>
            <w:tcW w:w="412" w:type="dxa"/>
            <w:vMerge/>
          </w:tcPr>
          <w:p w:rsidR="00CC79BF" w:rsidRPr="002B66B2" w:rsidRDefault="00CC79BF" w:rsidP="0083663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Merge/>
          </w:tcPr>
          <w:p w:rsidR="00CC79BF" w:rsidRPr="002B66B2" w:rsidRDefault="00CC79BF" w:rsidP="0088154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</w:tcPr>
          <w:p w:rsidR="00CC79BF" w:rsidRPr="002B66B2" w:rsidRDefault="00CC79BF" w:rsidP="0088478C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ว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>,</w:t>
            </w:r>
          </w:p>
          <w:p w:rsidR="00CC79BF" w:rsidRPr="002B66B2" w:rsidRDefault="00CC79BF" w:rsidP="0088478C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ว</w:t>
            </w:r>
            <w:r w:rsidR="00C22FE9" w:rsidRPr="002B66B2">
              <w:rPr>
                <w:rFonts w:asciiTheme="majorBidi" w:hAnsiTheme="majorBidi" w:cstheme="majorBidi"/>
                <w:cs/>
              </w:rPr>
              <w:t>6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</w:p>
          <w:p w:rsidR="0058625D" w:rsidRPr="002B66B2" w:rsidRDefault="00CC79BF" w:rsidP="0058625D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ว</w:t>
            </w:r>
            <w:r w:rsidR="00C22FE9" w:rsidRPr="002B66B2">
              <w:rPr>
                <w:rFonts w:asciiTheme="majorBidi" w:hAnsiTheme="majorBidi" w:cstheme="majorBidi"/>
                <w:cs/>
              </w:rPr>
              <w:t>8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-</w:t>
            </w:r>
            <w:r w:rsidR="00C22FE9" w:rsidRPr="002B66B2">
              <w:rPr>
                <w:rFonts w:asciiTheme="majorBidi" w:hAnsiTheme="majorBidi" w:cstheme="majorBidi"/>
                <w:cs/>
              </w:rPr>
              <w:t>6</w:t>
            </w:r>
          </w:p>
          <w:p w:rsidR="0058625D" w:rsidRPr="002B66B2" w:rsidRDefault="0058625D" w:rsidP="0058625D">
            <w:pPr>
              <w:rPr>
                <w:rFonts w:asciiTheme="majorBidi" w:hAnsiTheme="majorBidi" w:cstheme="majorBidi"/>
              </w:rPr>
            </w:pPr>
          </w:p>
          <w:p w:rsidR="0058625D" w:rsidRPr="002B66B2" w:rsidRDefault="0058625D" w:rsidP="0058625D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ค2.2 ป.4/1-3</w:t>
            </w:r>
          </w:p>
          <w:p w:rsidR="0058625D" w:rsidRPr="002B66B2" w:rsidRDefault="0058625D" w:rsidP="0058625D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ค6.1, ป. 4/1-6</w:t>
            </w:r>
          </w:p>
          <w:p w:rsidR="0058625D" w:rsidRPr="002B66B2" w:rsidRDefault="0058625D" w:rsidP="0058625D">
            <w:pPr>
              <w:rPr>
                <w:rFonts w:asciiTheme="majorBidi" w:hAnsiTheme="majorBidi" w:cstheme="majorBidi"/>
              </w:rPr>
            </w:pPr>
          </w:p>
          <w:p w:rsidR="0058625D" w:rsidRPr="002B66B2" w:rsidRDefault="0058625D" w:rsidP="0058625D">
            <w:pPr>
              <w:rPr>
                <w:rFonts w:asciiTheme="majorBidi" w:hAnsiTheme="majorBidi" w:cstheme="majorBidi"/>
              </w:rPr>
            </w:pPr>
          </w:p>
          <w:p w:rsidR="0058625D" w:rsidRPr="002B66B2" w:rsidRDefault="0058625D" w:rsidP="0058625D">
            <w:pPr>
              <w:rPr>
                <w:rFonts w:asciiTheme="majorBidi" w:hAnsiTheme="majorBidi" w:cstheme="majorBidi"/>
              </w:rPr>
            </w:pPr>
          </w:p>
          <w:p w:rsidR="0058625D" w:rsidRPr="002B66B2" w:rsidRDefault="0058625D" w:rsidP="0058625D">
            <w:pPr>
              <w:rPr>
                <w:rFonts w:asciiTheme="majorBidi" w:hAnsiTheme="majorBidi" w:cstheme="majorBidi"/>
              </w:rPr>
            </w:pPr>
          </w:p>
          <w:p w:rsidR="0058625D" w:rsidRPr="002B66B2" w:rsidRDefault="0058625D" w:rsidP="0058625D">
            <w:pPr>
              <w:rPr>
                <w:rFonts w:asciiTheme="majorBidi" w:hAnsiTheme="majorBidi" w:cstheme="majorBidi"/>
              </w:rPr>
            </w:pPr>
          </w:p>
          <w:p w:rsidR="0058625D" w:rsidRPr="002B66B2" w:rsidRDefault="0058625D" w:rsidP="0058625D">
            <w:pPr>
              <w:rPr>
                <w:rFonts w:asciiTheme="majorBidi" w:hAnsiTheme="majorBidi" w:cstheme="majorBidi"/>
              </w:rPr>
            </w:pPr>
          </w:p>
          <w:p w:rsidR="00CC79BF" w:rsidRPr="002B66B2" w:rsidRDefault="0058625D" w:rsidP="0058625D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ง1.1 ป.4/1-3</w:t>
            </w:r>
          </w:p>
        </w:tc>
        <w:tc>
          <w:tcPr>
            <w:tcW w:w="3969" w:type="dxa"/>
          </w:tcPr>
          <w:p w:rsidR="00CC79BF" w:rsidRPr="002B66B2" w:rsidRDefault="003F1186" w:rsidP="005D3A2E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น้ำ แก๊สคาร์บอนไดออกไซด์ แสง และคลอโรฟิลล์ เป็นปัจจัยที่จำเป็นต่อการ</w:t>
            </w:r>
            <w:r w:rsidR="00F35686" w:rsidRPr="002B66B2">
              <w:rPr>
                <w:rFonts w:asciiTheme="majorBidi" w:hAnsiTheme="majorBidi" w:cstheme="majorBidi"/>
                <w:cs/>
              </w:rPr>
              <w:t>การสังเคราะห์ด้วยแสงและการ</w:t>
            </w:r>
            <w:r w:rsidRPr="002B66B2">
              <w:rPr>
                <w:rFonts w:asciiTheme="majorBidi" w:hAnsiTheme="majorBidi" w:cstheme="majorBidi"/>
                <w:cs/>
              </w:rPr>
              <w:t>เจริญเติบโต</w:t>
            </w:r>
            <w:r w:rsidR="00F35686" w:rsidRPr="002B66B2">
              <w:rPr>
                <w:rFonts w:asciiTheme="majorBidi" w:hAnsiTheme="majorBidi" w:cstheme="majorBidi"/>
                <w:cs/>
              </w:rPr>
              <w:t>ของพืช</w:t>
            </w:r>
          </w:p>
          <w:p w:rsidR="0058625D" w:rsidRPr="002B66B2" w:rsidRDefault="0058625D" w:rsidP="0058625D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-หน่วยวัดความยาว น้ำหนัก ปริมาตร/ความจุ และเวลา มีหน่วยวัดขนาดน้อยที่สุด ถึงหน่วยวัดขนาดใหญ่ ในการแก้ปัญหาโจทย์ ต้องเปลี่ยนหน่วยวัดให้เป็นระดับเดียวกันก่อน แล้วจึงดำเนินการแก้ปัญหาโจทย์ได้</w:t>
            </w:r>
          </w:p>
          <w:p w:rsidR="0058625D" w:rsidRPr="002B66B2" w:rsidRDefault="0058625D" w:rsidP="005D3A2E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-การบันทึกต่าง ๆ ต้องบันทึกให้ถูกต้องตามความเป็นจริง เพื่อใช้เป็นข้อมูลในการดำเนินการต่าง ๆ ได้</w:t>
            </w:r>
          </w:p>
          <w:p w:rsidR="0058625D" w:rsidRPr="002B66B2" w:rsidRDefault="0058625D" w:rsidP="005D3A2E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การทำงานให้บรรลุเป้าหมายที่วางไว้ต้องปฏิบัติด้วยความขยัน อดทนรับผิดชอบ ซื่อสัตย์มีมารยาทในการทำงาน</w:t>
            </w:r>
          </w:p>
        </w:tc>
        <w:tc>
          <w:tcPr>
            <w:tcW w:w="851" w:type="dxa"/>
          </w:tcPr>
          <w:p w:rsidR="00CC79BF" w:rsidRPr="002B66B2" w:rsidRDefault="00C22FE9" w:rsidP="00836636">
            <w:pPr>
              <w:jc w:val="center"/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</w:p>
          <w:p w:rsidR="00717E94" w:rsidRPr="002B66B2" w:rsidRDefault="00717E94" w:rsidP="00836636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836636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836636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10</w:t>
            </w: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</w:p>
        </w:tc>
        <w:tc>
          <w:tcPr>
            <w:tcW w:w="912" w:type="dxa"/>
          </w:tcPr>
          <w:p w:rsidR="00CC79BF" w:rsidRPr="002B66B2" w:rsidRDefault="00C22FE9" w:rsidP="00836636">
            <w:pPr>
              <w:jc w:val="center"/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</w:p>
          <w:p w:rsidR="00717E94" w:rsidRPr="002B66B2" w:rsidRDefault="00717E94" w:rsidP="00836636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836636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836636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6</w:t>
            </w: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</w:rPr>
            </w:pPr>
          </w:p>
          <w:p w:rsidR="00717E94" w:rsidRPr="002B66B2" w:rsidRDefault="00717E94" w:rsidP="00717E94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</w:p>
        </w:tc>
      </w:tr>
    </w:tbl>
    <w:p w:rsidR="0058625D" w:rsidRPr="002B66B2" w:rsidRDefault="0058625D">
      <w:pPr>
        <w:rPr>
          <w:rFonts w:asciiTheme="majorBidi" w:hAnsiTheme="majorBidi" w:cstheme="majorBidi"/>
        </w:rPr>
      </w:pPr>
    </w:p>
    <w:p w:rsidR="00251363" w:rsidRPr="002B66B2" w:rsidRDefault="00251363">
      <w:pPr>
        <w:rPr>
          <w:rFonts w:asciiTheme="majorBidi" w:hAnsiTheme="majorBidi" w:cstheme="majorBidi"/>
        </w:rPr>
      </w:pPr>
    </w:p>
    <w:p w:rsidR="00251363" w:rsidRPr="002B66B2" w:rsidRDefault="00251363">
      <w:pPr>
        <w:rPr>
          <w:rFonts w:asciiTheme="majorBidi" w:hAnsiTheme="majorBidi" w:cstheme="majorBidi"/>
        </w:rPr>
      </w:pPr>
    </w:p>
    <w:p w:rsidR="00251363" w:rsidRPr="002B66B2" w:rsidRDefault="00251363">
      <w:pPr>
        <w:rPr>
          <w:rFonts w:asciiTheme="majorBidi" w:hAnsiTheme="majorBidi" w:cstheme="majorBidi"/>
        </w:rPr>
      </w:pPr>
    </w:p>
    <w:p w:rsidR="00251363" w:rsidRPr="002B66B2" w:rsidRDefault="00251363">
      <w:pPr>
        <w:rPr>
          <w:rFonts w:asciiTheme="majorBidi" w:hAnsiTheme="majorBidi" w:cstheme="majorBidi"/>
        </w:rPr>
      </w:pPr>
    </w:p>
    <w:p w:rsidR="00717E94" w:rsidRPr="002B66B2" w:rsidRDefault="00717E94">
      <w:pPr>
        <w:rPr>
          <w:rFonts w:asciiTheme="majorBidi" w:hAnsiTheme="majorBidi" w:cstheme="majorBidi"/>
        </w:rPr>
      </w:pPr>
    </w:p>
    <w:p w:rsidR="00251363" w:rsidRPr="002B66B2" w:rsidRDefault="00251363">
      <w:pPr>
        <w:rPr>
          <w:rFonts w:asciiTheme="majorBidi" w:hAnsiTheme="majorBidi" w:cstheme="maj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"/>
        <w:gridCol w:w="1134"/>
        <w:gridCol w:w="1984"/>
        <w:gridCol w:w="3969"/>
        <w:gridCol w:w="851"/>
        <w:gridCol w:w="912"/>
      </w:tblGrid>
      <w:tr w:rsidR="00E07855" w:rsidRPr="002B66B2" w:rsidTr="00251363">
        <w:tc>
          <w:tcPr>
            <w:tcW w:w="392" w:type="dxa"/>
          </w:tcPr>
          <w:p w:rsidR="00E07855" w:rsidRPr="002B66B2" w:rsidRDefault="00E07855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ที่</w:t>
            </w:r>
          </w:p>
        </w:tc>
        <w:tc>
          <w:tcPr>
            <w:tcW w:w="1134" w:type="dxa"/>
          </w:tcPr>
          <w:p w:rsidR="00E07855" w:rsidRPr="002B66B2" w:rsidRDefault="00E07855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ชื่อหน่วย</w:t>
            </w:r>
          </w:p>
        </w:tc>
        <w:tc>
          <w:tcPr>
            <w:tcW w:w="1984" w:type="dxa"/>
          </w:tcPr>
          <w:p w:rsidR="00E07855" w:rsidRPr="002B66B2" w:rsidRDefault="00E07855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มาตรฐานฯ ตัวชี้วัด</w:t>
            </w:r>
          </w:p>
        </w:tc>
        <w:tc>
          <w:tcPr>
            <w:tcW w:w="3969" w:type="dxa"/>
          </w:tcPr>
          <w:p w:rsidR="00E07855" w:rsidRPr="002B66B2" w:rsidRDefault="00E07855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สาระสำคัญ</w:t>
            </w:r>
          </w:p>
        </w:tc>
        <w:tc>
          <w:tcPr>
            <w:tcW w:w="851" w:type="dxa"/>
          </w:tcPr>
          <w:p w:rsidR="00E07855" w:rsidRPr="002B66B2" w:rsidRDefault="00E07855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ชั่วโมง</w:t>
            </w:r>
          </w:p>
        </w:tc>
        <w:tc>
          <w:tcPr>
            <w:tcW w:w="912" w:type="dxa"/>
          </w:tcPr>
          <w:p w:rsidR="00E07855" w:rsidRPr="002B66B2" w:rsidRDefault="00E07855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คะแนน</w:t>
            </w:r>
          </w:p>
        </w:tc>
      </w:tr>
      <w:tr w:rsidR="002B13BF" w:rsidRPr="002B66B2" w:rsidTr="002B13BF">
        <w:trPr>
          <w:trHeight w:val="4208"/>
        </w:trPr>
        <w:tc>
          <w:tcPr>
            <w:tcW w:w="392" w:type="dxa"/>
            <w:vMerge w:val="restart"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Merge w:val="restart"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4" w:type="dxa"/>
          </w:tcPr>
          <w:p w:rsidR="002B13BF" w:rsidRPr="002B66B2" w:rsidRDefault="002B13BF" w:rsidP="00717E94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ส3.1 ป.4/3</w:t>
            </w:r>
          </w:p>
          <w:p w:rsidR="002B13BF" w:rsidRPr="002B66B2" w:rsidRDefault="002B13BF" w:rsidP="00717E94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ส5.2 ป.4/1-3</w:t>
            </w:r>
          </w:p>
          <w:p w:rsidR="002B13BF" w:rsidRPr="002B66B2" w:rsidRDefault="002B13BF" w:rsidP="00717E94">
            <w:pPr>
              <w:rPr>
                <w:rFonts w:asciiTheme="majorBidi" w:hAnsiTheme="majorBidi" w:cstheme="majorBidi"/>
              </w:rPr>
            </w:pPr>
          </w:p>
          <w:p w:rsidR="002B13BF" w:rsidRPr="002B66B2" w:rsidRDefault="002B13BF" w:rsidP="00717E94">
            <w:pPr>
              <w:rPr>
                <w:rFonts w:asciiTheme="majorBidi" w:hAnsiTheme="majorBidi" w:cstheme="majorBidi"/>
              </w:rPr>
            </w:pPr>
          </w:p>
          <w:p w:rsidR="002B13BF" w:rsidRPr="002B66B2" w:rsidRDefault="002B13BF" w:rsidP="00717E94">
            <w:pPr>
              <w:rPr>
                <w:rFonts w:asciiTheme="majorBidi" w:hAnsiTheme="majorBidi" w:cstheme="majorBidi"/>
              </w:rPr>
            </w:pPr>
          </w:p>
          <w:p w:rsidR="002B13BF" w:rsidRPr="002B66B2" w:rsidRDefault="002B13BF" w:rsidP="00717E94">
            <w:pPr>
              <w:rPr>
                <w:rFonts w:asciiTheme="majorBidi" w:hAnsiTheme="majorBidi" w:cstheme="majorBidi"/>
              </w:rPr>
            </w:pPr>
          </w:p>
          <w:p w:rsidR="002B13BF" w:rsidRPr="002B66B2" w:rsidRDefault="002B13BF" w:rsidP="00717E94">
            <w:pPr>
              <w:rPr>
                <w:rFonts w:asciiTheme="majorBidi" w:hAnsiTheme="majorBidi" w:cstheme="majorBidi"/>
              </w:rPr>
            </w:pPr>
          </w:p>
          <w:p w:rsidR="002B13BF" w:rsidRPr="002B66B2" w:rsidRDefault="002B13BF" w:rsidP="00717E94">
            <w:pPr>
              <w:rPr>
                <w:rFonts w:asciiTheme="majorBidi" w:hAnsiTheme="majorBidi" w:cstheme="majorBidi"/>
              </w:rPr>
            </w:pPr>
          </w:p>
          <w:p w:rsidR="002B13BF" w:rsidRPr="002B66B2" w:rsidRDefault="002B13BF" w:rsidP="00717E94">
            <w:pPr>
              <w:rPr>
                <w:rFonts w:asciiTheme="majorBidi" w:hAnsiTheme="majorBidi" w:cstheme="majorBidi"/>
              </w:rPr>
            </w:pPr>
          </w:p>
          <w:p w:rsidR="002B13BF" w:rsidRPr="002B66B2" w:rsidRDefault="002B13BF" w:rsidP="00116D7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969" w:type="dxa"/>
          </w:tcPr>
          <w:p w:rsidR="002B13BF" w:rsidRPr="002B66B2" w:rsidRDefault="002B13BF" w:rsidP="0031108A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-หลักของเศรษฐกิจพอเพียง คือ การพัฒนาที่ตั้งอยู่บนพื้นฐานของทางสายกลางและความไม่ประมาท โดยคำนึงถึง ความพอประมาณ ความมีเหตุผล การสร้างภูมิคุ้มกันที่ดีในตัว ตลอดจนใช้ความรู้ความรอบคอบ และคุณธรรม ประกอบการวางแผน การตัดสินใจและการกระทำ</w:t>
            </w:r>
          </w:p>
          <w:p w:rsidR="002B13BF" w:rsidRPr="002B66B2" w:rsidRDefault="002B13BF" w:rsidP="0031108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-การสร้างสิ่งแวดล้อมที่ดีในชุมชน ทำให้คนในชุมชนมีสุขภาพดี และดำรงชีวิตอย่างมีความสุข</w:t>
            </w:r>
          </w:p>
        </w:tc>
        <w:tc>
          <w:tcPr>
            <w:tcW w:w="851" w:type="dxa"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2" w:type="dxa"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B13BF" w:rsidRPr="002B66B2" w:rsidTr="002B13BF">
        <w:trPr>
          <w:trHeight w:val="1655"/>
        </w:trPr>
        <w:tc>
          <w:tcPr>
            <w:tcW w:w="392" w:type="dxa"/>
            <w:vMerge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4" w:type="dxa"/>
          </w:tcPr>
          <w:p w:rsidR="002B13BF" w:rsidRPr="002B66B2" w:rsidRDefault="002B13BF" w:rsidP="00717E94">
            <w:pPr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cs/>
              </w:rPr>
              <w:t>พ4.1 ป.4/1, 3</w:t>
            </w:r>
          </w:p>
          <w:p w:rsidR="002B13BF" w:rsidRPr="002B66B2" w:rsidRDefault="002B13BF" w:rsidP="00717E94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717E94">
            <w:pPr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116D79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969" w:type="dxa"/>
          </w:tcPr>
          <w:p w:rsidR="002B13BF" w:rsidRPr="002B66B2" w:rsidRDefault="002B13BF" w:rsidP="00183319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การบริโภคผลิตภัณฑ์อาหารและผลิตภัณฑ์สุขภาพ ต้องอ่านฉลากให้ละเอียด เพื่อความมั่นใจว่าจะได้รับประโยชน์จากผลิตภัณฑ์นั้น ๆ อย่างคุ้มค่า</w:t>
            </w:r>
          </w:p>
        </w:tc>
        <w:tc>
          <w:tcPr>
            <w:tcW w:w="851" w:type="dxa"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2" w:type="dxa"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B13BF" w:rsidRPr="002B66B2" w:rsidTr="00251363">
        <w:trPr>
          <w:trHeight w:val="1721"/>
        </w:trPr>
        <w:tc>
          <w:tcPr>
            <w:tcW w:w="392" w:type="dxa"/>
            <w:vMerge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Merge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4" w:type="dxa"/>
          </w:tcPr>
          <w:p w:rsidR="002B13BF" w:rsidRPr="002B66B2" w:rsidRDefault="002B13BF" w:rsidP="00116D7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ศ2.2 ป.4/1</w:t>
            </w:r>
          </w:p>
          <w:p w:rsidR="002B13BF" w:rsidRPr="002B66B2" w:rsidRDefault="002B13BF" w:rsidP="00116D7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ศ3.1 ป.4/1-2</w:t>
            </w:r>
          </w:p>
        </w:tc>
        <w:tc>
          <w:tcPr>
            <w:tcW w:w="3969" w:type="dxa"/>
          </w:tcPr>
          <w:p w:rsidR="002B13BF" w:rsidRPr="002B66B2" w:rsidRDefault="002B13BF" w:rsidP="00116D7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-ดนตรีและเพลงมีความสัมพันธ์กับวิถีชีวิตของคนไทยทุกเวลา ทุกโอกาส</w:t>
            </w:r>
          </w:p>
          <w:p w:rsidR="002B13BF" w:rsidRPr="002B66B2" w:rsidRDefault="002B13BF" w:rsidP="0031108A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 xml:space="preserve">-ภาษาท่าทางของนาฏศิลป์ สามารถสื่อสารให้กับผู้ชมเข้าใจสิ่งที่ต้องการสื่อได้  </w:t>
            </w:r>
          </w:p>
        </w:tc>
        <w:tc>
          <w:tcPr>
            <w:tcW w:w="851" w:type="dxa"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912" w:type="dxa"/>
          </w:tcPr>
          <w:p w:rsidR="002B13BF" w:rsidRPr="002B66B2" w:rsidRDefault="002B13BF" w:rsidP="006F7C9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</w:p>
        </w:tc>
      </w:tr>
      <w:tr w:rsidR="00FD20B2" w:rsidRPr="002B66B2" w:rsidTr="008F74AF">
        <w:tc>
          <w:tcPr>
            <w:tcW w:w="7479" w:type="dxa"/>
            <w:gridSpan w:val="4"/>
          </w:tcPr>
          <w:p w:rsidR="00FD20B2" w:rsidRPr="002B66B2" w:rsidRDefault="00FD20B2" w:rsidP="00FD20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51" w:type="dxa"/>
          </w:tcPr>
          <w:p w:rsidR="00FD20B2" w:rsidRPr="002B66B2" w:rsidRDefault="00C22FE9" w:rsidP="00FD20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40</w:t>
            </w:r>
          </w:p>
        </w:tc>
        <w:tc>
          <w:tcPr>
            <w:tcW w:w="912" w:type="dxa"/>
          </w:tcPr>
          <w:p w:rsidR="00FD20B2" w:rsidRPr="002B66B2" w:rsidRDefault="00C22FE9" w:rsidP="00F227B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32</w:t>
            </w:r>
          </w:p>
        </w:tc>
      </w:tr>
    </w:tbl>
    <w:p w:rsidR="00FD20B2" w:rsidRPr="002B66B2" w:rsidRDefault="00FD20B2" w:rsidP="00836636">
      <w:pPr>
        <w:rPr>
          <w:rFonts w:asciiTheme="majorBidi" w:hAnsiTheme="majorBidi" w:cstheme="majorBidi"/>
        </w:rPr>
      </w:pPr>
    </w:p>
    <w:p w:rsidR="0034302F" w:rsidRPr="002B66B2" w:rsidRDefault="0034302F" w:rsidP="00836636">
      <w:pPr>
        <w:rPr>
          <w:rFonts w:asciiTheme="majorBidi" w:hAnsiTheme="majorBidi" w:cstheme="majorBidi"/>
        </w:rPr>
      </w:pPr>
    </w:p>
    <w:p w:rsidR="0034302F" w:rsidRPr="002B66B2" w:rsidRDefault="0034302F" w:rsidP="00836636">
      <w:pPr>
        <w:rPr>
          <w:rFonts w:asciiTheme="majorBidi" w:hAnsiTheme="majorBidi" w:cstheme="majorBidi"/>
        </w:rPr>
      </w:pPr>
    </w:p>
    <w:p w:rsidR="0034302F" w:rsidRPr="002B66B2" w:rsidRDefault="0034302F" w:rsidP="00836636">
      <w:pPr>
        <w:rPr>
          <w:rFonts w:asciiTheme="majorBidi" w:hAnsiTheme="majorBidi" w:cstheme="majorBidi"/>
        </w:rPr>
      </w:pPr>
    </w:p>
    <w:p w:rsidR="00FE73AA" w:rsidRPr="002B66B2" w:rsidRDefault="00FE73AA">
      <w:pPr>
        <w:rPr>
          <w:rFonts w:asciiTheme="majorBidi" w:hAnsiTheme="majorBidi" w:cstheme="majorBidi"/>
        </w:rPr>
      </w:pPr>
    </w:p>
    <w:p w:rsidR="00FE73AA" w:rsidRPr="002B66B2" w:rsidRDefault="00FE73AA">
      <w:pPr>
        <w:rPr>
          <w:rFonts w:asciiTheme="majorBidi" w:hAnsiTheme="majorBidi" w:cstheme="majorBidi"/>
        </w:rPr>
      </w:pPr>
    </w:p>
    <w:p w:rsidR="00FE73AA" w:rsidRPr="002B66B2" w:rsidRDefault="00FE73AA">
      <w:pPr>
        <w:rPr>
          <w:rFonts w:asciiTheme="majorBidi" w:hAnsiTheme="majorBidi" w:cstheme="majorBidi"/>
          <w:cs/>
        </w:rPr>
        <w:sectPr w:rsidR="00FE73AA" w:rsidRPr="002B66B2" w:rsidSect="00687ED8">
          <w:headerReference w:type="default" r:id="rId8"/>
          <w:pgSz w:w="11906" w:h="16838"/>
          <w:pgMar w:top="1440" w:right="1440" w:bottom="1440" w:left="1440" w:header="708" w:footer="708" w:gutter="0"/>
          <w:pgNumType w:fmt="thaiLetters" w:start="4"/>
          <w:cols w:space="708"/>
          <w:docGrid w:linePitch="360"/>
        </w:sectPr>
      </w:pPr>
    </w:p>
    <w:p w:rsidR="00FE73AA" w:rsidRPr="002B66B2" w:rsidRDefault="00FE73AA">
      <w:pPr>
        <w:rPr>
          <w:rFonts w:asciiTheme="majorBidi" w:hAnsiTheme="majorBidi" w:cstheme="majorBidi"/>
          <w:b/>
          <w:bCs/>
        </w:rPr>
      </w:pPr>
      <w:r w:rsidRPr="002B66B2">
        <w:rPr>
          <w:rFonts w:asciiTheme="majorBidi" w:hAnsiTheme="majorBidi" w:cstheme="majorBidi"/>
          <w:b/>
          <w:bCs/>
          <w:cs/>
        </w:rPr>
        <w:lastRenderedPageBreak/>
        <w:t>การวิเคราะห์ตัวชี้วัด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FE73AA" w:rsidRPr="002B66B2" w:rsidTr="00FE73AA">
        <w:tc>
          <w:tcPr>
            <w:tcW w:w="2834" w:type="dxa"/>
          </w:tcPr>
          <w:p w:rsidR="00FE73AA" w:rsidRPr="002B66B2" w:rsidRDefault="004E3653" w:rsidP="00FE73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มาตรฐาน ตัวชี้วัด</w:t>
            </w:r>
          </w:p>
        </w:tc>
        <w:tc>
          <w:tcPr>
            <w:tcW w:w="2835" w:type="dxa"/>
          </w:tcPr>
          <w:p w:rsidR="00FE73AA" w:rsidRPr="002B66B2" w:rsidRDefault="004E3653" w:rsidP="00FE73A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FE73AA" w:rsidRPr="002B66B2" w:rsidRDefault="004E3653" w:rsidP="00FE73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สมรรถนะสำคัญ</w:t>
            </w:r>
          </w:p>
        </w:tc>
        <w:tc>
          <w:tcPr>
            <w:tcW w:w="2835" w:type="dxa"/>
          </w:tcPr>
          <w:p w:rsidR="00FE73AA" w:rsidRPr="002B66B2" w:rsidRDefault="004E3653" w:rsidP="00FE73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คุณลักษณะ</w:t>
            </w:r>
          </w:p>
        </w:tc>
        <w:tc>
          <w:tcPr>
            <w:tcW w:w="2835" w:type="dxa"/>
          </w:tcPr>
          <w:p w:rsidR="00FE73AA" w:rsidRPr="002B66B2" w:rsidRDefault="004E3653" w:rsidP="00FE73A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วิธ</w:t>
            </w:r>
            <w:r w:rsidR="00D771C7" w:rsidRPr="002B66B2">
              <w:rPr>
                <w:rFonts w:asciiTheme="majorBidi" w:hAnsiTheme="majorBidi" w:cstheme="majorBidi"/>
                <w:b/>
                <w:bCs/>
                <w:cs/>
              </w:rPr>
              <w:t>ี</w:t>
            </w: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วัดและประเมินผล</w:t>
            </w:r>
          </w:p>
        </w:tc>
      </w:tr>
      <w:tr w:rsidR="00FE73AA" w:rsidRPr="002B66B2" w:rsidTr="00FE73AA">
        <w:tc>
          <w:tcPr>
            <w:tcW w:w="2834" w:type="dxa"/>
          </w:tcPr>
          <w:p w:rsidR="00724CED" w:rsidRPr="002B66B2" w:rsidRDefault="00724CED">
            <w:pPr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กลุ่มสาระการเรียนรู้ภาษาไทย</w:t>
            </w:r>
          </w:p>
          <w:p w:rsidR="00FE73AA" w:rsidRPr="002B66B2" w:rsidRDefault="004F4A0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ท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6</w:t>
            </w:r>
            <w:r w:rsidRPr="002B66B2">
              <w:rPr>
                <w:rFonts w:asciiTheme="majorBidi" w:hAnsiTheme="majorBidi" w:cstheme="majorBidi"/>
                <w:cs/>
              </w:rPr>
              <w:t>สรุปความรู้และข้อคิดจากเรื่องที่อ่านเพื่อนำไปใช้ในชีวิตประจำวัน</w:t>
            </w:r>
          </w:p>
        </w:tc>
        <w:tc>
          <w:tcPr>
            <w:tcW w:w="2835" w:type="dxa"/>
          </w:tcPr>
          <w:p w:rsidR="00F95F1E" w:rsidRPr="002B66B2" w:rsidRDefault="00F95F1E" w:rsidP="00AE6407">
            <w:pPr>
              <w:rPr>
                <w:rFonts w:asciiTheme="majorBidi" w:hAnsiTheme="majorBidi" w:cstheme="majorBidi"/>
              </w:rPr>
            </w:pPr>
          </w:p>
          <w:p w:rsidR="00FE73AA" w:rsidRPr="002B66B2" w:rsidRDefault="005356C0" w:rsidP="00AE6407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เขียน</w:t>
            </w:r>
            <w:r w:rsidR="00D24B8B" w:rsidRPr="002B66B2">
              <w:rPr>
                <w:rFonts w:asciiTheme="majorBidi" w:hAnsiTheme="majorBidi" w:cstheme="majorBidi"/>
                <w:cs/>
              </w:rPr>
              <w:t>สรุปความรู้และข้อคิดจาก</w:t>
            </w:r>
            <w:r w:rsidR="00F9418F" w:rsidRPr="002B66B2">
              <w:rPr>
                <w:rFonts w:asciiTheme="majorBidi" w:hAnsiTheme="majorBidi" w:cstheme="majorBidi"/>
                <w:cs/>
              </w:rPr>
              <w:t>การอ่าน</w:t>
            </w:r>
            <w:r w:rsidR="00D24B8B" w:rsidRPr="002B66B2">
              <w:rPr>
                <w:rFonts w:asciiTheme="majorBidi" w:hAnsiTheme="majorBidi" w:cstheme="majorBidi"/>
                <w:cs/>
              </w:rPr>
              <w:t>เรื่อง</w:t>
            </w:r>
            <w:r w:rsidR="00AE6407" w:rsidRPr="002B66B2">
              <w:rPr>
                <w:rFonts w:asciiTheme="majorBidi" w:hAnsiTheme="majorBidi" w:cstheme="majorBidi"/>
                <w:cs/>
              </w:rPr>
              <w:t>เกษตรอินทรีย์</w:t>
            </w:r>
          </w:p>
        </w:tc>
        <w:tc>
          <w:tcPr>
            <w:tcW w:w="2835" w:type="dxa"/>
          </w:tcPr>
          <w:p w:rsidR="00F95F1E" w:rsidRPr="002B66B2" w:rsidRDefault="00F95F1E">
            <w:pPr>
              <w:rPr>
                <w:rFonts w:asciiTheme="majorBidi" w:hAnsiTheme="majorBidi" w:cstheme="majorBidi"/>
              </w:rPr>
            </w:pPr>
          </w:p>
          <w:p w:rsidR="00FE73AA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BB7330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FC1E59" w:rsidRPr="002B66B2" w:rsidRDefault="00C22FE9" w:rsidP="00FC1E5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C1E59" w:rsidRPr="002B66B2">
              <w:rPr>
                <w:rFonts w:asciiTheme="majorBidi" w:hAnsiTheme="majorBidi" w:cstheme="majorBidi"/>
                <w:cs/>
              </w:rPr>
              <w:t>.ความสามารถในการคิด(สังเคราะห์)</w:t>
            </w:r>
          </w:p>
        </w:tc>
        <w:tc>
          <w:tcPr>
            <w:tcW w:w="2835" w:type="dxa"/>
          </w:tcPr>
          <w:p w:rsidR="00F95F1E" w:rsidRPr="002B66B2" w:rsidRDefault="00F95F1E">
            <w:pPr>
              <w:rPr>
                <w:rFonts w:asciiTheme="majorBidi" w:hAnsiTheme="majorBidi" w:cstheme="majorBidi"/>
              </w:rPr>
            </w:pPr>
          </w:p>
          <w:p w:rsidR="00FE73AA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5356C0" w:rsidRPr="002B66B2">
              <w:rPr>
                <w:rFonts w:asciiTheme="majorBidi" w:hAnsiTheme="majorBidi" w:cstheme="majorBidi"/>
                <w:cs/>
              </w:rPr>
              <w:t>.รักการอ่าน</w:t>
            </w:r>
          </w:p>
          <w:p w:rsidR="005356C0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5356C0" w:rsidRPr="002B66B2">
              <w:rPr>
                <w:rFonts w:asciiTheme="majorBidi" w:hAnsiTheme="majorBidi" w:cstheme="majorBidi"/>
                <w:cs/>
              </w:rPr>
              <w:t>.ใฝ่เรียนรู้</w:t>
            </w:r>
          </w:p>
          <w:p w:rsidR="005356C0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5356C0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F95F1E" w:rsidRPr="002B66B2" w:rsidRDefault="00F95F1E">
            <w:pPr>
              <w:rPr>
                <w:rFonts w:asciiTheme="majorBidi" w:hAnsiTheme="majorBidi" w:cstheme="majorBidi"/>
              </w:rPr>
            </w:pPr>
          </w:p>
          <w:p w:rsidR="00FE73AA" w:rsidRPr="002B66B2" w:rsidRDefault="005356C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ตรวจการเขียนสรุปความรู้และข้อคิดจากเรื่อง</w:t>
            </w:r>
            <w:r w:rsidR="00AE6407" w:rsidRPr="002B66B2">
              <w:rPr>
                <w:rFonts w:asciiTheme="majorBidi" w:hAnsiTheme="majorBidi" w:cstheme="majorBidi"/>
                <w:cs/>
              </w:rPr>
              <w:t>เกษตรอินทรีย์</w:t>
            </w:r>
          </w:p>
        </w:tc>
      </w:tr>
      <w:tr w:rsidR="00B968DE" w:rsidRPr="002B66B2" w:rsidTr="00FE73AA">
        <w:tc>
          <w:tcPr>
            <w:tcW w:w="2834" w:type="dxa"/>
          </w:tcPr>
          <w:p w:rsidR="00B968DE" w:rsidRPr="002B66B2" w:rsidRDefault="00B968DE" w:rsidP="007464B6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ท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8</w:t>
            </w:r>
            <w:r w:rsidRPr="002B66B2">
              <w:rPr>
                <w:rFonts w:asciiTheme="majorBidi" w:hAnsiTheme="majorBidi" w:cstheme="majorBidi"/>
                <w:cs/>
              </w:rPr>
              <w:t>มีมารยาทในการอ่าน</w:t>
            </w:r>
          </w:p>
        </w:tc>
        <w:tc>
          <w:tcPr>
            <w:tcW w:w="2835" w:type="dxa"/>
          </w:tcPr>
          <w:p w:rsidR="00B968DE" w:rsidRPr="002B66B2" w:rsidRDefault="00EC33A2" w:rsidP="00AE64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(</w:t>
            </w:r>
            <w:r w:rsidR="00583B27" w:rsidRPr="002B66B2">
              <w:rPr>
                <w:rFonts w:asciiTheme="majorBidi" w:hAnsiTheme="majorBidi" w:cstheme="majorBidi"/>
                <w:cs/>
              </w:rPr>
              <w:t>อ่าน</w:t>
            </w:r>
            <w:r w:rsidR="00B968DE" w:rsidRPr="002B66B2">
              <w:rPr>
                <w:rFonts w:asciiTheme="majorBidi" w:hAnsiTheme="majorBidi" w:cstheme="majorBidi"/>
                <w:cs/>
              </w:rPr>
              <w:t>เรื่องเกษตรอินทรีย์</w:t>
            </w:r>
            <w:r w:rsidRPr="002B66B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835" w:type="dxa"/>
          </w:tcPr>
          <w:p w:rsidR="00B968DE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B968DE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</w:tc>
        <w:tc>
          <w:tcPr>
            <w:tcW w:w="2835" w:type="dxa"/>
          </w:tcPr>
          <w:p w:rsidR="00B968DE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B968DE" w:rsidRPr="002B66B2">
              <w:rPr>
                <w:rFonts w:asciiTheme="majorBidi" w:hAnsiTheme="majorBidi" w:cstheme="majorBidi"/>
                <w:cs/>
              </w:rPr>
              <w:t>.รักการอ่าน</w:t>
            </w:r>
          </w:p>
          <w:p w:rsidR="00B968DE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B968DE" w:rsidRPr="002B66B2">
              <w:rPr>
                <w:rFonts w:asciiTheme="majorBidi" w:hAnsiTheme="majorBidi" w:cstheme="majorBidi"/>
                <w:cs/>
              </w:rPr>
              <w:t>.ใฝ่เรียนรู้</w:t>
            </w:r>
          </w:p>
          <w:p w:rsidR="00B968DE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B968DE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B968DE" w:rsidRPr="002B66B2" w:rsidRDefault="00E83605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สังเกตมารยาทในการอ่าน</w:t>
            </w:r>
          </w:p>
        </w:tc>
      </w:tr>
      <w:tr w:rsidR="00B968DE" w:rsidRPr="002B66B2" w:rsidTr="00FE73AA">
        <w:tc>
          <w:tcPr>
            <w:tcW w:w="2834" w:type="dxa"/>
          </w:tcPr>
          <w:p w:rsidR="00B968DE" w:rsidRPr="002B66B2" w:rsidRDefault="00B968DE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ท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เขียนสื่อสารโดยใช้คำได้ถูกต้อง  ชัดเจน และเหมาะสม</w:t>
            </w:r>
          </w:p>
        </w:tc>
        <w:tc>
          <w:tcPr>
            <w:tcW w:w="2835" w:type="dxa"/>
          </w:tcPr>
          <w:p w:rsidR="00B968DE" w:rsidRPr="002B66B2" w:rsidRDefault="00050019" w:rsidP="0005001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เขียนสรุปความรู้และข้อคิด</w:t>
            </w:r>
            <w:r w:rsidR="004A3C62" w:rsidRPr="002B66B2">
              <w:rPr>
                <w:rFonts w:asciiTheme="majorBidi" w:hAnsiTheme="majorBidi" w:cstheme="majorBidi"/>
                <w:cs/>
              </w:rPr>
              <w:t>จากการอ่าน</w:t>
            </w:r>
            <w:r w:rsidR="00523F0B" w:rsidRPr="002B66B2">
              <w:rPr>
                <w:rFonts w:asciiTheme="majorBidi" w:hAnsiTheme="majorBidi" w:cstheme="majorBidi"/>
                <w:cs/>
              </w:rPr>
              <w:t>เรื่องเกษตรอินทรีย์</w:t>
            </w:r>
          </w:p>
        </w:tc>
        <w:tc>
          <w:tcPr>
            <w:tcW w:w="2835" w:type="dxa"/>
          </w:tcPr>
          <w:p w:rsidR="00B968DE" w:rsidRPr="002B66B2" w:rsidRDefault="00C22FE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523F0B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</w:tc>
        <w:tc>
          <w:tcPr>
            <w:tcW w:w="2835" w:type="dxa"/>
          </w:tcPr>
          <w:p w:rsidR="00B968DE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982016" w:rsidRPr="002B66B2">
              <w:rPr>
                <w:rFonts w:asciiTheme="majorBidi" w:hAnsiTheme="majorBidi" w:cstheme="majorBidi"/>
                <w:cs/>
              </w:rPr>
              <w:t>.</w:t>
            </w:r>
            <w:r w:rsidR="0064442D" w:rsidRPr="002B66B2">
              <w:rPr>
                <w:rFonts w:asciiTheme="majorBidi" w:hAnsiTheme="majorBidi" w:cstheme="majorBidi"/>
                <w:cs/>
              </w:rPr>
              <w:t>มี</w:t>
            </w:r>
            <w:r w:rsidR="00982016" w:rsidRPr="002B66B2">
              <w:rPr>
                <w:rFonts w:asciiTheme="majorBidi" w:hAnsiTheme="majorBidi" w:cstheme="majorBidi"/>
                <w:cs/>
              </w:rPr>
              <w:t>ความเป็นระเบียบเรียบร้อยในการเขียน</w:t>
            </w:r>
          </w:p>
          <w:p w:rsidR="00982016" w:rsidRPr="002B66B2" w:rsidRDefault="00C22FE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982016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B968DE" w:rsidRPr="002B66B2" w:rsidRDefault="005B1A3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ตรวจการเขียนสรุปความรู้และข้อคิดจากเรื่องเกษตรอินทรีย์</w:t>
            </w:r>
          </w:p>
        </w:tc>
      </w:tr>
      <w:tr w:rsidR="005616A9" w:rsidRPr="002B66B2" w:rsidTr="00FE73AA">
        <w:tc>
          <w:tcPr>
            <w:tcW w:w="2834" w:type="dxa"/>
          </w:tcPr>
          <w:p w:rsidR="005616A9" w:rsidRPr="002B66B2" w:rsidRDefault="005616A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ท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6</w:t>
            </w:r>
            <w:r w:rsidRPr="002B66B2">
              <w:rPr>
                <w:rFonts w:asciiTheme="majorBidi" w:hAnsiTheme="majorBidi" w:cstheme="majorBidi"/>
                <w:cs/>
              </w:rPr>
              <w:t>เขียนบันทึกและเขียนรายงานจากการศึกษาค้นคว้า</w:t>
            </w:r>
          </w:p>
        </w:tc>
        <w:tc>
          <w:tcPr>
            <w:tcW w:w="2835" w:type="dxa"/>
          </w:tcPr>
          <w:p w:rsidR="005616A9" w:rsidRPr="002B66B2" w:rsidRDefault="007E4F66" w:rsidP="00AE64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เขียนบันทึก</w:t>
            </w:r>
            <w:r w:rsidR="00097B9A" w:rsidRPr="002B66B2">
              <w:rPr>
                <w:rFonts w:asciiTheme="majorBidi" w:hAnsiTheme="majorBidi" w:cstheme="majorBidi"/>
                <w:cs/>
              </w:rPr>
              <w:t>ทึกเหตุการณ์</w:t>
            </w:r>
            <w:r w:rsidRPr="002B66B2">
              <w:rPr>
                <w:rFonts w:asciiTheme="majorBidi" w:hAnsiTheme="majorBidi" w:cstheme="majorBidi"/>
                <w:cs/>
              </w:rPr>
              <w:t xml:space="preserve"> และเขียนรายงาน</w:t>
            </w:r>
            <w:r w:rsidR="005616A9" w:rsidRPr="002B66B2">
              <w:rPr>
                <w:rFonts w:asciiTheme="majorBidi" w:hAnsiTheme="majorBidi" w:cstheme="majorBidi"/>
                <w:cs/>
              </w:rPr>
              <w:t>จากการศึกษาค้นคว้าเรื่องเกษตรอินทรีย์</w:t>
            </w:r>
          </w:p>
        </w:tc>
        <w:tc>
          <w:tcPr>
            <w:tcW w:w="2835" w:type="dxa"/>
          </w:tcPr>
          <w:p w:rsidR="005616A9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5616A9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AD25AF" w:rsidRPr="002B66B2" w:rsidRDefault="00C22FE9" w:rsidP="00AD25AF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AD25AF" w:rsidRPr="002B66B2">
              <w:rPr>
                <w:rFonts w:asciiTheme="majorBidi" w:hAnsiTheme="majorBidi" w:cstheme="majorBidi"/>
                <w:cs/>
              </w:rPr>
              <w:t>.ความสามารถในการคิด(สังเคราะห์)</w:t>
            </w:r>
          </w:p>
        </w:tc>
        <w:tc>
          <w:tcPr>
            <w:tcW w:w="2835" w:type="dxa"/>
          </w:tcPr>
          <w:p w:rsidR="005616A9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5616A9" w:rsidRPr="002B66B2">
              <w:rPr>
                <w:rFonts w:asciiTheme="majorBidi" w:hAnsiTheme="majorBidi" w:cstheme="majorBidi"/>
                <w:cs/>
              </w:rPr>
              <w:t>.</w:t>
            </w:r>
            <w:r w:rsidR="0064442D" w:rsidRPr="002B66B2">
              <w:rPr>
                <w:rFonts w:asciiTheme="majorBidi" w:hAnsiTheme="majorBidi" w:cstheme="majorBidi"/>
                <w:cs/>
              </w:rPr>
              <w:t>มี</w:t>
            </w:r>
            <w:r w:rsidR="005616A9" w:rsidRPr="002B66B2">
              <w:rPr>
                <w:rFonts w:asciiTheme="majorBidi" w:hAnsiTheme="majorBidi" w:cstheme="majorBidi"/>
                <w:cs/>
              </w:rPr>
              <w:t>ความเป็นระเบียบเรียบร้อยในการเขียน</w:t>
            </w:r>
          </w:p>
          <w:p w:rsidR="005616A9" w:rsidRPr="002B66B2" w:rsidRDefault="00C22FE9" w:rsidP="005616A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5616A9" w:rsidRPr="002B66B2">
              <w:rPr>
                <w:rFonts w:asciiTheme="majorBidi" w:hAnsiTheme="majorBidi" w:cstheme="majorBidi"/>
                <w:cs/>
              </w:rPr>
              <w:t>.ใฝ่เรียนรู้</w:t>
            </w:r>
          </w:p>
          <w:p w:rsidR="005616A9" w:rsidRPr="002B66B2" w:rsidRDefault="00C22FE9" w:rsidP="005616A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5616A9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5616A9" w:rsidRPr="002B66B2" w:rsidRDefault="003F3E5B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ตรวจการ</w:t>
            </w:r>
            <w:r w:rsidR="007E4F66" w:rsidRPr="002B66B2">
              <w:rPr>
                <w:rFonts w:asciiTheme="majorBidi" w:hAnsiTheme="majorBidi" w:cstheme="majorBidi"/>
                <w:cs/>
              </w:rPr>
              <w:t>เขียนบันทึก และเขียนรายงาน</w:t>
            </w:r>
            <w:r w:rsidRPr="002B66B2">
              <w:rPr>
                <w:rFonts w:asciiTheme="majorBidi" w:hAnsiTheme="majorBidi" w:cstheme="majorBidi"/>
                <w:cs/>
              </w:rPr>
              <w:t>จากการศึกษาค้นคว้าเรื่องเกษตรอินทรีย์</w:t>
            </w:r>
          </w:p>
        </w:tc>
      </w:tr>
      <w:tr w:rsidR="003E1DB0" w:rsidRPr="002B66B2" w:rsidTr="00FE73AA">
        <w:tc>
          <w:tcPr>
            <w:tcW w:w="2834" w:type="dxa"/>
          </w:tcPr>
          <w:p w:rsidR="003E1DB0" w:rsidRPr="002B66B2" w:rsidRDefault="003E1DB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ท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8</w:t>
            </w:r>
            <w:r w:rsidRPr="002B66B2">
              <w:rPr>
                <w:rFonts w:asciiTheme="majorBidi" w:hAnsiTheme="majorBidi" w:cstheme="majorBidi"/>
                <w:cs/>
              </w:rPr>
              <w:t xml:space="preserve"> มีมารยาทในการเขียน</w:t>
            </w:r>
          </w:p>
        </w:tc>
        <w:tc>
          <w:tcPr>
            <w:tcW w:w="2835" w:type="dxa"/>
          </w:tcPr>
          <w:p w:rsidR="003E1DB0" w:rsidRPr="002B66B2" w:rsidRDefault="003E1DB0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เขียน</w:t>
            </w:r>
            <w:r w:rsidR="00F22B06" w:rsidRPr="002B66B2">
              <w:rPr>
                <w:rFonts w:asciiTheme="majorBidi" w:hAnsiTheme="majorBidi" w:cstheme="majorBidi"/>
                <w:cs/>
              </w:rPr>
              <w:t>บันทึก</w:t>
            </w:r>
            <w:r w:rsidR="00097B9A" w:rsidRPr="002B66B2">
              <w:rPr>
                <w:rFonts w:asciiTheme="majorBidi" w:hAnsiTheme="majorBidi" w:cstheme="majorBidi"/>
                <w:cs/>
              </w:rPr>
              <w:t>ทึกเหตุการณ์</w:t>
            </w:r>
            <w:r w:rsidR="00F22B06" w:rsidRPr="002B66B2">
              <w:rPr>
                <w:rFonts w:asciiTheme="majorBidi" w:hAnsiTheme="majorBidi" w:cstheme="majorBidi"/>
                <w:cs/>
              </w:rPr>
              <w:t xml:space="preserve"> และเขียน</w:t>
            </w:r>
            <w:r w:rsidRPr="002B66B2">
              <w:rPr>
                <w:rFonts w:asciiTheme="majorBidi" w:hAnsiTheme="majorBidi" w:cstheme="majorBidi"/>
                <w:cs/>
              </w:rPr>
              <w:t>รายงานจากการศึกษาค้นคว้าเรื่องเกษตรอินทรีย์</w:t>
            </w:r>
          </w:p>
        </w:tc>
        <w:tc>
          <w:tcPr>
            <w:tcW w:w="2835" w:type="dxa"/>
          </w:tcPr>
          <w:p w:rsidR="003E1DB0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3E1DB0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</w:tc>
        <w:tc>
          <w:tcPr>
            <w:tcW w:w="2835" w:type="dxa"/>
          </w:tcPr>
          <w:p w:rsidR="003E1DB0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3E1DB0" w:rsidRPr="002B66B2">
              <w:rPr>
                <w:rFonts w:asciiTheme="majorBidi" w:hAnsiTheme="majorBidi" w:cstheme="majorBidi"/>
                <w:cs/>
              </w:rPr>
              <w:t>.</w:t>
            </w:r>
            <w:r w:rsidR="0064442D" w:rsidRPr="002B66B2">
              <w:rPr>
                <w:rFonts w:asciiTheme="majorBidi" w:hAnsiTheme="majorBidi" w:cstheme="majorBidi"/>
                <w:cs/>
              </w:rPr>
              <w:t>มี</w:t>
            </w:r>
            <w:r w:rsidR="003E1DB0" w:rsidRPr="002B66B2">
              <w:rPr>
                <w:rFonts w:asciiTheme="majorBidi" w:hAnsiTheme="majorBidi" w:cstheme="majorBidi"/>
                <w:cs/>
              </w:rPr>
              <w:t>ความเป็นระเบียบเรียบร้อยในการเขียน</w:t>
            </w:r>
          </w:p>
          <w:p w:rsidR="003E1DB0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3E1DB0" w:rsidRPr="002B66B2">
              <w:rPr>
                <w:rFonts w:asciiTheme="majorBidi" w:hAnsiTheme="majorBidi" w:cstheme="majorBidi"/>
                <w:cs/>
              </w:rPr>
              <w:t>.ใฝ่เรียนรู้</w:t>
            </w:r>
          </w:p>
          <w:p w:rsidR="003E1DB0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3E1DB0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3E1DB0" w:rsidRPr="002B66B2" w:rsidRDefault="003E1DB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ตรวจ</w:t>
            </w:r>
            <w:r w:rsidRPr="002B66B2">
              <w:rPr>
                <w:rFonts w:asciiTheme="majorBidi" w:hAnsiTheme="majorBidi" w:cstheme="majorBidi"/>
                <w:u w:val="single"/>
                <w:cs/>
              </w:rPr>
              <w:t>มารยาท</w:t>
            </w:r>
            <w:r w:rsidRPr="002B66B2">
              <w:rPr>
                <w:rFonts w:asciiTheme="majorBidi" w:hAnsiTheme="majorBidi" w:cstheme="majorBidi"/>
                <w:cs/>
              </w:rPr>
              <w:t>การเขียนรายงานจากการศึกษาค้นคว้าเรื่องเกษตรอินทรีย์</w:t>
            </w:r>
          </w:p>
        </w:tc>
      </w:tr>
    </w:tbl>
    <w:p w:rsidR="004425C8" w:rsidRPr="002B66B2" w:rsidRDefault="004425C8">
      <w:pPr>
        <w:rPr>
          <w:rFonts w:asciiTheme="majorBidi" w:hAnsiTheme="majorBidi" w:cstheme="maj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4425C8" w:rsidRPr="002B66B2" w:rsidTr="004425C8">
        <w:tc>
          <w:tcPr>
            <w:tcW w:w="2834" w:type="dxa"/>
          </w:tcPr>
          <w:p w:rsidR="004425C8" w:rsidRPr="002B66B2" w:rsidRDefault="004425C8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มาตรฐาน ตัวชี้วัด</w:t>
            </w:r>
          </w:p>
        </w:tc>
        <w:tc>
          <w:tcPr>
            <w:tcW w:w="2835" w:type="dxa"/>
          </w:tcPr>
          <w:p w:rsidR="004425C8" w:rsidRPr="002B66B2" w:rsidRDefault="004425C8" w:rsidP="007C45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4425C8" w:rsidRPr="002B66B2" w:rsidRDefault="004425C8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สมรรถนะสำคัญ</w:t>
            </w:r>
          </w:p>
        </w:tc>
        <w:tc>
          <w:tcPr>
            <w:tcW w:w="2835" w:type="dxa"/>
          </w:tcPr>
          <w:p w:rsidR="004425C8" w:rsidRPr="002B66B2" w:rsidRDefault="004425C8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คุณลักษณะ</w:t>
            </w:r>
          </w:p>
        </w:tc>
        <w:tc>
          <w:tcPr>
            <w:tcW w:w="2835" w:type="dxa"/>
          </w:tcPr>
          <w:p w:rsidR="004425C8" w:rsidRPr="002B66B2" w:rsidRDefault="004425C8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วิธีวัดและประเมินผล</w:t>
            </w:r>
          </w:p>
        </w:tc>
      </w:tr>
      <w:tr w:rsidR="003E1DB0" w:rsidRPr="002B66B2" w:rsidTr="00FE73AA">
        <w:tc>
          <w:tcPr>
            <w:tcW w:w="2834" w:type="dxa"/>
          </w:tcPr>
          <w:p w:rsidR="00724CED" w:rsidRPr="002B66B2" w:rsidRDefault="00724CED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กลุ่มสาระการเรียนรู้ภาษาต่างประเทศ</w:t>
            </w:r>
          </w:p>
          <w:p w:rsidR="003E1DB0" w:rsidRPr="002B66B2" w:rsidRDefault="003E1DB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ต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5</w:t>
            </w:r>
            <w:r w:rsidRPr="002B66B2">
              <w:rPr>
                <w:rFonts w:asciiTheme="majorBidi" w:eastAsia="Angsana New" w:hAnsiTheme="majorBidi" w:cstheme="majorBidi"/>
                <w:cs/>
              </w:rPr>
              <w:t>พูดแสดงความรู้สึกของ</w:t>
            </w:r>
            <w:r w:rsidRPr="002B66B2">
              <w:rPr>
                <w:rFonts w:asciiTheme="majorBidi" w:hAnsiTheme="majorBidi" w:cstheme="majorBidi"/>
                <w:cs/>
              </w:rPr>
              <w:t>ตนเองเกี่ยวกับ เรื่องต่างๆ ใกล้ตัว และกิจกรรมต่างๆ</w:t>
            </w:r>
            <w:r w:rsidRPr="002B66B2">
              <w:rPr>
                <w:rFonts w:asciiTheme="majorBidi" w:hAnsiTheme="majorBidi" w:cstheme="majorBidi"/>
                <w:spacing w:val="-4"/>
                <w:cs/>
              </w:rPr>
              <w:t>ตามแบบที่ฟัง</w:t>
            </w:r>
          </w:p>
        </w:tc>
        <w:tc>
          <w:tcPr>
            <w:tcW w:w="2835" w:type="dxa"/>
          </w:tcPr>
          <w:p w:rsidR="0067692F" w:rsidRPr="002B66B2" w:rsidRDefault="0067692F" w:rsidP="00755797">
            <w:pPr>
              <w:rPr>
                <w:rFonts w:asciiTheme="majorBidi" w:eastAsia="Angsana New" w:hAnsiTheme="majorBidi" w:cstheme="majorBidi"/>
              </w:rPr>
            </w:pPr>
          </w:p>
          <w:p w:rsidR="0067692F" w:rsidRPr="002B66B2" w:rsidRDefault="0067692F" w:rsidP="00755797">
            <w:pPr>
              <w:rPr>
                <w:rFonts w:asciiTheme="majorBidi" w:eastAsia="Angsana New" w:hAnsiTheme="majorBidi" w:cstheme="majorBidi"/>
              </w:rPr>
            </w:pPr>
          </w:p>
          <w:p w:rsidR="003E1DB0" w:rsidRPr="002B66B2" w:rsidRDefault="00755797" w:rsidP="0075579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eastAsia="Angsana New" w:hAnsiTheme="majorBidi" w:cstheme="majorBidi"/>
                <w:cs/>
              </w:rPr>
              <w:t>พูดแสดงความรู้สึกของ</w:t>
            </w:r>
            <w:r w:rsidRPr="002B66B2">
              <w:rPr>
                <w:rFonts w:asciiTheme="majorBidi" w:hAnsiTheme="majorBidi" w:cstheme="majorBidi"/>
                <w:cs/>
              </w:rPr>
              <w:t>ตนเองเกี่ยวกับเกษตรอินทรีย์ และกิจกรรมต่างๆ</w:t>
            </w:r>
            <w:r w:rsidRPr="002B66B2">
              <w:rPr>
                <w:rFonts w:asciiTheme="majorBidi" w:hAnsiTheme="majorBidi" w:cstheme="majorBidi"/>
                <w:spacing w:val="-4"/>
                <w:cs/>
              </w:rPr>
              <w:t>ที่เกี่ยวข้องกับเกษตรอินทรีย์</w:t>
            </w:r>
          </w:p>
        </w:tc>
        <w:tc>
          <w:tcPr>
            <w:tcW w:w="2835" w:type="dxa"/>
          </w:tcPr>
          <w:p w:rsidR="0067692F" w:rsidRPr="002B66B2" w:rsidRDefault="0067692F">
            <w:pPr>
              <w:rPr>
                <w:rFonts w:asciiTheme="majorBidi" w:hAnsiTheme="majorBidi" w:cstheme="majorBidi"/>
              </w:rPr>
            </w:pPr>
          </w:p>
          <w:p w:rsidR="0067692F" w:rsidRPr="002B66B2" w:rsidRDefault="0067692F">
            <w:pPr>
              <w:rPr>
                <w:rFonts w:asciiTheme="majorBidi" w:hAnsiTheme="majorBidi" w:cstheme="majorBidi"/>
              </w:rPr>
            </w:pPr>
          </w:p>
          <w:p w:rsidR="003E1DB0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0A1FE5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AD25AF" w:rsidRPr="002B66B2" w:rsidRDefault="00C22FE9" w:rsidP="00AD25AF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AD25AF" w:rsidRPr="002B66B2">
              <w:rPr>
                <w:rFonts w:asciiTheme="majorBidi" w:hAnsiTheme="majorBidi" w:cstheme="majorBidi"/>
                <w:cs/>
              </w:rPr>
              <w:t>.ความสามารถในการคิด(สังเคราะห์)</w:t>
            </w:r>
          </w:p>
        </w:tc>
        <w:tc>
          <w:tcPr>
            <w:tcW w:w="2835" w:type="dxa"/>
          </w:tcPr>
          <w:p w:rsidR="0067692F" w:rsidRPr="002B66B2" w:rsidRDefault="0067692F">
            <w:pPr>
              <w:rPr>
                <w:rFonts w:asciiTheme="majorBidi" w:hAnsiTheme="majorBidi" w:cstheme="majorBidi"/>
              </w:rPr>
            </w:pPr>
          </w:p>
          <w:p w:rsidR="0067692F" w:rsidRPr="002B66B2" w:rsidRDefault="0067692F">
            <w:pPr>
              <w:rPr>
                <w:rFonts w:asciiTheme="majorBidi" w:hAnsiTheme="majorBidi" w:cstheme="majorBidi"/>
              </w:rPr>
            </w:pPr>
          </w:p>
          <w:p w:rsidR="009A027E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BB0A93" w:rsidRPr="002B66B2">
              <w:rPr>
                <w:rFonts w:asciiTheme="majorBidi" w:hAnsiTheme="majorBidi" w:cstheme="majorBidi"/>
                <w:cs/>
              </w:rPr>
              <w:t>.</w:t>
            </w:r>
            <w:r w:rsidR="009A027E" w:rsidRPr="002B66B2">
              <w:rPr>
                <w:rFonts w:asciiTheme="majorBidi" w:hAnsiTheme="majorBidi" w:cstheme="majorBidi"/>
                <w:cs/>
              </w:rPr>
              <w:t>มีมารยาทในการพูด</w:t>
            </w:r>
          </w:p>
          <w:p w:rsidR="003E1DB0" w:rsidRPr="002B66B2" w:rsidRDefault="00C22FE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9A027E" w:rsidRPr="002B66B2">
              <w:rPr>
                <w:rFonts w:asciiTheme="majorBidi" w:hAnsiTheme="majorBidi" w:cstheme="majorBidi"/>
                <w:cs/>
              </w:rPr>
              <w:t>.</w:t>
            </w:r>
            <w:r w:rsidR="00BB0A93" w:rsidRPr="002B66B2">
              <w:rPr>
                <w:rFonts w:asciiTheme="majorBidi" w:hAnsiTheme="majorBidi" w:cstheme="majorBidi"/>
                <w:cs/>
              </w:rPr>
              <w:t>มุ่งมั่นในการทำงาน</w:t>
            </w:r>
          </w:p>
        </w:tc>
        <w:tc>
          <w:tcPr>
            <w:tcW w:w="2835" w:type="dxa"/>
          </w:tcPr>
          <w:p w:rsidR="0067692F" w:rsidRPr="002B66B2" w:rsidRDefault="0067692F">
            <w:pPr>
              <w:rPr>
                <w:rFonts w:asciiTheme="majorBidi" w:hAnsiTheme="majorBidi" w:cstheme="majorBidi"/>
              </w:rPr>
            </w:pPr>
          </w:p>
          <w:p w:rsidR="0067692F" w:rsidRPr="002B66B2" w:rsidRDefault="0067692F">
            <w:pPr>
              <w:rPr>
                <w:rFonts w:asciiTheme="majorBidi" w:hAnsiTheme="majorBidi" w:cstheme="majorBidi"/>
              </w:rPr>
            </w:pPr>
          </w:p>
          <w:p w:rsidR="003E1DB0" w:rsidRPr="002B66B2" w:rsidRDefault="003A7F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</w:t>
            </w:r>
            <w:r w:rsidRPr="002B66B2">
              <w:rPr>
                <w:rFonts w:asciiTheme="majorBidi" w:eastAsia="Angsana New" w:hAnsiTheme="majorBidi" w:cstheme="majorBidi"/>
                <w:cs/>
              </w:rPr>
              <w:t>พูดแสดงความรู้สึกของ</w:t>
            </w:r>
            <w:r w:rsidRPr="002B66B2">
              <w:rPr>
                <w:rFonts w:asciiTheme="majorBidi" w:hAnsiTheme="majorBidi" w:cstheme="majorBidi"/>
                <w:cs/>
              </w:rPr>
              <w:t>ตนเองเกี่ยวกับเกษตรอินทรีย์ และกิจกรรมต่างๆ</w:t>
            </w:r>
            <w:r w:rsidRPr="002B66B2">
              <w:rPr>
                <w:rFonts w:asciiTheme="majorBidi" w:hAnsiTheme="majorBidi" w:cstheme="majorBidi"/>
                <w:spacing w:val="-4"/>
                <w:cs/>
              </w:rPr>
              <w:t>ที่เกี่ยวข้องกับเกษตรอินทรีย์</w:t>
            </w:r>
          </w:p>
        </w:tc>
      </w:tr>
      <w:tr w:rsidR="001653EC" w:rsidRPr="002B66B2" w:rsidTr="00FE73AA">
        <w:tc>
          <w:tcPr>
            <w:tcW w:w="2834" w:type="dxa"/>
          </w:tcPr>
          <w:p w:rsidR="00724CED" w:rsidRPr="002B66B2" w:rsidRDefault="00724CED" w:rsidP="00A4703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กลุ่มสาระการเรียนรู้วิทยาศาสตร์</w:t>
            </w:r>
          </w:p>
          <w:p w:rsidR="001653EC" w:rsidRPr="002B66B2" w:rsidRDefault="001653EC" w:rsidP="00A4703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ว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อธิบาย น้ำ แก๊สคาร์บอนไดออกไซด์ แสง และคลอโรฟิลล์ เป็นปัจจัยที่จำเป็นบางประการต่อการเจริญเติบโตและการสังเคราะห์ด้วยแสงของพืช</w:t>
            </w:r>
          </w:p>
        </w:tc>
        <w:tc>
          <w:tcPr>
            <w:tcW w:w="2835" w:type="dxa"/>
          </w:tcPr>
          <w:p w:rsidR="006E6C0D" w:rsidRPr="002B66B2" w:rsidRDefault="006E6C0D" w:rsidP="00AE6407">
            <w:pPr>
              <w:rPr>
                <w:rFonts w:asciiTheme="majorBidi" w:hAnsiTheme="majorBidi" w:cstheme="majorBidi"/>
              </w:rPr>
            </w:pPr>
          </w:p>
          <w:p w:rsidR="006E6C0D" w:rsidRPr="002B66B2" w:rsidRDefault="006E6C0D" w:rsidP="00AE6407">
            <w:pPr>
              <w:rPr>
                <w:rFonts w:asciiTheme="majorBidi" w:hAnsiTheme="majorBidi" w:cstheme="majorBidi"/>
              </w:rPr>
            </w:pPr>
          </w:p>
          <w:p w:rsidR="001653EC" w:rsidRPr="002B66B2" w:rsidRDefault="001653EC" w:rsidP="00AE64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พูดอธิบาย น้ำ แก๊สคาร์บอนไดออกไซด์ แสง และคลอโรฟิลล์ เป็นปัจจัยที่จำเป็นบางประการต่อการเจริญเติบโตและการสังเคราะห์ด้วยแสงของพืช</w:t>
            </w:r>
          </w:p>
        </w:tc>
        <w:tc>
          <w:tcPr>
            <w:tcW w:w="2835" w:type="dxa"/>
          </w:tcPr>
          <w:p w:rsidR="006E6C0D" w:rsidRPr="002B66B2" w:rsidRDefault="006E6C0D" w:rsidP="007C4520">
            <w:pPr>
              <w:rPr>
                <w:rFonts w:asciiTheme="majorBidi" w:hAnsiTheme="majorBidi" w:cstheme="majorBidi"/>
              </w:rPr>
            </w:pPr>
          </w:p>
          <w:p w:rsidR="006E6C0D" w:rsidRPr="002B66B2" w:rsidRDefault="006E6C0D" w:rsidP="007C4520">
            <w:pPr>
              <w:rPr>
                <w:rFonts w:asciiTheme="majorBidi" w:hAnsiTheme="majorBidi" w:cstheme="majorBidi"/>
              </w:rPr>
            </w:pPr>
          </w:p>
          <w:p w:rsidR="001653EC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1653EC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96623A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96623A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</w:tc>
        <w:tc>
          <w:tcPr>
            <w:tcW w:w="2835" w:type="dxa"/>
          </w:tcPr>
          <w:p w:rsidR="006E6C0D" w:rsidRPr="002B66B2" w:rsidRDefault="006E6C0D" w:rsidP="007C4520">
            <w:pPr>
              <w:rPr>
                <w:rFonts w:asciiTheme="majorBidi" w:hAnsiTheme="majorBidi" w:cstheme="majorBidi"/>
              </w:rPr>
            </w:pPr>
          </w:p>
          <w:p w:rsidR="006E6C0D" w:rsidRPr="002B66B2" w:rsidRDefault="006E6C0D" w:rsidP="007C4520">
            <w:pPr>
              <w:rPr>
                <w:rFonts w:asciiTheme="majorBidi" w:hAnsiTheme="majorBidi" w:cstheme="majorBidi"/>
              </w:rPr>
            </w:pPr>
          </w:p>
          <w:p w:rsidR="001653EC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1653EC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1653EC" w:rsidRPr="002B66B2" w:rsidRDefault="001653EC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สังเกตการพูดอธิบาย</w:t>
            </w:r>
          </w:p>
        </w:tc>
      </w:tr>
      <w:tr w:rsidR="0081243B" w:rsidRPr="002B66B2" w:rsidTr="00FE73AA">
        <w:tc>
          <w:tcPr>
            <w:tcW w:w="2834" w:type="dxa"/>
          </w:tcPr>
          <w:p w:rsidR="0081243B" w:rsidRPr="002B66B2" w:rsidRDefault="0081243B" w:rsidP="001A605F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ว</w:t>
            </w:r>
            <w:r w:rsidR="00C22FE9" w:rsidRPr="002B66B2">
              <w:rPr>
                <w:rFonts w:asciiTheme="majorBidi" w:hAnsiTheme="majorBidi" w:cstheme="majorBidi"/>
                <w:cs/>
              </w:rPr>
              <w:t>6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>ระบุชนิดและสมบัติของดินที่ใช้ปลูกพืชในท้องถิ่น</w:t>
            </w:r>
          </w:p>
        </w:tc>
        <w:tc>
          <w:tcPr>
            <w:tcW w:w="2835" w:type="dxa"/>
          </w:tcPr>
          <w:p w:rsidR="0081243B" w:rsidRPr="002B66B2" w:rsidRDefault="0081243B" w:rsidP="0081243B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เขียนระบุชนิดและสมบัติของดินที่ใช้ปลูกพืชอินทรีย์ในท้องถิ่น</w:t>
            </w:r>
          </w:p>
        </w:tc>
        <w:tc>
          <w:tcPr>
            <w:tcW w:w="2835" w:type="dxa"/>
          </w:tcPr>
          <w:p w:rsidR="0081243B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81243B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2E53BC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2E53BC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.ความสามารถในการคิด(วิเคราะห์)</w:t>
            </w:r>
          </w:p>
        </w:tc>
        <w:tc>
          <w:tcPr>
            <w:tcW w:w="2835" w:type="dxa"/>
          </w:tcPr>
          <w:p w:rsidR="0081243B" w:rsidRPr="002B66B2" w:rsidRDefault="00C22FE9" w:rsidP="0081243B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81243B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81243B" w:rsidRPr="002B66B2" w:rsidRDefault="00134463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ตรวจการเขียนระบุชนิดและสมบัติของดินที่ใช้ปลูกพืชอินทรีย์ในท้องถิ่น</w:t>
            </w:r>
          </w:p>
        </w:tc>
      </w:tr>
      <w:tr w:rsidR="0081243B" w:rsidRPr="002B66B2" w:rsidTr="00FE73AA">
        <w:tc>
          <w:tcPr>
            <w:tcW w:w="2834" w:type="dxa"/>
          </w:tcPr>
          <w:p w:rsidR="0081243B" w:rsidRPr="002B66B2" w:rsidRDefault="0081243B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ว</w:t>
            </w:r>
            <w:r w:rsidR="00C22FE9" w:rsidRPr="002B66B2">
              <w:rPr>
                <w:rFonts w:asciiTheme="majorBidi" w:hAnsiTheme="majorBidi" w:cstheme="majorBidi"/>
                <w:cs/>
              </w:rPr>
              <w:t>8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-</w:t>
            </w:r>
            <w:r w:rsidR="00C22FE9" w:rsidRPr="002B66B2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2835" w:type="dxa"/>
          </w:tcPr>
          <w:p w:rsidR="0081243B" w:rsidRPr="002B66B2" w:rsidRDefault="0081243B" w:rsidP="00AE640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:rsidR="0081243B" w:rsidRPr="002B66B2" w:rsidRDefault="008124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:rsidR="0081243B" w:rsidRPr="002B66B2" w:rsidRDefault="008124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:rsidR="0081243B" w:rsidRPr="002B66B2" w:rsidRDefault="0081243B">
            <w:pPr>
              <w:rPr>
                <w:rFonts w:asciiTheme="majorBidi" w:hAnsiTheme="majorBidi" w:cstheme="majorBidi"/>
                <w:cs/>
              </w:rPr>
            </w:pPr>
          </w:p>
        </w:tc>
      </w:tr>
    </w:tbl>
    <w:p w:rsidR="005A5413" w:rsidRPr="002B66B2" w:rsidRDefault="005A5413">
      <w:pPr>
        <w:rPr>
          <w:rFonts w:asciiTheme="majorBidi" w:hAnsiTheme="majorBidi" w:cstheme="maj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1831C7" w:rsidRPr="002B66B2" w:rsidTr="001831C7">
        <w:tc>
          <w:tcPr>
            <w:tcW w:w="2834" w:type="dxa"/>
          </w:tcPr>
          <w:p w:rsidR="001831C7" w:rsidRPr="002B66B2" w:rsidRDefault="001831C7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มาตรฐาน ตัวชี้วัด</w:t>
            </w:r>
          </w:p>
        </w:tc>
        <w:tc>
          <w:tcPr>
            <w:tcW w:w="2835" w:type="dxa"/>
          </w:tcPr>
          <w:p w:rsidR="001831C7" w:rsidRPr="002B66B2" w:rsidRDefault="001831C7" w:rsidP="007C45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1831C7" w:rsidRPr="002B66B2" w:rsidRDefault="001831C7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สมรรถนะสำคัญ</w:t>
            </w:r>
          </w:p>
        </w:tc>
        <w:tc>
          <w:tcPr>
            <w:tcW w:w="2835" w:type="dxa"/>
          </w:tcPr>
          <w:p w:rsidR="001831C7" w:rsidRPr="002B66B2" w:rsidRDefault="001831C7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คุณลักษณะ</w:t>
            </w:r>
          </w:p>
        </w:tc>
        <w:tc>
          <w:tcPr>
            <w:tcW w:w="2835" w:type="dxa"/>
          </w:tcPr>
          <w:p w:rsidR="001831C7" w:rsidRPr="002B66B2" w:rsidRDefault="001831C7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วิธีวัดและประเมินผล</w:t>
            </w:r>
          </w:p>
        </w:tc>
      </w:tr>
      <w:tr w:rsidR="0081243B" w:rsidRPr="002B66B2" w:rsidTr="00FE73AA">
        <w:tc>
          <w:tcPr>
            <w:tcW w:w="2834" w:type="dxa"/>
          </w:tcPr>
          <w:p w:rsidR="00857260" w:rsidRPr="002B66B2" w:rsidRDefault="00857260" w:rsidP="00996FE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กลุ่มสาระการเรียนรู้คณิตศาสตร์</w:t>
            </w:r>
          </w:p>
          <w:p w:rsidR="0081243B" w:rsidRPr="002B66B2" w:rsidRDefault="0081243B" w:rsidP="00996FE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ค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spacing w:val="-12"/>
                <w:cs/>
              </w:rPr>
              <w:t>บอกความ สัมพันธ์ของหน่วยการวัดความยาว น้ำหนักปริมาตรหรือความจุ   และเวลา</w:t>
            </w:r>
          </w:p>
        </w:tc>
        <w:tc>
          <w:tcPr>
            <w:tcW w:w="2835" w:type="dxa"/>
          </w:tcPr>
          <w:p w:rsidR="006E6C0D" w:rsidRPr="002B66B2" w:rsidRDefault="006E6C0D" w:rsidP="00AE6407">
            <w:pPr>
              <w:rPr>
                <w:rFonts w:asciiTheme="majorBidi" w:hAnsiTheme="majorBidi" w:cstheme="majorBidi"/>
              </w:rPr>
            </w:pPr>
          </w:p>
          <w:p w:rsidR="006E6C0D" w:rsidRPr="002B66B2" w:rsidRDefault="006E6C0D" w:rsidP="00AE6407">
            <w:pPr>
              <w:rPr>
                <w:rFonts w:asciiTheme="majorBidi" w:hAnsiTheme="majorBidi" w:cstheme="majorBidi"/>
              </w:rPr>
            </w:pPr>
          </w:p>
          <w:p w:rsidR="0081243B" w:rsidRPr="002B66B2" w:rsidRDefault="006C3473" w:rsidP="00AE64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เขียน</w:t>
            </w:r>
            <w:r w:rsidRPr="002B66B2">
              <w:rPr>
                <w:rFonts w:asciiTheme="majorBidi" w:hAnsiTheme="majorBidi" w:cstheme="majorBidi"/>
                <w:spacing w:val="-12"/>
                <w:cs/>
              </w:rPr>
              <w:t>บอกความ สัมพันธ์ของหน่วยการวัดความยาว น้ำหนักปริมาตรหรือความจุ   และเวลา ที่เกี่ยวข้องกับการทำเกษตรอินทรีย์</w:t>
            </w:r>
          </w:p>
        </w:tc>
        <w:tc>
          <w:tcPr>
            <w:tcW w:w="2835" w:type="dxa"/>
          </w:tcPr>
          <w:p w:rsidR="006E6C0D" w:rsidRPr="002B66B2" w:rsidRDefault="006E6C0D">
            <w:pPr>
              <w:rPr>
                <w:rFonts w:asciiTheme="majorBidi" w:hAnsiTheme="majorBidi" w:cstheme="majorBidi"/>
              </w:rPr>
            </w:pPr>
          </w:p>
          <w:p w:rsidR="006E6C0D" w:rsidRPr="002B66B2" w:rsidRDefault="006E6C0D">
            <w:pPr>
              <w:rPr>
                <w:rFonts w:asciiTheme="majorBidi" w:hAnsiTheme="majorBidi" w:cstheme="majorBidi"/>
              </w:rPr>
            </w:pPr>
          </w:p>
          <w:p w:rsidR="0081243B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2E53BC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2E53BC" w:rsidRPr="002B66B2" w:rsidRDefault="00C22FE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2E53BC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</w:tc>
        <w:tc>
          <w:tcPr>
            <w:tcW w:w="2835" w:type="dxa"/>
          </w:tcPr>
          <w:p w:rsidR="006E6C0D" w:rsidRPr="002B66B2" w:rsidRDefault="006E6C0D">
            <w:pPr>
              <w:rPr>
                <w:rFonts w:asciiTheme="majorBidi" w:hAnsiTheme="majorBidi" w:cstheme="majorBidi"/>
              </w:rPr>
            </w:pPr>
          </w:p>
          <w:p w:rsidR="006E6C0D" w:rsidRPr="002B66B2" w:rsidRDefault="006E6C0D">
            <w:pPr>
              <w:rPr>
                <w:rFonts w:asciiTheme="majorBidi" w:hAnsiTheme="majorBidi" w:cstheme="majorBidi"/>
              </w:rPr>
            </w:pPr>
          </w:p>
          <w:p w:rsidR="0081243B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EA7394" w:rsidRPr="002B66B2">
              <w:rPr>
                <w:rFonts w:asciiTheme="majorBidi" w:hAnsiTheme="majorBidi" w:cstheme="majorBidi"/>
                <w:cs/>
              </w:rPr>
              <w:t>.มีความรอบคอบ</w:t>
            </w:r>
          </w:p>
          <w:p w:rsidR="00EA7394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EA7394" w:rsidRPr="002B66B2">
              <w:rPr>
                <w:rFonts w:asciiTheme="majorBidi" w:hAnsiTheme="majorBidi" w:cstheme="majorBidi"/>
                <w:cs/>
              </w:rPr>
              <w:t>.มีความเป็นระเบียบเรียบร้อย</w:t>
            </w:r>
          </w:p>
          <w:p w:rsidR="00EA7394" w:rsidRPr="002B66B2" w:rsidRDefault="00C22FE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EA7394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6E6C0D" w:rsidRPr="002B66B2" w:rsidRDefault="006E6C0D">
            <w:pPr>
              <w:rPr>
                <w:rFonts w:asciiTheme="majorBidi" w:hAnsiTheme="majorBidi" w:cstheme="majorBidi"/>
              </w:rPr>
            </w:pPr>
          </w:p>
          <w:p w:rsidR="006E6C0D" w:rsidRPr="002B66B2" w:rsidRDefault="006E6C0D">
            <w:pPr>
              <w:rPr>
                <w:rFonts w:asciiTheme="majorBidi" w:hAnsiTheme="majorBidi" w:cstheme="majorBidi"/>
              </w:rPr>
            </w:pPr>
          </w:p>
          <w:p w:rsidR="0081243B" w:rsidRPr="002B66B2" w:rsidRDefault="0055180D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ตรวจการเขียน</w:t>
            </w:r>
            <w:r w:rsidRPr="002B66B2">
              <w:rPr>
                <w:rFonts w:asciiTheme="majorBidi" w:hAnsiTheme="majorBidi" w:cstheme="majorBidi"/>
                <w:spacing w:val="-12"/>
                <w:cs/>
              </w:rPr>
              <w:t>บอกความ สัมพันธ์ของหน่วยการวัดความยาว น้ำหนักปริมาตรหรือความจุ   และเวลา ที่เกี่ยวข้องกับการทำเกษตรอินทรีย์</w:t>
            </w:r>
          </w:p>
        </w:tc>
      </w:tr>
      <w:tr w:rsidR="0081243B" w:rsidRPr="002B66B2" w:rsidTr="00FE73AA">
        <w:tc>
          <w:tcPr>
            <w:tcW w:w="2834" w:type="dxa"/>
          </w:tcPr>
          <w:p w:rsidR="0081243B" w:rsidRPr="002B66B2" w:rsidRDefault="0081243B" w:rsidP="00996FE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ค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แก้ปัญหาเกี่ยวกับการวัด-ความยาว  การชั่ง การตวง เงินและเวลา</w:t>
            </w:r>
          </w:p>
        </w:tc>
        <w:tc>
          <w:tcPr>
            <w:tcW w:w="2835" w:type="dxa"/>
          </w:tcPr>
          <w:p w:rsidR="0081243B" w:rsidRPr="002B66B2" w:rsidRDefault="002F7525" w:rsidP="00AE64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แสดงการแก้โจทย์เกี่ยวกับการวัด-ความยาว  การชั่ง การตวง เงินและเวลา</w:t>
            </w:r>
            <w:r w:rsidRPr="002B66B2">
              <w:rPr>
                <w:rFonts w:asciiTheme="majorBidi" w:hAnsiTheme="majorBidi" w:cstheme="majorBidi"/>
                <w:spacing w:val="-12"/>
                <w:cs/>
              </w:rPr>
              <w:t>ที่เกี่ยวข้องกับการทำเกษตรอินทรีย์</w:t>
            </w:r>
          </w:p>
        </w:tc>
        <w:tc>
          <w:tcPr>
            <w:tcW w:w="2835" w:type="dxa"/>
          </w:tcPr>
          <w:p w:rsidR="00A0241A" w:rsidRPr="002B66B2" w:rsidRDefault="00C22FE9" w:rsidP="00A0241A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A0241A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81243B" w:rsidRPr="002B66B2" w:rsidRDefault="00C22FE9" w:rsidP="00A0241A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A0241A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</w:tc>
        <w:tc>
          <w:tcPr>
            <w:tcW w:w="2835" w:type="dxa"/>
          </w:tcPr>
          <w:p w:rsidR="004569C9" w:rsidRPr="002B66B2" w:rsidRDefault="00C22FE9" w:rsidP="004569C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4569C9" w:rsidRPr="002B66B2">
              <w:rPr>
                <w:rFonts w:asciiTheme="majorBidi" w:hAnsiTheme="majorBidi" w:cstheme="majorBidi"/>
                <w:cs/>
              </w:rPr>
              <w:t>.มีความรอบคอบ</w:t>
            </w:r>
          </w:p>
          <w:p w:rsidR="004569C9" w:rsidRPr="002B66B2" w:rsidRDefault="00C22FE9" w:rsidP="004569C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4569C9" w:rsidRPr="002B66B2">
              <w:rPr>
                <w:rFonts w:asciiTheme="majorBidi" w:hAnsiTheme="majorBidi" w:cstheme="majorBidi"/>
                <w:cs/>
              </w:rPr>
              <w:t>.มีความเป็นระเบียบเรียบร้อย</w:t>
            </w:r>
          </w:p>
          <w:p w:rsidR="0081243B" w:rsidRPr="002B66B2" w:rsidRDefault="00C22FE9" w:rsidP="004569C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4569C9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81243B" w:rsidRPr="002B66B2" w:rsidRDefault="004569C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ตรวจการแสดงการแก้โจทย์เกี่ยวกับการวัด-ความยาว  การชั่ง การตวง เงินและเวลา</w:t>
            </w:r>
            <w:r w:rsidRPr="002B66B2">
              <w:rPr>
                <w:rFonts w:asciiTheme="majorBidi" w:hAnsiTheme="majorBidi" w:cstheme="majorBidi"/>
                <w:spacing w:val="-12"/>
                <w:cs/>
              </w:rPr>
              <w:t>ที่เกี่ยวข้องกับการทำเกษตรอินทรีย์</w:t>
            </w:r>
          </w:p>
        </w:tc>
      </w:tr>
      <w:tr w:rsidR="001224A8" w:rsidRPr="002B66B2" w:rsidTr="00FE73AA">
        <w:tc>
          <w:tcPr>
            <w:tcW w:w="2834" w:type="dxa"/>
          </w:tcPr>
          <w:p w:rsidR="001224A8" w:rsidRPr="002B66B2" w:rsidRDefault="001224A8" w:rsidP="00996FE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ค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spacing w:val="-6"/>
                <w:cs/>
              </w:rPr>
              <w:t>เขียนบันทึก</w:t>
            </w:r>
            <w:r w:rsidRPr="002B66B2">
              <w:rPr>
                <w:rFonts w:asciiTheme="majorBidi" w:hAnsiTheme="majorBidi" w:cstheme="majorBidi"/>
                <w:cs/>
              </w:rPr>
              <w:t>รายรับ  รายจ่าย</w:t>
            </w:r>
          </w:p>
        </w:tc>
        <w:tc>
          <w:tcPr>
            <w:tcW w:w="2835" w:type="dxa"/>
          </w:tcPr>
          <w:p w:rsidR="001224A8" w:rsidRPr="002B66B2" w:rsidRDefault="001224A8" w:rsidP="00AE64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spacing w:val="-6"/>
                <w:cs/>
              </w:rPr>
              <w:t>เขียนบันทึก</w:t>
            </w:r>
            <w:r w:rsidRPr="002B66B2">
              <w:rPr>
                <w:rFonts w:asciiTheme="majorBidi" w:hAnsiTheme="majorBidi" w:cstheme="majorBidi"/>
                <w:cs/>
              </w:rPr>
              <w:t>รายรับ  รายจ่าย เกี่ยวข้องกับการทำเกษตรอินทรีย์</w:t>
            </w:r>
          </w:p>
        </w:tc>
        <w:tc>
          <w:tcPr>
            <w:tcW w:w="2835" w:type="dxa"/>
          </w:tcPr>
          <w:p w:rsidR="001224A8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1224A8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1224A8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1224A8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</w:tc>
        <w:tc>
          <w:tcPr>
            <w:tcW w:w="2835" w:type="dxa"/>
          </w:tcPr>
          <w:p w:rsidR="001224A8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1224A8" w:rsidRPr="002B66B2">
              <w:rPr>
                <w:rFonts w:asciiTheme="majorBidi" w:hAnsiTheme="majorBidi" w:cstheme="majorBidi"/>
                <w:cs/>
              </w:rPr>
              <w:t>.มีความรอบคอบ</w:t>
            </w:r>
          </w:p>
          <w:p w:rsidR="001224A8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1224A8" w:rsidRPr="002B66B2">
              <w:rPr>
                <w:rFonts w:asciiTheme="majorBidi" w:hAnsiTheme="majorBidi" w:cstheme="majorBidi"/>
                <w:cs/>
              </w:rPr>
              <w:t>.มีความเป็นระเบียบเรียบร้อย</w:t>
            </w:r>
          </w:p>
          <w:p w:rsidR="001224A8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1224A8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1224A8" w:rsidRPr="002B66B2" w:rsidRDefault="001224A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ตรวจการ</w:t>
            </w:r>
            <w:r w:rsidRPr="002B66B2">
              <w:rPr>
                <w:rFonts w:asciiTheme="majorBidi" w:hAnsiTheme="majorBidi" w:cstheme="majorBidi"/>
                <w:spacing w:val="-6"/>
                <w:cs/>
              </w:rPr>
              <w:t>เขียนบันทึก</w:t>
            </w:r>
            <w:r w:rsidRPr="002B66B2">
              <w:rPr>
                <w:rFonts w:asciiTheme="majorBidi" w:hAnsiTheme="majorBidi" w:cstheme="majorBidi"/>
                <w:cs/>
              </w:rPr>
              <w:t>รายรับ  รายจ่าย เกี่ยวข้องกับการทำเกษตรอินทรีย์</w:t>
            </w:r>
          </w:p>
        </w:tc>
      </w:tr>
      <w:tr w:rsidR="009C480A" w:rsidRPr="002B66B2" w:rsidTr="00FE73AA">
        <w:tc>
          <w:tcPr>
            <w:tcW w:w="2834" w:type="dxa"/>
          </w:tcPr>
          <w:p w:rsidR="009C480A" w:rsidRPr="002B66B2" w:rsidRDefault="009C480A" w:rsidP="00996FE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ค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3</w:t>
            </w:r>
            <w:r w:rsidRPr="002B66B2">
              <w:rPr>
                <w:rFonts w:asciiTheme="majorBidi" w:hAnsiTheme="majorBidi" w:cstheme="majorBidi"/>
                <w:cs/>
              </w:rPr>
              <w:t xml:space="preserve"> อ่านและเขียนบันทึกกิจกรรมหรือเหตุการณ์ ที่ระบุเวลา</w:t>
            </w:r>
          </w:p>
        </w:tc>
        <w:tc>
          <w:tcPr>
            <w:tcW w:w="2835" w:type="dxa"/>
          </w:tcPr>
          <w:p w:rsidR="009C480A" w:rsidRPr="002B66B2" w:rsidRDefault="009C480A" w:rsidP="00AE64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อ่านและเขียนบันทึกกิจกรรมหรือเหตุการณ์ ที่ระบุเวลาที่เกี่ยวกับการทำเกษตรอินทรีย์</w:t>
            </w:r>
          </w:p>
        </w:tc>
        <w:tc>
          <w:tcPr>
            <w:tcW w:w="2835" w:type="dxa"/>
          </w:tcPr>
          <w:p w:rsidR="009C480A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9C480A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9C480A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9C480A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</w:tc>
        <w:tc>
          <w:tcPr>
            <w:tcW w:w="2835" w:type="dxa"/>
          </w:tcPr>
          <w:p w:rsidR="009C480A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9C480A" w:rsidRPr="002B66B2">
              <w:rPr>
                <w:rFonts w:asciiTheme="majorBidi" w:hAnsiTheme="majorBidi" w:cstheme="majorBidi"/>
                <w:cs/>
              </w:rPr>
              <w:t>.มีความรอบคอบ</w:t>
            </w:r>
          </w:p>
          <w:p w:rsidR="009C480A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9C480A" w:rsidRPr="002B66B2">
              <w:rPr>
                <w:rFonts w:asciiTheme="majorBidi" w:hAnsiTheme="majorBidi" w:cstheme="majorBidi"/>
                <w:cs/>
              </w:rPr>
              <w:t>.มีความเป็นระเบียบเรียบร้อย</w:t>
            </w:r>
          </w:p>
          <w:p w:rsidR="009C480A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9C480A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9C480A" w:rsidRPr="002B66B2" w:rsidRDefault="009C480A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ตรวจการเขียนบันทึกกิจกรรมหรือเหตุการณ์ ที่ระบุเวลาที่เกี่ยวกับการทำเกษตรอินทรีย์</w:t>
            </w:r>
          </w:p>
        </w:tc>
      </w:tr>
      <w:tr w:rsidR="009C480A" w:rsidRPr="002B66B2" w:rsidTr="00FE73AA">
        <w:tc>
          <w:tcPr>
            <w:tcW w:w="2834" w:type="dxa"/>
          </w:tcPr>
          <w:p w:rsidR="009C480A" w:rsidRPr="002B66B2" w:rsidRDefault="009C480A" w:rsidP="00996FE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ค</w:t>
            </w:r>
            <w:r w:rsidR="00C22FE9" w:rsidRPr="002B66B2">
              <w:rPr>
                <w:rFonts w:asciiTheme="majorBidi" w:hAnsiTheme="majorBidi" w:cstheme="majorBidi"/>
                <w:cs/>
              </w:rPr>
              <w:t>6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,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-</w:t>
            </w:r>
            <w:r w:rsidR="00C22FE9" w:rsidRPr="002B66B2">
              <w:rPr>
                <w:rFonts w:asciiTheme="majorBidi" w:hAnsiTheme="majorBidi" w:cstheme="majorBidi"/>
                <w:cs/>
              </w:rPr>
              <w:t>6</w:t>
            </w:r>
          </w:p>
        </w:tc>
        <w:tc>
          <w:tcPr>
            <w:tcW w:w="2835" w:type="dxa"/>
          </w:tcPr>
          <w:p w:rsidR="009C480A" w:rsidRPr="002B66B2" w:rsidRDefault="009C480A" w:rsidP="00AE640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:rsidR="009C480A" w:rsidRPr="002B66B2" w:rsidRDefault="009C480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:rsidR="009C480A" w:rsidRPr="002B66B2" w:rsidRDefault="009C480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:rsidR="009C480A" w:rsidRPr="002B66B2" w:rsidRDefault="009C480A">
            <w:pPr>
              <w:rPr>
                <w:rFonts w:asciiTheme="majorBidi" w:hAnsiTheme="majorBidi" w:cstheme="majorBidi"/>
                <w:cs/>
              </w:rPr>
            </w:pPr>
          </w:p>
        </w:tc>
      </w:tr>
    </w:tbl>
    <w:p w:rsidR="001831C7" w:rsidRPr="002B66B2" w:rsidRDefault="001831C7">
      <w:pPr>
        <w:rPr>
          <w:rFonts w:asciiTheme="majorBidi" w:hAnsiTheme="majorBidi" w:cstheme="maj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4"/>
        <w:gridCol w:w="2835"/>
        <w:gridCol w:w="2835"/>
        <w:gridCol w:w="2835"/>
        <w:gridCol w:w="2835"/>
      </w:tblGrid>
      <w:tr w:rsidR="001831C7" w:rsidRPr="002B66B2" w:rsidTr="001831C7">
        <w:tc>
          <w:tcPr>
            <w:tcW w:w="2834" w:type="dxa"/>
          </w:tcPr>
          <w:p w:rsidR="001831C7" w:rsidRPr="002B66B2" w:rsidRDefault="001831C7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มาตรฐาน ตัวชี้วัด</w:t>
            </w:r>
          </w:p>
        </w:tc>
        <w:tc>
          <w:tcPr>
            <w:tcW w:w="2835" w:type="dxa"/>
          </w:tcPr>
          <w:p w:rsidR="001831C7" w:rsidRPr="002B66B2" w:rsidRDefault="001831C7" w:rsidP="007C45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1831C7" w:rsidRPr="002B66B2" w:rsidRDefault="001831C7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สมรรถนะสำคัญ</w:t>
            </w:r>
          </w:p>
        </w:tc>
        <w:tc>
          <w:tcPr>
            <w:tcW w:w="2835" w:type="dxa"/>
          </w:tcPr>
          <w:p w:rsidR="001831C7" w:rsidRPr="002B66B2" w:rsidRDefault="001831C7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คุณลักษณะ</w:t>
            </w:r>
          </w:p>
        </w:tc>
        <w:tc>
          <w:tcPr>
            <w:tcW w:w="2835" w:type="dxa"/>
          </w:tcPr>
          <w:p w:rsidR="001831C7" w:rsidRPr="002B66B2" w:rsidRDefault="001831C7" w:rsidP="007C452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วิธีวัดและประเมินผล</w:t>
            </w:r>
          </w:p>
        </w:tc>
      </w:tr>
      <w:tr w:rsidR="009C480A" w:rsidRPr="002B66B2" w:rsidTr="00FE73AA">
        <w:tc>
          <w:tcPr>
            <w:tcW w:w="2834" w:type="dxa"/>
          </w:tcPr>
          <w:p w:rsidR="00857260" w:rsidRPr="002B66B2" w:rsidRDefault="00857260" w:rsidP="003B014D">
            <w:pPr>
              <w:spacing w:line="260" w:lineRule="exact"/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กลุ่มสาระการเรียนรู้การงานอาชีพและเทคโนโลยี</w:t>
            </w:r>
          </w:p>
          <w:p w:rsidR="009C480A" w:rsidRPr="002B66B2" w:rsidRDefault="009C480A" w:rsidP="003B014D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ง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อธิบายเหตุผลในการทำงานให้บรรลุเป้าหมาย</w:t>
            </w:r>
          </w:p>
        </w:tc>
        <w:tc>
          <w:tcPr>
            <w:tcW w:w="2835" w:type="dxa"/>
          </w:tcPr>
          <w:p w:rsidR="009C480A" w:rsidRPr="002B66B2" w:rsidRDefault="0073191C" w:rsidP="00AE64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พูดอธิบายเหตุผลในการทำงานเกี่ยวกับเกษตรอินทรีย์ให้บรรลุเป้าหมาย</w:t>
            </w:r>
          </w:p>
        </w:tc>
        <w:tc>
          <w:tcPr>
            <w:tcW w:w="2835" w:type="dxa"/>
          </w:tcPr>
          <w:p w:rsidR="00EA67EA" w:rsidRPr="002B66B2" w:rsidRDefault="00C22FE9" w:rsidP="00EA67EA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EA67EA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9C480A" w:rsidRPr="002B66B2" w:rsidRDefault="00C22FE9" w:rsidP="00EA67EA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EA67EA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</w:tc>
        <w:tc>
          <w:tcPr>
            <w:tcW w:w="2835" w:type="dxa"/>
          </w:tcPr>
          <w:p w:rsidR="009C480A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A546E8" w:rsidRPr="002B66B2">
              <w:rPr>
                <w:rFonts w:asciiTheme="majorBidi" w:hAnsiTheme="majorBidi" w:cstheme="majorBidi"/>
                <w:cs/>
              </w:rPr>
              <w:t>.มีความขยัน</w:t>
            </w:r>
          </w:p>
          <w:p w:rsidR="00A546E8" w:rsidRPr="002B66B2" w:rsidRDefault="00C22FE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A546E8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9C480A" w:rsidRPr="002B66B2" w:rsidRDefault="00623CF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สังเกตการพูดอธิบายเหตุผลในการทำงานเกี่ยวกับเกษตรอินทรีย์ให้บรรลุเป้าหมาย</w:t>
            </w:r>
          </w:p>
        </w:tc>
      </w:tr>
      <w:tr w:rsidR="009C480A" w:rsidRPr="002B66B2" w:rsidTr="00FE73AA">
        <w:tc>
          <w:tcPr>
            <w:tcW w:w="2834" w:type="dxa"/>
          </w:tcPr>
          <w:p w:rsidR="009C480A" w:rsidRPr="002B66B2" w:rsidRDefault="009C480A" w:rsidP="003B014D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ง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ทำงานบรรลุเป้าหมายที่วางไว้อย่างเป็นขั้นตอน ด้วยความขยัน อดทนรับผิดชอบ  และซื่อสัตย์</w:t>
            </w:r>
          </w:p>
        </w:tc>
        <w:tc>
          <w:tcPr>
            <w:tcW w:w="2835" w:type="dxa"/>
          </w:tcPr>
          <w:p w:rsidR="009C480A" w:rsidRPr="002B66B2" w:rsidRDefault="00784E61" w:rsidP="00784E61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 xml:space="preserve">ทำงานเกี่ยวกับเกษตรอินทรีย์ที่ได้รับมอบหมาย ให้บรรลุเป้าหมายที่วางไว้อย่างเป็นขั้นตอน </w:t>
            </w:r>
          </w:p>
        </w:tc>
        <w:tc>
          <w:tcPr>
            <w:tcW w:w="2835" w:type="dxa"/>
          </w:tcPr>
          <w:p w:rsidR="00483954" w:rsidRPr="002B66B2" w:rsidRDefault="00C22FE9" w:rsidP="00483954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483954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9C480A" w:rsidRPr="002B66B2" w:rsidRDefault="00C22FE9" w:rsidP="00483954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483954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  <w:p w:rsidR="00483954" w:rsidRPr="002B66B2" w:rsidRDefault="00C22FE9" w:rsidP="00483954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483954" w:rsidRPr="002B66B2">
              <w:rPr>
                <w:rFonts w:asciiTheme="majorBidi" w:hAnsiTheme="majorBidi" w:cstheme="majorBidi"/>
                <w:cs/>
              </w:rPr>
              <w:t>.ความสามารถในการแก้ปัญหา</w:t>
            </w:r>
          </w:p>
        </w:tc>
        <w:tc>
          <w:tcPr>
            <w:tcW w:w="2835" w:type="dxa"/>
          </w:tcPr>
          <w:p w:rsidR="00FE7FA7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FE7FA7" w:rsidRPr="002B66B2">
              <w:rPr>
                <w:rFonts w:asciiTheme="majorBidi" w:hAnsiTheme="majorBidi" w:cstheme="majorBidi"/>
                <w:cs/>
              </w:rPr>
              <w:t>.มี</w:t>
            </w:r>
            <w:r w:rsidR="00784E61" w:rsidRPr="002B66B2">
              <w:rPr>
                <w:rFonts w:asciiTheme="majorBidi" w:hAnsiTheme="majorBidi" w:cstheme="majorBidi"/>
                <w:cs/>
              </w:rPr>
              <w:t xml:space="preserve">ความขยัน </w:t>
            </w:r>
          </w:p>
          <w:p w:rsidR="00FE7FA7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E7FA7" w:rsidRPr="002B66B2">
              <w:rPr>
                <w:rFonts w:asciiTheme="majorBidi" w:hAnsiTheme="majorBidi" w:cstheme="majorBidi"/>
                <w:cs/>
              </w:rPr>
              <w:t>.มีความ</w:t>
            </w:r>
            <w:r w:rsidR="00784E61" w:rsidRPr="002B66B2">
              <w:rPr>
                <w:rFonts w:asciiTheme="majorBidi" w:hAnsiTheme="majorBidi" w:cstheme="majorBidi"/>
                <w:cs/>
              </w:rPr>
              <w:t>อดทน</w:t>
            </w:r>
          </w:p>
          <w:p w:rsidR="00FE7FA7" w:rsidRPr="002B66B2" w:rsidRDefault="00C22FE9" w:rsidP="00FE7FA7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FE7FA7" w:rsidRPr="002B66B2">
              <w:rPr>
                <w:rFonts w:asciiTheme="majorBidi" w:hAnsiTheme="majorBidi" w:cstheme="majorBidi"/>
                <w:cs/>
              </w:rPr>
              <w:t>.มีความ</w:t>
            </w:r>
            <w:r w:rsidR="00784E61" w:rsidRPr="002B66B2">
              <w:rPr>
                <w:rFonts w:asciiTheme="majorBidi" w:hAnsiTheme="majorBidi" w:cstheme="majorBidi"/>
                <w:cs/>
              </w:rPr>
              <w:t>รับผิดชอบ</w:t>
            </w:r>
          </w:p>
          <w:p w:rsidR="009C480A" w:rsidRPr="002B66B2" w:rsidRDefault="00C22FE9" w:rsidP="00FE7FA7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  <w:r w:rsidR="00FE7FA7" w:rsidRPr="002B66B2">
              <w:rPr>
                <w:rFonts w:asciiTheme="majorBidi" w:hAnsiTheme="majorBidi" w:cstheme="majorBidi"/>
                <w:cs/>
              </w:rPr>
              <w:t>.มีความ</w:t>
            </w:r>
            <w:r w:rsidR="00784E61" w:rsidRPr="002B66B2">
              <w:rPr>
                <w:rFonts w:asciiTheme="majorBidi" w:hAnsiTheme="majorBidi" w:cstheme="majorBidi"/>
                <w:cs/>
              </w:rPr>
              <w:t>ซื่อสัตย์</w:t>
            </w:r>
          </w:p>
          <w:p w:rsidR="00FE7FA7" w:rsidRPr="002B66B2" w:rsidRDefault="00C22FE9" w:rsidP="00FE7FA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5</w:t>
            </w:r>
            <w:r w:rsidR="00FE7FA7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9C480A" w:rsidRPr="002B66B2" w:rsidRDefault="000B3DC5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 และตรวจการทำงานเกี่ยวกับเกษตรอินทรีย์ที่ได้รับมอบหมาย ให้บรรลุเป้าหมายที่วางไว้อย่างเป็นขั้นตอน</w:t>
            </w:r>
          </w:p>
        </w:tc>
      </w:tr>
      <w:tr w:rsidR="006543D7" w:rsidRPr="002B66B2" w:rsidTr="00FE73AA">
        <w:tc>
          <w:tcPr>
            <w:tcW w:w="2834" w:type="dxa"/>
          </w:tcPr>
          <w:p w:rsidR="006543D7" w:rsidRPr="002B66B2" w:rsidRDefault="006543D7" w:rsidP="003B014D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ง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3</w:t>
            </w:r>
            <w:r w:rsidRPr="002B66B2">
              <w:rPr>
                <w:rFonts w:asciiTheme="majorBidi" w:hAnsiTheme="majorBidi" w:cstheme="majorBidi"/>
                <w:cs/>
              </w:rPr>
              <w:t xml:space="preserve"> ปฏิบัติตนอย่างมีมารยาทในการทำงาน</w:t>
            </w:r>
          </w:p>
        </w:tc>
        <w:tc>
          <w:tcPr>
            <w:tcW w:w="2835" w:type="dxa"/>
          </w:tcPr>
          <w:p w:rsidR="006543D7" w:rsidRPr="002B66B2" w:rsidRDefault="006543D7" w:rsidP="00AB19ED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(การทำงานเกี่ยวกับเกษตรอินทรีย์ที่ได้รับมอบหมาย)</w:t>
            </w:r>
          </w:p>
        </w:tc>
        <w:tc>
          <w:tcPr>
            <w:tcW w:w="2835" w:type="dxa"/>
          </w:tcPr>
          <w:p w:rsidR="006543D7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6543D7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  <w:p w:rsidR="006543D7" w:rsidRPr="002B66B2" w:rsidRDefault="00C22FE9" w:rsidP="006543D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6543D7" w:rsidRPr="002B66B2">
              <w:rPr>
                <w:rFonts w:asciiTheme="majorBidi" w:hAnsiTheme="majorBidi" w:cstheme="majorBidi"/>
                <w:cs/>
              </w:rPr>
              <w:t>.ความสามารถในการแก้ปัญหา</w:t>
            </w:r>
          </w:p>
        </w:tc>
        <w:tc>
          <w:tcPr>
            <w:tcW w:w="2835" w:type="dxa"/>
          </w:tcPr>
          <w:p w:rsidR="006543D7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6543D7" w:rsidRPr="002B66B2">
              <w:rPr>
                <w:rFonts w:asciiTheme="majorBidi" w:hAnsiTheme="majorBidi" w:cstheme="majorBidi"/>
                <w:cs/>
              </w:rPr>
              <w:t>.</w:t>
            </w:r>
            <w:r w:rsidR="004E1D02" w:rsidRPr="002B66B2">
              <w:rPr>
                <w:rFonts w:asciiTheme="majorBidi" w:hAnsiTheme="majorBidi" w:cstheme="majorBidi"/>
                <w:cs/>
              </w:rPr>
              <w:t>รับฟังความคิดเห็นของผู้อื่น</w:t>
            </w:r>
          </w:p>
          <w:p w:rsidR="004E1D02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6543D7" w:rsidRPr="002B66B2">
              <w:rPr>
                <w:rFonts w:asciiTheme="majorBidi" w:hAnsiTheme="majorBidi" w:cstheme="majorBidi"/>
                <w:cs/>
              </w:rPr>
              <w:t>.</w:t>
            </w:r>
            <w:r w:rsidR="004E1D02" w:rsidRPr="002B66B2">
              <w:rPr>
                <w:rFonts w:asciiTheme="majorBidi" w:hAnsiTheme="majorBidi" w:cstheme="majorBidi"/>
                <w:cs/>
              </w:rPr>
              <w:t>มีน้ำใจช่วยเหลือแบ่งปัน</w:t>
            </w:r>
          </w:p>
          <w:p w:rsidR="004E1D02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6543D7" w:rsidRPr="002B66B2">
              <w:rPr>
                <w:rFonts w:asciiTheme="majorBidi" w:hAnsiTheme="majorBidi" w:cstheme="majorBidi"/>
                <w:cs/>
              </w:rPr>
              <w:t>.มีความรับผิดชอบ</w:t>
            </w:r>
          </w:p>
          <w:p w:rsidR="006543D7" w:rsidRPr="002B66B2" w:rsidRDefault="00C22FE9" w:rsidP="004E1D0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  <w:r w:rsidR="004E1D02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6543D7" w:rsidRPr="002B66B2" w:rsidRDefault="006543D7" w:rsidP="00C41521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สังเกตการปฏิบัติตนอย่างมีมารยาทในการทำงานเกี่ยวกับเกษตรอินทรีย์ที่ได้รับมอบหมาย</w:t>
            </w:r>
          </w:p>
        </w:tc>
      </w:tr>
      <w:tr w:rsidR="00DD2600" w:rsidRPr="002B66B2" w:rsidTr="00FE73AA">
        <w:tc>
          <w:tcPr>
            <w:tcW w:w="2834" w:type="dxa"/>
          </w:tcPr>
          <w:p w:rsidR="00857260" w:rsidRPr="002B66B2" w:rsidRDefault="00857260" w:rsidP="00996FE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กลุ่มสาระการเรียนรู้สังคมศึกษา</w:t>
            </w:r>
            <w:r w:rsidR="00F81B99"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 ศาสนาและวัฒนธรรม</w:t>
            </w:r>
          </w:p>
          <w:p w:rsidR="00DD2600" w:rsidRPr="002B66B2" w:rsidRDefault="00DD2600" w:rsidP="00996FE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</w:t>
            </w:r>
            <w:r w:rsidR="00C22FE9" w:rsidRPr="002B66B2">
              <w:rPr>
                <w:rFonts w:asciiTheme="majorBidi" w:hAnsiTheme="majorBidi" w:cstheme="majorBidi"/>
                <w:cs/>
              </w:rPr>
              <w:t>3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3</w:t>
            </w:r>
            <w:r w:rsidRPr="002B66B2">
              <w:rPr>
                <w:rFonts w:asciiTheme="majorBidi" w:hAnsiTheme="majorBidi" w:cstheme="majorBidi"/>
                <w:cs/>
              </w:rPr>
              <w:t xml:space="preserve"> อธิบายหลักการของเศรษฐกิจพอเพียง และนำไปใช้ในชีวิตประจำวันของตนเอง</w:t>
            </w:r>
          </w:p>
        </w:tc>
        <w:tc>
          <w:tcPr>
            <w:tcW w:w="2835" w:type="dxa"/>
          </w:tcPr>
          <w:p w:rsidR="00D0149A" w:rsidRPr="002B66B2" w:rsidRDefault="00D0149A" w:rsidP="00DD2600">
            <w:pPr>
              <w:rPr>
                <w:rFonts w:asciiTheme="majorBidi" w:hAnsiTheme="majorBidi" w:cstheme="majorBidi"/>
              </w:rPr>
            </w:pPr>
          </w:p>
          <w:p w:rsidR="00DD2600" w:rsidRPr="002B66B2" w:rsidRDefault="00DD2600" w:rsidP="00DD260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พูดอธิบายหลักการของเศรษฐกิจพอเพียง และการนำไปใช้ในชีวิตประจำวันของตนเอง</w:t>
            </w:r>
          </w:p>
        </w:tc>
        <w:tc>
          <w:tcPr>
            <w:tcW w:w="2835" w:type="dxa"/>
          </w:tcPr>
          <w:p w:rsidR="00D0149A" w:rsidRPr="002B66B2" w:rsidRDefault="00D0149A" w:rsidP="001A3A60">
            <w:pPr>
              <w:rPr>
                <w:rFonts w:asciiTheme="majorBidi" w:hAnsiTheme="majorBidi" w:cstheme="majorBidi"/>
              </w:rPr>
            </w:pPr>
          </w:p>
          <w:p w:rsidR="001A3A60" w:rsidRPr="002B66B2" w:rsidRDefault="00C22FE9" w:rsidP="001A3A6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1A3A60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DD2600" w:rsidRPr="002B66B2" w:rsidRDefault="00C22FE9" w:rsidP="001A3A6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1A3A60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</w:t>
            </w:r>
          </w:p>
        </w:tc>
        <w:tc>
          <w:tcPr>
            <w:tcW w:w="2835" w:type="dxa"/>
          </w:tcPr>
          <w:p w:rsidR="00D0149A" w:rsidRPr="002B66B2" w:rsidRDefault="00D0149A" w:rsidP="001A3A60">
            <w:pPr>
              <w:rPr>
                <w:rFonts w:asciiTheme="majorBidi" w:hAnsiTheme="majorBidi" w:cstheme="majorBidi"/>
              </w:rPr>
            </w:pPr>
          </w:p>
          <w:p w:rsidR="00FC6B67" w:rsidRPr="002B66B2" w:rsidRDefault="00C22FE9" w:rsidP="001A3A6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1A3A60" w:rsidRPr="002B66B2">
              <w:rPr>
                <w:rFonts w:asciiTheme="majorBidi" w:hAnsiTheme="majorBidi" w:cstheme="majorBidi"/>
                <w:cs/>
              </w:rPr>
              <w:t>.</w:t>
            </w:r>
            <w:r w:rsidR="00FC6B67" w:rsidRPr="002B66B2">
              <w:rPr>
                <w:rFonts w:asciiTheme="majorBidi" w:hAnsiTheme="majorBidi" w:cstheme="majorBidi"/>
                <w:cs/>
              </w:rPr>
              <w:t>มีความซื่อสัตย์</w:t>
            </w:r>
          </w:p>
          <w:p w:rsidR="001A3A60" w:rsidRPr="002B66B2" w:rsidRDefault="00C22FE9" w:rsidP="001A3A6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C6B67" w:rsidRPr="002B66B2">
              <w:rPr>
                <w:rFonts w:asciiTheme="majorBidi" w:hAnsiTheme="majorBidi" w:cstheme="majorBidi"/>
                <w:cs/>
              </w:rPr>
              <w:t>.</w:t>
            </w:r>
            <w:r w:rsidR="001A3A60" w:rsidRPr="002B66B2">
              <w:rPr>
                <w:rFonts w:asciiTheme="majorBidi" w:hAnsiTheme="majorBidi" w:cstheme="majorBidi"/>
                <w:cs/>
              </w:rPr>
              <w:t>อยู่อย่างเพียง</w:t>
            </w:r>
          </w:p>
          <w:p w:rsidR="00111820" w:rsidRPr="002B66B2" w:rsidRDefault="00C22FE9" w:rsidP="001A3A6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1A3A60" w:rsidRPr="002B66B2">
              <w:rPr>
                <w:rFonts w:asciiTheme="majorBidi" w:hAnsiTheme="majorBidi" w:cstheme="majorBidi"/>
                <w:cs/>
              </w:rPr>
              <w:t>.</w:t>
            </w:r>
            <w:r w:rsidR="00111820" w:rsidRPr="002B66B2">
              <w:rPr>
                <w:rFonts w:asciiTheme="majorBidi" w:hAnsiTheme="majorBidi" w:cstheme="majorBidi"/>
                <w:cs/>
              </w:rPr>
              <w:t>ใฝ่เรียนรู้</w:t>
            </w:r>
          </w:p>
          <w:p w:rsidR="00DD2600" w:rsidRPr="002B66B2" w:rsidRDefault="00C22FE9" w:rsidP="001A3A6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  <w:r w:rsidR="00111820" w:rsidRPr="002B66B2">
              <w:rPr>
                <w:rFonts w:asciiTheme="majorBidi" w:hAnsiTheme="majorBidi" w:cstheme="majorBidi"/>
                <w:cs/>
              </w:rPr>
              <w:t>.</w:t>
            </w:r>
            <w:r w:rsidR="001A3A60" w:rsidRPr="002B66B2">
              <w:rPr>
                <w:rFonts w:asciiTheme="majorBidi" w:hAnsiTheme="majorBidi" w:cstheme="majorBidi"/>
                <w:cs/>
              </w:rPr>
              <w:t>มุ่งมั่นในการทำงาน</w:t>
            </w:r>
          </w:p>
        </w:tc>
        <w:tc>
          <w:tcPr>
            <w:tcW w:w="2835" w:type="dxa"/>
          </w:tcPr>
          <w:p w:rsidR="00D0149A" w:rsidRPr="002B66B2" w:rsidRDefault="00D0149A">
            <w:pPr>
              <w:rPr>
                <w:rFonts w:asciiTheme="majorBidi" w:hAnsiTheme="majorBidi" w:cstheme="majorBidi"/>
              </w:rPr>
            </w:pPr>
          </w:p>
          <w:p w:rsidR="00DD2600" w:rsidRPr="002B66B2" w:rsidRDefault="001A3A6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สังเกตการพูดอธิบายหลักการของเศรษฐกิจพอเพียง และการนำไปใช้ในชีวิตประจำวันของตนเอง</w:t>
            </w:r>
          </w:p>
        </w:tc>
      </w:tr>
    </w:tbl>
    <w:p w:rsidR="002B13BF" w:rsidRPr="002B66B2" w:rsidRDefault="002B13BF">
      <w:pPr>
        <w:rPr>
          <w:rFonts w:asciiTheme="majorBidi" w:hAnsiTheme="majorBidi" w:cstheme="majorBidi"/>
        </w:rPr>
      </w:pPr>
    </w:p>
    <w:tbl>
      <w:tblPr>
        <w:tblStyle w:val="TableGrid"/>
        <w:tblW w:w="14439" w:type="dxa"/>
        <w:tblLook w:val="04A0" w:firstRow="1" w:lastRow="0" w:firstColumn="1" w:lastColumn="0" w:noHBand="0" w:noVBand="1"/>
      </w:tblPr>
      <w:tblGrid>
        <w:gridCol w:w="2887"/>
        <w:gridCol w:w="2888"/>
        <w:gridCol w:w="2888"/>
        <w:gridCol w:w="2888"/>
        <w:gridCol w:w="2888"/>
      </w:tblGrid>
      <w:tr w:rsidR="002B13BF" w:rsidRPr="002B66B2" w:rsidTr="00687ED8">
        <w:tc>
          <w:tcPr>
            <w:tcW w:w="2834" w:type="dxa"/>
          </w:tcPr>
          <w:p w:rsidR="002B13BF" w:rsidRPr="002B66B2" w:rsidRDefault="002B13BF" w:rsidP="00B461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มาตรฐาน ตัวชี้วัด</w:t>
            </w:r>
          </w:p>
        </w:tc>
        <w:tc>
          <w:tcPr>
            <w:tcW w:w="2835" w:type="dxa"/>
          </w:tcPr>
          <w:p w:rsidR="002B13BF" w:rsidRPr="002B66B2" w:rsidRDefault="002B13BF" w:rsidP="00B461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ภาระงาน/ชิ้นงาน</w:t>
            </w:r>
          </w:p>
        </w:tc>
        <w:tc>
          <w:tcPr>
            <w:tcW w:w="2835" w:type="dxa"/>
          </w:tcPr>
          <w:p w:rsidR="002B13BF" w:rsidRPr="002B66B2" w:rsidRDefault="002B13BF" w:rsidP="00B461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สมรรถนะสำคัญ</w:t>
            </w:r>
          </w:p>
        </w:tc>
        <w:tc>
          <w:tcPr>
            <w:tcW w:w="2835" w:type="dxa"/>
          </w:tcPr>
          <w:p w:rsidR="002B13BF" w:rsidRPr="002B66B2" w:rsidRDefault="002B13BF" w:rsidP="00B461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คุณลักษณะ</w:t>
            </w:r>
          </w:p>
        </w:tc>
        <w:tc>
          <w:tcPr>
            <w:tcW w:w="2835" w:type="dxa"/>
          </w:tcPr>
          <w:p w:rsidR="002B13BF" w:rsidRPr="002B66B2" w:rsidRDefault="002B13BF" w:rsidP="00B461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วิธีวัดและประเมินผล</w:t>
            </w:r>
          </w:p>
        </w:tc>
      </w:tr>
      <w:tr w:rsidR="006543D7" w:rsidRPr="002B66B2" w:rsidTr="00687ED8">
        <w:tc>
          <w:tcPr>
            <w:tcW w:w="2834" w:type="dxa"/>
          </w:tcPr>
          <w:p w:rsidR="006543D7" w:rsidRPr="002B66B2" w:rsidRDefault="006543D7" w:rsidP="00996FE2">
            <w:pPr>
              <w:rPr>
                <w:rFonts w:asciiTheme="majorBidi" w:hAnsiTheme="majorBidi" w:cstheme="majorBidi"/>
                <w:color w:val="000000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</w:t>
            </w:r>
            <w:r w:rsidR="00C22FE9" w:rsidRPr="002B66B2">
              <w:rPr>
                <w:rFonts w:asciiTheme="majorBidi" w:hAnsiTheme="majorBidi" w:cstheme="majorBidi"/>
                <w:cs/>
              </w:rPr>
              <w:t>5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olor w:val="000000"/>
                <w:spacing w:val="-20"/>
                <w:cs/>
              </w:rPr>
              <w:t>อธิบายสภาพ</w:t>
            </w:r>
            <w:r w:rsidRPr="002B66B2">
              <w:rPr>
                <w:rFonts w:asciiTheme="majorBidi" w:hAnsiTheme="majorBidi" w:cstheme="majorBidi"/>
                <w:color w:val="000000"/>
                <w:cs/>
              </w:rPr>
              <w:t xml:space="preserve"> แวดล้อมทางกายภาพของชุมชนที่ส่งผลต่อการดำเนินชีวิตของคนในจังหวัด</w:t>
            </w:r>
          </w:p>
        </w:tc>
        <w:tc>
          <w:tcPr>
            <w:tcW w:w="2835" w:type="dxa"/>
          </w:tcPr>
          <w:p w:rsidR="006543D7" w:rsidRPr="002B66B2" w:rsidRDefault="00792505" w:rsidP="00792505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olor w:val="000000"/>
                <w:spacing w:val="-20"/>
                <w:cs/>
              </w:rPr>
              <w:t>พูดอธิบายการดำรงชีวิตของชุมชน ในกรณีที่ชุมชนมีการทำการเกษตรอินทรีย์กันอย่างแพร่หลาย</w:t>
            </w:r>
          </w:p>
        </w:tc>
        <w:tc>
          <w:tcPr>
            <w:tcW w:w="2835" w:type="dxa"/>
          </w:tcPr>
          <w:p w:rsidR="00DE5717" w:rsidRPr="002B66B2" w:rsidRDefault="00C22FE9" w:rsidP="00DE5717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DE5717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DE5717" w:rsidRPr="002B66B2" w:rsidRDefault="00C22FE9" w:rsidP="00DE5717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DE5717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  <w:p w:rsidR="006543D7" w:rsidRPr="002B66B2" w:rsidRDefault="006543D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:rsidR="006543D7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1E24DB" w:rsidRPr="002B66B2">
              <w:rPr>
                <w:rFonts w:asciiTheme="majorBidi" w:hAnsiTheme="majorBidi" w:cstheme="majorBidi"/>
                <w:cs/>
              </w:rPr>
              <w:t>.รัก และเอาใจใส่ดูแลสิ่งแวดล้อม</w:t>
            </w:r>
          </w:p>
          <w:p w:rsidR="001E24DB" w:rsidRPr="002B66B2" w:rsidRDefault="00C22FE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1E24DB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6543D7" w:rsidRPr="002B66B2" w:rsidRDefault="00BC2D1F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</w:t>
            </w:r>
            <w:r w:rsidRPr="002B66B2">
              <w:rPr>
                <w:rFonts w:asciiTheme="majorBidi" w:hAnsiTheme="majorBidi" w:cstheme="majorBidi"/>
                <w:color w:val="000000"/>
                <w:spacing w:val="-20"/>
                <w:cs/>
              </w:rPr>
              <w:t>พูดอธิบายการดำรงชีวิตของชุมชน ในกรณีที่ชุมชนมีการทำการเกษตรอินทรีย์กันอย่างแพร่หลาย</w:t>
            </w:r>
          </w:p>
        </w:tc>
      </w:tr>
      <w:tr w:rsidR="00D51C77" w:rsidRPr="002B66B2" w:rsidTr="00687ED8">
        <w:tc>
          <w:tcPr>
            <w:tcW w:w="2834" w:type="dxa"/>
          </w:tcPr>
          <w:p w:rsidR="00D51C77" w:rsidRPr="002B66B2" w:rsidRDefault="00D51C77" w:rsidP="00996FE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</w:t>
            </w:r>
            <w:r w:rsidR="00C22FE9" w:rsidRPr="002B66B2">
              <w:rPr>
                <w:rFonts w:asciiTheme="majorBidi" w:hAnsiTheme="majorBidi" w:cstheme="majorBidi"/>
                <w:cs/>
              </w:rPr>
              <w:t>5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olor w:val="000000"/>
                <w:cs/>
              </w:rPr>
              <w:t>อธิบายการเปลี่ยนแปลงสภาพแวดล้อมในจังหวัดและผลที่เกิดจากการเปลี่ยนแปลงนั้น</w:t>
            </w:r>
          </w:p>
        </w:tc>
        <w:tc>
          <w:tcPr>
            <w:tcW w:w="2835" w:type="dxa"/>
          </w:tcPr>
          <w:p w:rsidR="00D51C77" w:rsidRPr="002B66B2" w:rsidRDefault="00D51C77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olor w:val="000000"/>
                <w:spacing w:val="-20"/>
                <w:cs/>
              </w:rPr>
              <w:t>พูดอธิบายการดำรงชีวิตของชุมชน ในกรณีที่ชุมชนมีการทำการเกษตรอินทรีย์กันอย่างแพร่หลาย</w:t>
            </w:r>
          </w:p>
        </w:tc>
        <w:tc>
          <w:tcPr>
            <w:tcW w:w="2835" w:type="dxa"/>
          </w:tcPr>
          <w:p w:rsidR="00D51C77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D51C77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D51C77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D51C77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  <w:p w:rsidR="00D51C77" w:rsidRPr="002B66B2" w:rsidRDefault="00D51C77" w:rsidP="007C452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:rsidR="00D51C77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D51C77" w:rsidRPr="002B66B2">
              <w:rPr>
                <w:rFonts w:asciiTheme="majorBidi" w:hAnsiTheme="majorBidi" w:cstheme="majorBidi"/>
                <w:cs/>
              </w:rPr>
              <w:t>.รัก และเอาใจใส่ดูแลสิ่งแวดล้อม</w:t>
            </w:r>
          </w:p>
          <w:p w:rsidR="00D51C77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D51C77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D51C77" w:rsidRPr="002B66B2" w:rsidRDefault="00D51C77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</w:t>
            </w:r>
            <w:r w:rsidRPr="002B66B2">
              <w:rPr>
                <w:rFonts w:asciiTheme="majorBidi" w:hAnsiTheme="majorBidi" w:cstheme="majorBidi"/>
                <w:color w:val="000000"/>
                <w:spacing w:val="-20"/>
                <w:cs/>
              </w:rPr>
              <w:t>พูดอธิบายการดำรงชีวิตของชุมชน ในกรณีที่ชุมชนมีการทำการเกษตรอินทรีย์กันอย่างแพร่หลาย</w:t>
            </w:r>
          </w:p>
        </w:tc>
      </w:tr>
      <w:tr w:rsidR="00E959E3" w:rsidRPr="002B66B2" w:rsidTr="00687ED8">
        <w:tc>
          <w:tcPr>
            <w:tcW w:w="2834" w:type="dxa"/>
          </w:tcPr>
          <w:p w:rsidR="00E959E3" w:rsidRPr="002B66B2" w:rsidRDefault="00E959E3" w:rsidP="00996FE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</w:t>
            </w:r>
            <w:r w:rsidR="00C22FE9" w:rsidRPr="002B66B2">
              <w:rPr>
                <w:rFonts w:asciiTheme="majorBidi" w:hAnsiTheme="majorBidi" w:cstheme="majorBidi"/>
                <w:cs/>
              </w:rPr>
              <w:t>5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2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3</w:t>
            </w:r>
            <w:r w:rsidRPr="002B66B2">
              <w:rPr>
                <w:rFonts w:asciiTheme="majorBidi" w:hAnsiTheme="majorBidi" w:cstheme="majorBidi"/>
                <w:color w:val="000000"/>
                <w:cs/>
              </w:rPr>
              <w:t>มีส่วนร่วมในการอนุรักษ์สิ่งแวดล้อมในจังหวัด</w:t>
            </w:r>
          </w:p>
        </w:tc>
        <w:tc>
          <w:tcPr>
            <w:tcW w:w="2835" w:type="dxa"/>
          </w:tcPr>
          <w:p w:rsidR="00E959E3" w:rsidRPr="002B66B2" w:rsidRDefault="00E959E3" w:rsidP="00AE64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รณณรงค์ให้มีการทำเกษตรอินทรีย์ในท้องถิ่นและจังหวัด</w:t>
            </w:r>
          </w:p>
        </w:tc>
        <w:tc>
          <w:tcPr>
            <w:tcW w:w="2835" w:type="dxa"/>
          </w:tcPr>
          <w:p w:rsidR="00E959E3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E959E3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E959E3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E959E3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</w:tc>
        <w:tc>
          <w:tcPr>
            <w:tcW w:w="2835" w:type="dxa"/>
          </w:tcPr>
          <w:p w:rsidR="00E959E3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E959E3" w:rsidRPr="002B66B2">
              <w:rPr>
                <w:rFonts w:asciiTheme="majorBidi" w:hAnsiTheme="majorBidi" w:cstheme="majorBidi"/>
                <w:cs/>
              </w:rPr>
              <w:t>.รัก และเอาใจใส่ดูแลสิ่งแวดล้อม</w:t>
            </w:r>
          </w:p>
          <w:p w:rsidR="002F45F7" w:rsidRPr="002B66B2" w:rsidRDefault="00C22FE9" w:rsidP="007C4520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E959E3" w:rsidRPr="002B66B2">
              <w:rPr>
                <w:rFonts w:asciiTheme="majorBidi" w:hAnsiTheme="majorBidi" w:cstheme="majorBidi"/>
                <w:cs/>
              </w:rPr>
              <w:t>.</w:t>
            </w:r>
            <w:r w:rsidR="002F45F7" w:rsidRPr="002B66B2">
              <w:rPr>
                <w:rFonts w:asciiTheme="majorBidi" w:hAnsiTheme="majorBidi" w:cstheme="majorBidi"/>
                <w:cs/>
              </w:rPr>
              <w:t>ใฝ่เรียนรู้</w:t>
            </w:r>
          </w:p>
          <w:p w:rsidR="00E959E3" w:rsidRPr="002B66B2" w:rsidRDefault="00C22FE9" w:rsidP="007C4520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2F45F7" w:rsidRPr="002B66B2">
              <w:rPr>
                <w:rFonts w:asciiTheme="majorBidi" w:hAnsiTheme="majorBidi" w:cstheme="majorBidi"/>
                <w:cs/>
              </w:rPr>
              <w:t>.</w:t>
            </w:r>
            <w:r w:rsidR="00E959E3" w:rsidRPr="002B66B2">
              <w:rPr>
                <w:rFonts w:asciiTheme="majorBidi" w:hAnsiTheme="majorBidi" w:cstheme="majorBidi"/>
                <w:cs/>
              </w:rPr>
              <w:t>มุ่งมั่นในการทำงาน</w:t>
            </w:r>
          </w:p>
        </w:tc>
        <w:tc>
          <w:tcPr>
            <w:tcW w:w="2835" w:type="dxa"/>
          </w:tcPr>
          <w:p w:rsidR="00E959E3" w:rsidRPr="002B66B2" w:rsidRDefault="00E959E3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สังเกตการรณณรงค์ให้มีการทำเกษตรอินทรีย์ในท้องถิ่นและจังหวัด</w:t>
            </w:r>
          </w:p>
        </w:tc>
      </w:tr>
      <w:tr w:rsidR="00E959E3" w:rsidRPr="002B66B2" w:rsidTr="00687ED8">
        <w:tc>
          <w:tcPr>
            <w:tcW w:w="2834" w:type="dxa"/>
          </w:tcPr>
          <w:p w:rsidR="00857260" w:rsidRPr="002B66B2" w:rsidRDefault="00857260" w:rsidP="00996FE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กลุ่มสาระการเรียนรู้สุขศึกษาและพลศึกษา</w:t>
            </w:r>
          </w:p>
          <w:p w:rsidR="00E959E3" w:rsidRPr="002B66B2" w:rsidRDefault="00E959E3" w:rsidP="00996FE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พ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.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ป.</w:t>
            </w:r>
            <w:r w:rsidR="00C22FE9" w:rsidRPr="002B66B2">
              <w:rPr>
                <w:rFonts w:asciiTheme="majorBidi" w:hAnsiTheme="majorBidi" w:cstheme="majorBidi"/>
                <w:cs/>
              </w:rPr>
              <w:t>4</w:t>
            </w:r>
            <w:r w:rsidRPr="002B66B2">
              <w:rPr>
                <w:rFonts w:asciiTheme="majorBidi" w:hAnsiTheme="majorBidi" w:cstheme="majorBidi"/>
                <w:cs/>
              </w:rPr>
              <w:t>/</w:t>
            </w:r>
            <w:r w:rsidR="00C22FE9" w:rsidRPr="002B66B2">
              <w:rPr>
                <w:rFonts w:asciiTheme="majorBidi" w:hAnsiTheme="majorBidi" w:cstheme="majorBidi"/>
                <w:cs/>
              </w:rPr>
              <w:t>1</w:t>
            </w:r>
            <w:r w:rsidRPr="002B66B2">
              <w:rPr>
                <w:rFonts w:asciiTheme="majorBidi" w:hAnsiTheme="majorBidi" w:cstheme="majorBidi"/>
                <w:cs/>
              </w:rPr>
              <w:t xml:space="preserve"> อธิบายความสัมพันธ์ระหว่างสิ่งแวดล้อมกับสุขภาพ</w:t>
            </w:r>
          </w:p>
        </w:tc>
        <w:tc>
          <w:tcPr>
            <w:tcW w:w="2835" w:type="dxa"/>
          </w:tcPr>
          <w:p w:rsidR="00B23CA1" w:rsidRPr="002B66B2" w:rsidRDefault="00B23CA1" w:rsidP="00AE6407">
            <w:pPr>
              <w:rPr>
                <w:rFonts w:asciiTheme="majorBidi" w:hAnsiTheme="majorBidi" w:cstheme="majorBidi"/>
              </w:rPr>
            </w:pPr>
          </w:p>
          <w:p w:rsidR="00B23CA1" w:rsidRPr="002B66B2" w:rsidRDefault="00B23CA1" w:rsidP="00AE6407">
            <w:pPr>
              <w:rPr>
                <w:rFonts w:asciiTheme="majorBidi" w:hAnsiTheme="majorBidi" w:cstheme="majorBidi"/>
              </w:rPr>
            </w:pPr>
          </w:p>
          <w:p w:rsidR="00E959E3" w:rsidRPr="002B66B2" w:rsidRDefault="00AA02D4" w:rsidP="00AE640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พูดอธิบายความสัมพันธ์ระหว่างสิ่งแวดล้อมกับสุขภาพ กรณีที่ท้องถิ่นมีการทำ</w:t>
            </w:r>
            <w:r w:rsidR="00345270" w:rsidRPr="002B66B2">
              <w:rPr>
                <w:rFonts w:asciiTheme="majorBidi" w:hAnsiTheme="majorBidi" w:cstheme="majorBidi"/>
                <w:cs/>
              </w:rPr>
              <w:t>เกษตรอินทรีย์</w:t>
            </w:r>
          </w:p>
        </w:tc>
        <w:tc>
          <w:tcPr>
            <w:tcW w:w="2835" w:type="dxa"/>
          </w:tcPr>
          <w:p w:rsidR="00B23CA1" w:rsidRPr="002B66B2" w:rsidRDefault="00B23CA1" w:rsidP="002F45F7">
            <w:pPr>
              <w:rPr>
                <w:rFonts w:asciiTheme="majorBidi" w:hAnsiTheme="majorBidi" w:cstheme="majorBidi"/>
              </w:rPr>
            </w:pPr>
          </w:p>
          <w:p w:rsidR="00B23CA1" w:rsidRPr="002B66B2" w:rsidRDefault="00B23CA1" w:rsidP="002F45F7">
            <w:pPr>
              <w:rPr>
                <w:rFonts w:asciiTheme="majorBidi" w:hAnsiTheme="majorBidi" w:cstheme="majorBidi"/>
              </w:rPr>
            </w:pPr>
          </w:p>
          <w:p w:rsidR="002F45F7" w:rsidRPr="002B66B2" w:rsidRDefault="00C22FE9" w:rsidP="002F45F7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2F45F7" w:rsidRPr="002B66B2">
              <w:rPr>
                <w:rFonts w:asciiTheme="majorBidi" w:hAnsiTheme="majorBidi" w:cstheme="majorBidi"/>
                <w:cs/>
              </w:rPr>
              <w:t>.ความสามารถในการสื่อสาร</w:t>
            </w:r>
          </w:p>
          <w:p w:rsidR="00E959E3" w:rsidRPr="002B66B2" w:rsidRDefault="00C22FE9" w:rsidP="002F45F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2F45F7" w:rsidRPr="002B66B2">
              <w:rPr>
                <w:rFonts w:asciiTheme="majorBidi" w:hAnsiTheme="majorBidi" w:cstheme="majorBidi"/>
                <w:cs/>
              </w:rPr>
              <w:t>.ความสามารถในการคิด(วิเคราะห์ สังเคราะห์)</w:t>
            </w:r>
          </w:p>
        </w:tc>
        <w:tc>
          <w:tcPr>
            <w:tcW w:w="2835" w:type="dxa"/>
          </w:tcPr>
          <w:p w:rsidR="00B23CA1" w:rsidRPr="002B66B2" w:rsidRDefault="00B23CA1">
            <w:pPr>
              <w:rPr>
                <w:rFonts w:asciiTheme="majorBidi" w:hAnsiTheme="majorBidi" w:cstheme="majorBidi"/>
              </w:rPr>
            </w:pPr>
          </w:p>
          <w:p w:rsidR="00B23CA1" w:rsidRPr="002B66B2" w:rsidRDefault="00B23CA1">
            <w:pPr>
              <w:rPr>
                <w:rFonts w:asciiTheme="majorBidi" w:hAnsiTheme="majorBidi" w:cstheme="majorBidi"/>
              </w:rPr>
            </w:pPr>
          </w:p>
          <w:p w:rsidR="00E959E3" w:rsidRPr="002B66B2" w:rsidRDefault="00C22FE9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2F45F7" w:rsidRPr="002B66B2">
              <w:rPr>
                <w:rFonts w:asciiTheme="majorBidi" w:hAnsiTheme="majorBidi" w:cstheme="majorBidi"/>
                <w:cs/>
              </w:rPr>
              <w:t>.เอาใจใส่ดูแลสุขภาพของตนเองและชุมขน</w:t>
            </w:r>
          </w:p>
          <w:p w:rsidR="002F45F7" w:rsidRPr="002B66B2" w:rsidRDefault="00C22FE9" w:rsidP="002F45F7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2F45F7" w:rsidRPr="002B66B2">
              <w:rPr>
                <w:rFonts w:asciiTheme="majorBidi" w:hAnsiTheme="majorBidi" w:cstheme="majorBidi"/>
                <w:cs/>
              </w:rPr>
              <w:t>.ใฝ่เรียนรู้</w:t>
            </w:r>
          </w:p>
          <w:p w:rsidR="002F45F7" w:rsidRPr="002B66B2" w:rsidRDefault="00C22FE9" w:rsidP="002F45F7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2F45F7" w:rsidRPr="002B66B2">
              <w:rPr>
                <w:rFonts w:asciiTheme="majorBidi" w:hAnsiTheme="majorBidi" w:cstheme="majorBidi"/>
                <w:cs/>
              </w:rPr>
              <w:t>.มุ่งมั่นในการทำงาน</w:t>
            </w:r>
          </w:p>
        </w:tc>
        <w:tc>
          <w:tcPr>
            <w:tcW w:w="2835" w:type="dxa"/>
          </w:tcPr>
          <w:p w:rsidR="00B23CA1" w:rsidRPr="002B66B2" w:rsidRDefault="00B23CA1">
            <w:pPr>
              <w:rPr>
                <w:rFonts w:asciiTheme="majorBidi" w:hAnsiTheme="majorBidi" w:cstheme="majorBidi"/>
              </w:rPr>
            </w:pPr>
          </w:p>
          <w:p w:rsidR="00B23CA1" w:rsidRPr="002B66B2" w:rsidRDefault="00B23CA1">
            <w:pPr>
              <w:rPr>
                <w:rFonts w:asciiTheme="majorBidi" w:hAnsiTheme="majorBidi" w:cstheme="majorBidi"/>
              </w:rPr>
            </w:pPr>
          </w:p>
          <w:p w:rsidR="00E959E3" w:rsidRPr="002B66B2" w:rsidRDefault="008F26F9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สังเกตการพูดอธิบายความสัมพันธ์ระหว่างสิ่งแวดล้อมกับสุขภาพ กรณีที่ท้องถิ่นมีการทำเกษตรอินทรีย์</w:t>
            </w:r>
          </w:p>
        </w:tc>
      </w:tr>
    </w:tbl>
    <w:tbl>
      <w:tblPr>
        <w:tblStyle w:val="TableGrid"/>
        <w:tblpPr w:leftFromText="180" w:rightFromText="180" w:vertAnchor="text" w:tblpY="-150"/>
        <w:tblW w:w="14439" w:type="dxa"/>
        <w:tblLook w:val="04A0" w:firstRow="1" w:lastRow="0" w:firstColumn="1" w:lastColumn="0" w:noHBand="0" w:noVBand="1"/>
      </w:tblPr>
      <w:tblGrid>
        <w:gridCol w:w="2887"/>
        <w:gridCol w:w="2888"/>
        <w:gridCol w:w="2888"/>
        <w:gridCol w:w="2888"/>
        <w:gridCol w:w="2888"/>
      </w:tblGrid>
      <w:tr w:rsidR="00687ED8" w:rsidRPr="002B66B2" w:rsidTr="00687ED8">
        <w:trPr>
          <w:trHeight w:val="433"/>
        </w:trPr>
        <w:tc>
          <w:tcPr>
            <w:tcW w:w="2887" w:type="dxa"/>
          </w:tcPr>
          <w:p w:rsidR="00687ED8" w:rsidRPr="002B66B2" w:rsidRDefault="00687ED8" w:rsidP="00687E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มาตรฐาน ตัวชี้วัด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ภาระงาน/ชิ้นงาน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สมรรถนะสำคัญ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คุณลักษณะ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วิธีวัดและประเมินผล</w:t>
            </w:r>
          </w:p>
        </w:tc>
      </w:tr>
      <w:tr w:rsidR="00687ED8" w:rsidRPr="002B66B2" w:rsidTr="00687ED8">
        <w:trPr>
          <w:trHeight w:val="1718"/>
        </w:trPr>
        <w:tc>
          <w:tcPr>
            <w:tcW w:w="2887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พ4.1 ป.4/3 วิเคราะห์ข้อมูลบนฉลากอาหารและผลิตภัณฑ์สุขภาพ เพื่อการเลือกบริโภค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พูดอธิบายข้อมูลบนฉลากอาหาร และผลิตภัณฑ์สุขภาพ ที่ปลอดภัย เพื่อการเลือกบริโภค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1.ความสามารถในการสื่อสาร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2.ความสามารถในการคิด(วิเคราะห์ สังเคราะห์)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1.เอาใจใส่ดูแลสุขภาพของตนเองและชุมขน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2.ใฝ่เรียนรู้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3.มุ่งมั่นในการทำงาน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สังเกตการพูดอธิบายข้อมูลบนฉลากอาหาร และผลิตภัณฑ์สุขภาพ ที่ปลอดภัย เพื่อการเลือกบริโภค</w:t>
            </w:r>
          </w:p>
        </w:tc>
      </w:tr>
      <w:tr w:rsidR="00687ED8" w:rsidRPr="002B66B2" w:rsidTr="00687ED8">
        <w:trPr>
          <w:trHeight w:val="1718"/>
        </w:trPr>
        <w:tc>
          <w:tcPr>
            <w:tcW w:w="2887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กลุ่มสาระการเรียนรู้ศิลปะ</w:t>
            </w:r>
          </w:p>
          <w:p w:rsidR="00687ED8" w:rsidRPr="00B4614D" w:rsidRDefault="00687ED8" w:rsidP="00687ED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614D">
              <w:rPr>
                <w:rFonts w:asciiTheme="majorBidi" w:hAnsiTheme="majorBidi" w:cstheme="majorBidi"/>
                <w:sz w:val="28"/>
                <w:szCs w:val="28"/>
                <w:cs/>
              </w:rPr>
              <w:t>ศ2.2 ป.4/1</w:t>
            </w:r>
            <w:r w:rsidRPr="00B4614D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highlight w:val="white"/>
                <w:cs/>
                <w:lang w:eastAsia="th-TH"/>
              </w:rPr>
              <w:t>บอกแหล่งที่มาและความสัมพันธ์ของวิถีชีวิตไทยที่สะท้อนในดนตรีและเพลง</w:t>
            </w:r>
            <w:r w:rsidRPr="00B461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ท้องถิ่น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อธิบาย</w:t>
            </w:r>
            <w:r w:rsidRPr="002B66B2">
              <w:rPr>
                <w:rFonts w:asciiTheme="majorBidi" w:hAnsiTheme="majorBidi" w:cstheme="majorBidi"/>
                <w:snapToGrid w:val="0"/>
                <w:color w:val="000000"/>
                <w:highlight w:val="white"/>
                <w:cs/>
                <w:lang w:eastAsia="th-TH"/>
              </w:rPr>
              <w:t>แหล่งที่มาและความสัมพันธ์ของวิถีชีวิตเกษตรไทยที่สะท้อนในดนตรีและเพลง</w:t>
            </w:r>
            <w:r w:rsidRPr="002B66B2">
              <w:rPr>
                <w:rFonts w:asciiTheme="majorBidi" w:hAnsiTheme="majorBidi" w:cstheme="majorBidi"/>
                <w:color w:val="000000"/>
                <w:cs/>
              </w:rPr>
              <w:t>ท้องถิ่น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1.ความสามารถในการสื่อสาร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2.ความสามารถในการคิด(วิเคราะห์ สังเคราะห์)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1.รักงานดนตรี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2.ใฝ่เรียนรู้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3.มุ่งมั่นในการทำงาน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สังเกตการพูด</w:t>
            </w:r>
            <w:r w:rsidRPr="002B66B2">
              <w:rPr>
                <w:rFonts w:asciiTheme="majorBidi" w:hAnsiTheme="majorBidi" w:cstheme="majorBidi"/>
                <w:snapToGrid w:val="0"/>
                <w:color w:val="000000"/>
                <w:highlight w:val="white"/>
                <w:cs/>
                <w:lang w:eastAsia="th-TH"/>
              </w:rPr>
              <w:t>บอกแหล่งที่มาและความสัมพันธ์ของวิถีชีวิตเกษตรไทยที่สะท้อนในดนตรีและเพลง</w:t>
            </w:r>
            <w:r w:rsidRPr="002B66B2">
              <w:rPr>
                <w:rFonts w:asciiTheme="majorBidi" w:hAnsiTheme="majorBidi" w:cstheme="majorBidi"/>
                <w:color w:val="000000"/>
                <w:cs/>
              </w:rPr>
              <w:t>ท้องถิ่น</w:t>
            </w:r>
          </w:p>
        </w:tc>
      </w:tr>
      <w:tr w:rsidR="00687ED8" w:rsidRPr="002B66B2" w:rsidTr="00687ED8">
        <w:trPr>
          <w:trHeight w:val="2152"/>
        </w:trPr>
        <w:tc>
          <w:tcPr>
            <w:tcW w:w="2887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ศ3.1 ป.4/1 ระบุทักษะพื้นฐานทางนาฏศิลป์และการละครที่ใช้สื่อความหมายและอารมณ์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พูดระบุทักษะพื้นฐานทางนาฏศิลป์และการละครที่ใช้สื่อความหมายและอารมณ์ เพื่อใช้ในการแสดงที่เกี่ยวกับการเกษตรอินทรีย์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1.ความสามารถในการสื่อสาร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2.ความสามารถในการคิด(วิเคราะห์ สังเคราะห์)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1.รักการแสดง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2.มีความคิดสร้างสรรค์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3.ใฝ่เรียนรู้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4.มุ่งมั่นในการทำงาน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สังเกตการพูดระบุทักษะพื้นฐานทางนาฏศิลป์และการละครที่ใช้สื่อความหมายและอารมณ์ เพื่อใช้ในการแสดงที่เกี่ยวกับการเกษตรอินทรีย์</w:t>
            </w:r>
          </w:p>
        </w:tc>
      </w:tr>
      <w:tr w:rsidR="00687ED8" w:rsidRPr="002B66B2" w:rsidTr="00687ED8">
        <w:trPr>
          <w:trHeight w:val="2152"/>
        </w:trPr>
        <w:tc>
          <w:tcPr>
            <w:tcW w:w="2887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ศ3.1 ป.4/2 ใช้ภาษาท่าและนาฏยศัพท์หรือศัพท์ทาง  การละครง่าย ๆ ในการถ่ายทอดเรื่องราว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แสดงวิถีชีวิตอาชีพทำการเกษตรอินทรีย์ โดยใช้ภาษาท่าและนาฏยศัพท์หรือศัพท์ทาง  การละครง่าย ๆ ในการถ่ายทอดเรื่องราว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1.ความสามารถในการสื่อสาร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2.ความสามารถในการคิด(วิเคราะห์ สังเคราะห์)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3.ความสามารถในการแก้ปัญหา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1.รักการแสดง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2.มีความคิดสร้างสรรค์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3.ใฝ่เรียนรู้</w:t>
            </w:r>
          </w:p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4.มุ่งมั่นในการทำงาน</w:t>
            </w:r>
          </w:p>
        </w:tc>
        <w:tc>
          <w:tcPr>
            <w:tcW w:w="2888" w:type="dxa"/>
          </w:tcPr>
          <w:p w:rsidR="00687ED8" w:rsidRPr="002B66B2" w:rsidRDefault="00687ED8" w:rsidP="00687ED8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สังเกตการแสดงวิถีชีวิตอาชีพทำการเกษตรอินทรีย์ โดยใช้ภาษาท่าและนาฏยศัพท์หรือศัพท์ทาง  การละครง่าย ๆ ในการถ่ายทอดเรื่องราว</w:t>
            </w:r>
          </w:p>
        </w:tc>
      </w:tr>
    </w:tbl>
    <w:p w:rsidR="00071EF8" w:rsidRPr="002B66B2" w:rsidRDefault="00071EF8">
      <w:pPr>
        <w:rPr>
          <w:rFonts w:asciiTheme="majorBidi" w:hAnsiTheme="majorBidi" w:cstheme="majorBidi"/>
        </w:rPr>
      </w:pPr>
    </w:p>
    <w:p w:rsidR="00071EF8" w:rsidRPr="002B66B2" w:rsidRDefault="00071EF8">
      <w:pPr>
        <w:rPr>
          <w:rFonts w:asciiTheme="majorBidi" w:hAnsiTheme="majorBidi" w:cstheme="majorBidi"/>
          <w:cs/>
        </w:rPr>
        <w:sectPr w:rsidR="00071EF8" w:rsidRPr="002B66B2" w:rsidSect="00687ED8">
          <w:pgSz w:w="16838" w:h="11906" w:orient="landscape"/>
          <w:pgMar w:top="1440" w:right="1440" w:bottom="1440" w:left="1440" w:header="709" w:footer="709" w:gutter="0"/>
          <w:pgNumType w:fmt="thaiLetters" w:start="9"/>
          <w:cols w:space="708"/>
          <w:docGrid w:linePitch="360"/>
        </w:sectPr>
      </w:pPr>
    </w:p>
    <w:p w:rsidR="00F64226" w:rsidRPr="002B66B2" w:rsidRDefault="00F64226" w:rsidP="002B13BF">
      <w:pPr>
        <w:jc w:val="center"/>
        <w:rPr>
          <w:rFonts w:asciiTheme="majorBidi" w:hAnsiTheme="majorBidi" w:cstheme="majorBidi"/>
          <w:cs/>
        </w:rPr>
      </w:pPr>
      <w:r w:rsidRPr="002B66B2">
        <w:rPr>
          <w:rFonts w:asciiTheme="majorBidi" w:hAnsiTheme="majorBidi" w:cstheme="majorBidi"/>
          <w:b/>
          <w:bCs/>
          <w:cs/>
        </w:rPr>
        <w:lastRenderedPageBreak/>
        <w:t>กำหนดเรื่องที่จะสอน</w:t>
      </w:r>
      <w:r w:rsidRPr="002B66B2">
        <w:rPr>
          <w:rFonts w:asciiTheme="majorBidi" w:hAnsiTheme="majorBidi" w:cstheme="majorBidi"/>
          <w:cs/>
        </w:rPr>
        <w:t xml:space="preserve">สำหรับแต่ละ </w:t>
      </w:r>
      <w:r w:rsidR="00C22FE9" w:rsidRPr="002B66B2">
        <w:rPr>
          <w:rFonts w:asciiTheme="majorBidi" w:hAnsiTheme="majorBidi" w:cstheme="majorBidi"/>
          <w:cs/>
        </w:rPr>
        <w:t>1</w:t>
      </w:r>
      <w:r w:rsidRPr="002B66B2">
        <w:rPr>
          <w:rFonts w:asciiTheme="majorBidi" w:hAnsiTheme="majorBidi" w:cstheme="majorBidi"/>
          <w:cs/>
        </w:rPr>
        <w:t xml:space="preserve"> ชั่วโมง</w:t>
      </w:r>
      <w:r w:rsidR="006D6CD9" w:rsidRPr="002B66B2">
        <w:rPr>
          <w:rFonts w:asciiTheme="majorBidi" w:hAnsiTheme="majorBidi" w:cstheme="majorBidi"/>
          <w:cs/>
        </w:rPr>
        <w:t>(ตามตารางสอน)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6015"/>
      </w:tblGrid>
      <w:tr w:rsidR="00F64226" w:rsidRPr="002B66B2" w:rsidTr="00B4614D">
        <w:tc>
          <w:tcPr>
            <w:tcW w:w="3227" w:type="dxa"/>
          </w:tcPr>
          <w:p w:rsidR="00F64226" w:rsidRPr="002B66B2" w:rsidRDefault="00F64226" w:rsidP="004B719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ภาระงาน/ชิ้นงาน</w:t>
            </w:r>
          </w:p>
        </w:tc>
        <w:tc>
          <w:tcPr>
            <w:tcW w:w="6015" w:type="dxa"/>
          </w:tcPr>
          <w:p w:rsidR="00F64226" w:rsidRPr="002B66B2" w:rsidRDefault="00F64226" w:rsidP="004B719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F64226" w:rsidRPr="002B66B2" w:rsidTr="00B4614D">
        <w:tc>
          <w:tcPr>
            <w:tcW w:w="3227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ภาษาไทย </w:t>
            </w:r>
            <w:r w:rsidR="00C22FE9" w:rsidRPr="002B66B2">
              <w:rPr>
                <w:rFonts w:asciiTheme="majorBidi" w:hAnsiTheme="majorBidi" w:cstheme="majorBidi"/>
                <w:b/>
                <w:bCs/>
                <w:cs/>
              </w:rPr>
              <w:t>10</w:t>
            </w:r>
            <w:r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 ชั่วโมง</w:t>
            </w:r>
          </w:p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1.</w:t>
            </w:r>
            <w:r w:rsidR="00F64226" w:rsidRPr="002B66B2">
              <w:rPr>
                <w:rFonts w:asciiTheme="majorBidi" w:hAnsiTheme="majorBidi" w:cstheme="majorBidi"/>
                <w:cs/>
              </w:rPr>
              <w:t>เขียนสรุปความรู้และข้อคิดจากเรื่องเกษตรอินทรีย์</w:t>
            </w:r>
          </w:p>
        </w:tc>
        <w:tc>
          <w:tcPr>
            <w:tcW w:w="6015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</w:rPr>
            </w:pP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F64226" w:rsidRPr="002B66B2">
              <w:rPr>
                <w:rFonts w:asciiTheme="majorBidi" w:hAnsiTheme="majorBidi" w:cstheme="majorBidi"/>
                <w:cs/>
              </w:rPr>
              <w:t>.ความหมาย และลักษณะของเกษตรอินทรีย์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64226" w:rsidRPr="002B66B2">
              <w:rPr>
                <w:rFonts w:asciiTheme="majorBidi" w:hAnsiTheme="majorBidi" w:cstheme="majorBidi"/>
                <w:cs/>
              </w:rPr>
              <w:t>.มารยาทการอ่าน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F64226" w:rsidRPr="002B66B2">
              <w:rPr>
                <w:rFonts w:asciiTheme="majorBidi" w:hAnsiTheme="majorBidi" w:cstheme="majorBidi"/>
                <w:cs/>
              </w:rPr>
              <w:t>.</w:t>
            </w:r>
            <w:r w:rsidR="00D67391" w:rsidRPr="002B66B2">
              <w:rPr>
                <w:rFonts w:asciiTheme="majorBidi" w:hAnsiTheme="majorBidi" w:cstheme="majorBidi"/>
                <w:cs/>
              </w:rPr>
              <w:t>การ</w:t>
            </w:r>
            <w:r w:rsidR="00F64226" w:rsidRPr="002B66B2">
              <w:rPr>
                <w:rFonts w:asciiTheme="majorBidi" w:hAnsiTheme="majorBidi" w:cstheme="majorBidi"/>
                <w:cs/>
              </w:rPr>
              <w:t>สรุปความรู้ที่ได้จากการอ่าน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  <w:r w:rsidR="00F64226" w:rsidRPr="002B66B2">
              <w:rPr>
                <w:rFonts w:asciiTheme="majorBidi" w:hAnsiTheme="majorBidi" w:cstheme="majorBidi"/>
                <w:cs/>
              </w:rPr>
              <w:t>.</w:t>
            </w:r>
            <w:r w:rsidR="00D67391" w:rsidRPr="002B66B2">
              <w:rPr>
                <w:rFonts w:asciiTheme="majorBidi" w:hAnsiTheme="majorBidi" w:cstheme="majorBidi"/>
                <w:cs/>
              </w:rPr>
              <w:t>การ</w:t>
            </w:r>
            <w:r w:rsidR="00F64226" w:rsidRPr="002B66B2">
              <w:rPr>
                <w:rFonts w:asciiTheme="majorBidi" w:hAnsiTheme="majorBidi" w:cstheme="majorBidi"/>
                <w:cs/>
              </w:rPr>
              <w:t>สรุปข้อคิดที่ได้จากการอ่าน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5</w:t>
            </w:r>
            <w:r w:rsidR="00F64226" w:rsidRPr="002B66B2">
              <w:rPr>
                <w:rFonts w:asciiTheme="majorBidi" w:hAnsiTheme="majorBidi" w:cstheme="majorBidi"/>
                <w:cs/>
              </w:rPr>
              <w:t>.มารยาทในการเขียน</w:t>
            </w:r>
          </w:p>
        </w:tc>
      </w:tr>
      <w:tr w:rsidR="00F64226" w:rsidRPr="002B66B2" w:rsidTr="00B4614D">
        <w:tc>
          <w:tcPr>
            <w:tcW w:w="3227" w:type="dxa"/>
          </w:tcPr>
          <w:p w:rsidR="00F64226" w:rsidRPr="002B66B2" w:rsidRDefault="002B13BF" w:rsidP="004B71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</w:rPr>
              <w:t>1.</w:t>
            </w:r>
            <w:r w:rsidR="00F64226" w:rsidRPr="002B66B2">
              <w:rPr>
                <w:rFonts w:asciiTheme="majorBidi" w:hAnsiTheme="majorBidi" w:cstheme="majorBidi"/>
                <w:cs/>
              </w:rPr>
              <w:t>เขียนบันทึก</w:t>
            </w:r>
            <w:r w:rsidR="009946A9" w:rsidRPr="002B66B2">
              <w:rPr>
                <w:rFonts w:asciiTheme="majorBidi" w:hAnsiTheme="majorBidi" w:cstheme="majorBidi"/>
                <w:cs/>
              </w:rPr>
              <w:t>ทึกเหตุการณ์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 และเขียนรายงานจากการศึกษาค้นคว้าเรื่องเกษตรอินทรีย์</w:t>
            </w:r>
          </w:p>
        </w:tc>
        <w:tc>
          <w:tcPr>
            <w:tcW w:w="6015" w:type="dxa"/>
          </w:tcPr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6</w:t>
            </w:r>
            <w:r w:rsidR="00F64226" w:rsidRPr="002B66B2">
              <w:rPr>
                <w:rFonts w:asciiTheme="majorBidi" w:hAnsiTheme="majorBidi" w:cstheme="majorBidi"/>
                <w:cs/>
              </w:rPr>
              <w:t>.การใช้คำในการเขียนสื่อสาร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7</w:t>
            </w:r>
            <w:r w:rsidR="00F64226" w:rsidRPr="002B66B2">
              <w:rPr>
                <w:rFonts w:asciiTheme="majorBidi" w:hAnsiTheme="majorBidi" w:cstheme="majorBidi"/>
                <w:cs/>
              </w:rPr>
              <w:t>.การเขียนบันทึก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8</w:t>
            </w:r>
            <w:r w:rsidR="00F64226" w:rsidRPr="002B66B2">
              <w:rPr>
                <w:rFonts w:asciiTheme="majorBidi" w:hAnsiTheme="majorBidi" w:cstheme="majorBidi"/>
                <w:cs/>
              </w:rPr>
              <w:t>.องค์ประกอบของการเขียนรายงาน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9</w:t>
            </w:r>
            <w:r w:rsidR="00F64226" w:rsidRPr="002B66B2">
              <w:rPr>
                <w:rFonts w:asciiTheme="majorBidi" w:hAnsiTheme="majorBidi" w:cstheme="majorBidi"/>
                <w:cs/>
              </w:rPr>
              <w:t>.วิธีการเขียนแต่ละองค์ประกอบของการเขียนรายงาน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10</w:t>
            </w:r>
            <w:r w:rsidR="00F64226" w:rsidRPr="002B66B2">
              <w:rPr>
                <w:rFonts w:asciiTheme="majorBidi" w:hAnsiTheme="majorBidi" w:cstheme="majorBidi"/>
                <w:cs/>
              </w:rPr>
              <w:t>.</w:t>
            </w:r>
            <w:r w:rsidR="00D67391" w:rsidRPr="002B66B2">
              <w:rPr>
                <w:rFonts w:asciiTheme="majorBidi" w:hAnsiTheme="majorBidi" w:cstheme="majorBidi"/>
                <w:cs/>
              </w:rPr>
              <w:t>การ</w:t>
            </w:r>
            <w:r w:rsidR="00F64226" w:rsidRPr="002B66B2">
              <w:rPr>
                <w:rFonts w:asciiTheme="majorBidi" w:hAnsiTheme="majorBidi" w:cstheme="majorBidi"/>
                <w:cs/>
              </w:rPr>
              <w:t>เขียนรายงานจากการศึกษาค้นคว้าเรื่องเกษตรอินทรีย์</w:t>
            </w:r>
          </w:p>
        </w:tc>
      </w:tr>
      <w:tr w:rsidR="00F64226" w:rsidRPr="002B66B2" w:rsidTr="00B4614D">
        <w:tc>
          <w:tcPr>
            <w:tcW w:w="3227" w:type="dxa"/>
          </w:tcPr>
          <w:p w:rsidR="00F64226" w:rsidRPr="002B66B2" w:rsidRDefault="00F64226" w:rsidP="004B7192">
            <w:pPr>
              <w:rPr>
                <w:rFonts w:asciiTheme="majorBidi" w:eastAsia="Angsana New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eastAsia="Angsana New" w:hAnsiTheme="majorBidi" w:cstheme="majorBidi"/>
                <w:b/>
                <w:bCs/>
                <w:cs/>
              </w:rPr>
              <w:t>ภาษา</w:t>
            </w:r>
            <w:r w:rsidR="00A41447" w:rsidRPr="002B66B2">
              <w:rPr>
                <w:rFonts w:asciiTheme="majorBidi" w:eastAsia="Angsana New" w:hAnsiTheme="majorBidi" w:cstheme="majorBidi"/>
                <w:b/>
                <w:bCs/>
                <w:cs/>
              </w:rPr>
              <w:t>ต่างประเทศ</w:t>
            </w:r>
            <w:r w:rsidR="00C22FE9" w:rsidRPr="002B66B2">
              <w:rPr>
                <w:rFonts w:asciiTheme="majorBidi" w:eastAsia="Angsana New" w:hAnsiTheme="majorBidi" w:cstheme="majorBidi"/>
                <w:b/>
                <w:bCs/>
                <w:cs/>
              </w:rPr>
              <w:t>2</w:t>
            </w:r>
            <w:r w:rsidRPr="002B66B2">
              <w:rPr>
                <w:rFonts w:asciiTheme="majorBidi" w:eastAsia="Angsana New" w:hAnsiTheme="majorBidi" w:cstheme="majorBidi"/>
                <w:b/>
                <w:bCs/>
                <w:cs/>
              </w:rPr>
              <w:t xml:space="preserve"> ชั่วโมง</w:t>
            </w:r>
          </w:p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eastAsia="Angsana New" w:hAnsiTheme="majorBidi" w:cstheme="majorBidi"/>
              </w:rPr>
              <w:t>1.</w:t>
            </w:r>
            <w:r w:rsidR="00F64226" w:rsidRPr="002B66B2">
              <w:rPr>
                <w:rFonts w:asciiTheme="majorBidi" w:eastAsia="Angsana New" w:hAnsiTheme="majorBidi" w:cstheme="majorBidi"/>
                <w:cs/>
              </w:rPr>
              <w:t>พูดแสดงความรู้สึกของ</w:t>
            </w:r>
            <w:r w:rsidR="00F64226" w:rsidRPr="002B66B2">
              <w:rPr>
                <w:rFonts w:asciiTheme="majorBidi" w:hAnsiTheme="majorBidi" w:cstheme="majorBidi"/>
                <w:cs/>
              </w:rPr>
              <w:t>ตนเองเกี่ยวกับเกษตรอินทรีย์ และกิจกรรมต่างๆ</w:t>
            </w:r>
            <w:r w:rsidR="00F64226" w:rsidRPr="002B66B2">
              <w:rPr>
                <w:rFonts w:asciiTheme="majorBidi" w:hAnsiTheme="majorBidi" w:cstheme="majorBidi"/>
                <w:spacing w:val="-4"/>
                <w:cs/>
              </w:rPr>
              <w:t>ที่เกี่ยวข้องกับเกษตรอินทรีย์</w:t>
            </w:r>
          </w:p>
        </w:tc>
        <w:tc>
          <w:tcPr>
            <w:tcW w:w="6015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</w:rPr>
            </w:pP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F64226" w:rsidRPr="002B66B2">
              <w:rPr>
                <w:rFonts w:asciiTheme="majorBidi" w:hAnsiTheme="majorBidi" w:cstheme="majorBidi"/>
                <w:cs/>
              </w:rPr>
              <w:t>.คำศัพท์และประโยคที่ใช้ในการพูดแสดงความรู้สึก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64226" w:rsidRPr="002B66B2">
              <w:rPr>
                <w:rFonts w:asciiTheme="majorBidi" w:hAnsiTheme="majorBidi" w:cstheme="majorBidi"/>
                <w:cs/>
              </w:rPr>
              <w:t>.</w:t>
            </w:r>
            <w:r w:rsidR="0093379F" w:rsidRPr="002B66B2">
              <w:rPr>
                <w:rFonts w:asciiTheme="majorBidi" w:eastAsia="Angsana New" w:hAnsiTheme="majorBidi" w:cstheme="majorBidi"/>
                <w:cs/>
              </w:rPr>
              <w:t>การ</w:t>
            </w:r>
            <w:r w:rsidR="00F64226" w:rsidRPr="002B66B2">
              <w:rPr>
                <w:rFonts w:asciiTheme="majorBidi" w:eastAsia="Angsana New" w:hAnsiTheme="majorBidi" w:cstheme="majorBidi"/>
                <w:cs/>
              </w:rPr>
              <w:t>พูดแสดงความรู้สึกของ</w:t>
            </w:r>
            <w:r w:rsidR="00F64226" w:rsidRPr="002B66B2">
              <w:rPr>
                <w:rFonts w:asciiTheme="majorBidi" w:hAnsiTheme="majorBidi" w:cstheme="majorBidi"/>
                <w:cs/>
              </w:rPr>
              <w:t>ตนเองเกี่ยวกับเกษตรอินทรีย์ และกิจกรรมต่างๆ</w:t>
            </w:r>
            <w:r w:rsidR="00F64226" w:rsidRPr="002B66B2">
              <w:rPr>
                <w:rFonts w:asciiTheme="majorBidi" w:hAnsiTheme="majorBidi" w:cstheme="majorBidi"/>
                <w:spacing w:val="-4"/>
                <w:cs/>
              </w:rPr>
              <w:t>ที่เกี่ยวข้องกับเกษตรอินทรีย์</w:t>
            </w:r>
          </w:p>
        </w:tc>
      </w:tr>
      <w:tr w:rsidR="00F64226" w:rsidRPr="002B66B2" w:rsidTr="00B4614D">
        <w:tc>
          <w:tcPr>
            <w:tcW w:w="3227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วิทยาศาสตร์</w:t>
            </w:r>
            <w:r w:rsidR="00C22FE9" w:rsidRPr="002B66B2">
              <w:rPr>
                <w:rFonts w:asciiTheme="majorBidi" w:hAnsiTheme="majorBidi" w:cstheme="majorBidi"/>
                <w:b/>
                <w:bCs/>
                <w:cs/>
              </w:rPr>
              <w:t>4</w:t>
            </w:r>
            <w:r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 ชั่วโมง</w:t>
            </w:r>
          </w:p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1.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พูดอธิบาย น้ำ แก๊สคาร์บอนไดออกไซด์ แสง และคลอโรฟิลล์ เป็นปัจจัยที่จำเป็นบางประการต่อการเจริญเติบโตและการสังเคราะห์ด้วยแสงของพืช  </w:t>
            </w:r>
          </w:p>
        </w:tc>
        <w:tc>
          <w:tcPr>
            <w:tcW w:w="6015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</w:rPr>
            </w:pP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F64226" w:rsidRPr="002B66B2">
              <w:rPr>
                <w:rFonts w:asciiTheme="majorBidi" w:hAnsiTheme="majorBidi" w:cstheme="majorBidi"/>
                <w:cs/>
              </w:rPr>
              <w:t>.ปัจจัยที่จำเป็นต่อการเจริญเติบโตของพืช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64226" w:rsidRPr="002B66B2">
              <w:rPr>
                <w:rFonts w:asciiTheme="majorBidi" w:hAnsiTheme="majorBidi" w:cstheme="majorBidi"/>
                <w:cs/>
              </w:rPr>
              <w:t>.กระบวนการสังเคราะห์ด้วยแสงของพืช</w:t>
            </w:r>
          </w:p>
        </w:tc>
      </w:tr>
      <w:tr w:rsidR="00F64226" w:rsidRPr="002B66B2" w:rsidTr="00B4614D">
        <w:tc>
          <w:tcPr>
            <w:tcW w:w="3227" w:type="dxa"/>
          </w:tcPr>
          <w:p w:rsidR="00F64226" w:rsidRPr="002B66B2" w:rsidRDefault="002B13BF" w:rsidP="004B71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</w:rPr>
              <w:t>2.</w:t>
            </w:r>
            <w:r w:rsidR="00F64226" w:rsidRPr="002B66B2">
              <w:rPr>
                <w:rFonts w:asciiTheme="majorBidi" w:hAnsiTheme="majorBidi" w:cstheme="majorBidi"/>
                <w:cs/>
              </w:rPr>
              <w:t>เขียนระบุชนิดและสมบัติของดินที่ใช้ปลูกพืชอินทรีย์ในท้องถิ่น</w:t>
            </w:r>
          </w:p>
        </w:tc>
        <w:tc>
          <w:tcPr>
            <w:tcW w:w="6015" w:type="dxa"/>
          </w:tcPr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F64226" w:rsidRPr="002B66B2">
              <w:rPr>
                <w:rFonts w:asciiTheme="majorBidi" w:hAnsiTheme="majorBidi" w:cstheme="majorBidi"/>
                <w:cs/>
              </w:rPr>
              <w:t>.ชนิดของดินและสมบัติของดิน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  <w:r w:rsidR="00F64226" w:rsidRPr="002B66B2">
              <w:rPr>
                <w:rFonts w:asciiTheme="majorBidi" w:hAnsiTheme="majorBidi" w:cstheme="majorBidi"/>
                <w:cs/>
              </w:rPr>
              <w:t>.คุณสมบัติของดินที่เหมาะสำหรับปลูกพืชอินทรีย์ในท้องถิ่น</w:t>
            </w:r>
          </w:p>
        </w:tc>
      </w:tr>
      <w:tr w:rsidR="00F64226" w:rsidRPr="002B66B2" w:rsidTr="00B4614D">
        <w:tc>
          <w:tcPr>
            <w:tcW w:w="3227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คณิตศาสตร์</w:t>
            </w:r>
            <w:r w:rsidR="00C22FE9" w:rsidRPr="002B66B2">
              <w:rPr>
                <w:rFonts w:asciiTheme="majorBidi" w:hAnsiTheme="majorBidi" w:cstheme="majorBidi"/>
                <w:b/>
                <w:bCs/>
                <w:cs/>
              </w:rPr>
              <w:t>10</w:t>
            </w:r>
            <w:r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 ชั่วโมง</w:t>
            </w:r>
          </w:p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1.</w:t>
            </w:r>
            <w:r w:rsidR="00F64226" w:rsidRPr="002B66B2">
              <w:rPr>
                <w:rFonts w:asciiTheme="majorBidi" w:hAnsiTheme="majorBidi" w:cstheme="majorBidi"/>
                <w:cs/>
              </w:rPr>
              <w:t>เขียนบอกความ สัมพันธ์ของหน่วยการวัดความยาว น้ำหนัก ปริมาตรหรือความจุ   และเวลา ที่เกี่ยวข้องกับการทำเกษตรอินทรีย์</w:t>
            </w:r>
          </w:p>
        </w:tc>
        <w:tc>
          <w:tcPr>
            <w:tcW w:w="6015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</w:rPr>
            </w:pP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.ความสัมพันธ์ของหน่วยวัดความยาว 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.ความสัมพันธ์ของหน่วยวัดน้ำหนัก 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.ความสัมพันธ์ของหน่วยวัดปริมาตรหรือความจุ 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  <w:r w:rsidR="00F64226" w:rsidRPr="002B66B2">
              <w:rPr>
                <w:rFonts w:asciiTheme="majorBidi" w:hAnsiTheme="majorBidi" w:cstheme="majorBidi"/>
                <w:cs/>
              </w:rPr>
              <w:t>.ความสัมพันธ์ของหน่วยวัดเวลา</w:t>
            </w:r>
          </w:p>
        </w:tc>
      </w:tr>
    </w:tbl>
    <w:p w:rsidR="002B13BF" w:rsidRPr="002B66B2" w:rsidRDefault="002B13BF">
      <w:pPr>
        <w:rPr>
          <w:rFonts w:asciiTheme="majorBidi" w:hAnsiTheme="majorBidi" w:cstheme="maj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90"/>
      </w:tblGrid>
      <w:tr w:rsidR="002B13BF" w:rsidRPr="002B66B2" w:rsidTr="002B13BF">
        <w:tc>
          <w:tcPr>
            <w:tcW w:w="3652" w:type="dxa"/>
          </w:tcPr>
          <w:p w:rsidR="002B13BF" w:rsidRPr="002B66B2" w:rsidRDefault="002B13BF" w:rsidP="00B461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ภาระงาน/ชิ้นงาน</w:t>
            </w:r>
          </w:p>
        </w:tc>
        <w:tc>
          <w:tcPr>
            <w:tcW w:w="5590" w:type="dxa"/>
          </w:tcPr>
          <w:p w:rsidR="002B13BF" w:rsidRPr="002B66B2" w:rsidRDefault="002B13BF" w:rsidP="00B461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F64226" w:rsidRPr="002B66B2" w:rsidTr="002B13BF">
        <w:tc>
          <w:tcPr>
            <w:tcW w:w="3652" w:type="dxa"/>
          </w:tcPr>
          <w:p w:rsidR="00F64226" w:rsidRPr="002B66B2" w:rsidRDefault="002B13BF" w:rsidP="004B71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</w:rPr>
              <w:t>2.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แสดงการแก้โจทย์เกี่ยวกับการวัดความยาว  การชั่ง การตวง เงิน  และเวลา ที่เกี่ยวข้องกับการทำเกษตรอินทรีย์      </w:t>
            </w:r>
          </w:p>
        </w:tc>
        <w:tc>
          <w:tcPr>
            <w:tcW w:w="5590" w:type="dxa"/>
          </w:tcPr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5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.การแก้โจทย์เกี่ยวกับการวัดความยาว  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6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.การแก้โจทย์เกี่ยวกับการชั่ง 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7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.การแก้โจทย์เกี่ยวกับการตวง 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8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.การแก้โจทย์เกี่ยวกับเงิน  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9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.การแก้โจทย์เกี่ยวกับเวลา 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3.</w:t>
            </w:r>
            <w:r w:rsidR="00F64226" w:rsidRPr="002B66B2">
              <w:rPr>
                <w:rFonts w:asciiTheme="majorBidi" w:hAnsiTheme="majorBidi" w:cstheme="majorBidi"/>
                <w:cs/>
              </w:rPr>
              <w:t>เขียนบันทึกรายรับ  รายจ่าย เกี่ยวข้องกับการทำเกษตรอินทรีย์</w:t>
            </w:r>
          </w:p>
        </w:tc>
        <w:tc>
          <w:tcPr>
            <w:tcW w:w="5590" w:type="dxa"/>
          </w:tcPr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10</w:t>
            </w:r>
            <w:r w:rsidR="00F64226" w:rsidRPr="002B66B2">
              <w:rPr>
                <w:rFonts w:asciiTheme="majorBidi" w:hAnsiTheme="majorBidi" w:cstheme="majorBidi"/>
                <w:cs/>
              </w:rPr>
              <w:t>.การบันทึกรายรับ  รายจ่าย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การงานอาชีพฯ </w:t>
            </w:r>
            <w:r w:rsidR="00C22FE9" w:rsidRPr="002B66B2">
              <w:rPr>
                <w:rFonts w:asciiTheme="majorBidi" w:hAnsiTheme="majorBidi" w:cstheme="majorBidi"/>
                <w:b/>
                <w:bCs/>
                <w:cs/>
              </w:rPr>
              <w:t>2</w:t>
            </w:r>
            <w:r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 ชั่วโมง</w:t>
            </w:r>
          </w:p>
          <w:p w:rsidR="00F64226" w:rsidRPr="002B66B2" w:rsidRDefault="002B13BF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</w:rPr>
              <w:t>1.</w:t>
            </w:r>
            <w:r w:rsidR="00F64226" w:rsidRPr="002B66B2">
              <w:rPr>
                <w:rFonts w:asciiTheme="majorBidi" w:hAnsiTheme="majorBidi" w:cstheme="majorBidi"/>
                <w:cs/>
              </w:rPr>
              <w:t>พูดอธิบายเหตุผลในการทำงานเกี่ยวกับเกษตรอินทรีย์ให้บรรลุเป้าหมาย</w:t>
            </w:r>
          </w:p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2.</w:t>
            </w:r>
            <w:r w:rsidR="00F64226" w:rsidRPr="002B66B2">
              <w:rPr>
                <w:rFonts w:asciiTheme="majorBidi" w:hAnsiTheme="majorBidi" w:cstheme="majorBidi"/>
                <w:cs/>
              </w:rPr>
              <w:t>มารยาทในการทำงาน</w:t>
            </w:r>
          </w:p>
        </w:tc>
        <w:tc>
          <w:tcPr>
            <w:tcW w:w="5590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</w:rPr>
            </w:pP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F64226" w:rsidRPr="002B66B2">
              <w:rPr>
                <w:rFonts w:asciiTheme="majorBidi" w:hAnsiTheme="majorBidi" w:cstheme="majorBidi"/>
                <w:cs/>
              </w:rPr>
              <w:t>.การอธิบายเหตุผลในการทำงานให้บรรลุเป้าหมาย</w:t>
            </w:r>
          </w:p>
          <w:p w:rsidR="00F64226" w:rsidRPr="002B66B2" w:rsidRDefault="00F64226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และมารยาทในการทำงาน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3.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ทำงานเกี่ยวกับเกษตรอินทรีย์ที่ได้รับมอบหมาย ให้บรรลุเป้าหมายที่วางไว้อย่างเป็นขั้นตอน </w:t>
            </w:r>
          </w:p>
        </w:tc>
        <w:tc>
          <w:tcPr>
            <w:tcW w:w="5590" w:type="dxa"/>
          </w:tcPr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64226" w:rsidRPr="002B66B2">
              <w:rPr>
                <w:rFonts w:asciiTheme="majorBidi" w:hAnsiTheme="majorBidi" w:cstheme="majorBidi"/>
                <w:cs/>
              </w:rPr>
              <w:t>.วิธีการทำงานต่าง ๆ ให้บรรลุเป้าหมาย(</w:t>
            </w:r>
            <w:r w:rsidR="00F64226" w:rsidRPr="002B66B2">
              <w:rPr>
                <w:rFonts w:asciiTheme="majorBidi" w:hAnsiTheme="majorBidi" w:cstheme="majorBidi"/>
              </w:rPr>
              <w:t>PDCA)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F64226" w:rsidP="004B7192">
            <w:pPr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สังคมศึกษาฯ </w:t>
            </w:r>
            <w:r w:rsidR="00C22FE9" w:rsidRPr="002B66B2">
              <w:rPr>
                <w:rFonts w:asciiTheme="majorBidi" w:hAnsiTheme="majorBidi" w:cstheme="majorBidi"/>
                <w:b/>
                <w:bCs/>
                <w:cs/>
              </w:rPr>
              <w:t>4</w:t>
            </w:r>
            <w:r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 ชั่วโมง</w:t>
            </w:r>
          </w:p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1.</w:t>
            </w:r>
            <w:r w:rsidR="00F64226" w:rsidRPr="002B66B2">
              <w:rPr>
                <w:rFonts w:asciiTheme="majorBidi" w:hAnsiTheme="majorBidi" w:cstheme="majorBidi"/>
                <w:cs/>
              </w:rPr>
              <w:t>พูดอธิบายหลักการของเศรษฐกิจพอเพียง และการนำไปใช้ในชีวิตประจำวันของตนเอง</w:t>
            </w:r>
          </w:p>
        </w:tc>
        <w:tc>
          <w:tcPr>
            <w:tcW w:w="5590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</w:rPr>
            </w:pP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F64226" w:rsidRPr="002B66B2">
              <w:rPr>
                <w:rFonts w:asciiTheme="majorBidi" w:hAnsiTheme="majorBidi" w:cstheme="majorBidi"/>
                <w:cs/>
              </w:rPr>
              <w:t>.หลักการของเศรษฐกิจพอเพียง</w:t>
            </w:r>
            <w:r w:rsidR="0093379F" w:rsidRPr="002B66B2">
              <w:rPr>
                <w:rFonts w:asciiTheme="majorBidi" w:hAnsiTheme="majorBidi" w:cstheme="majorBidi"/>
                <w:cs/>
              </w:rPr>
              <w:t xml:space="preserve"> และการนำไปใช้ในชีวิตประจำวัน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2.</w:t>
            </w:r>
            <w:r w:rsidR="00F64226" w:rsidRPr="002B66B2">
              <w:rPr>
                <w:rFonts w:asciiTheme="majorBidi" w:hAnsiTheme="majorBidi" w:cstheme="majorBidi"/>
                <w:cs/>
              </w:rPr>
              <w:t xml:space="preserve">พูดอธิบายการดำรงชีวิตของชุมชน ในกรณีที่ชุมชนมีการทำการเกษตรอินทรีย์กันอย่างแพร่หลาย </w:t>
            </w:r>
          </w:p>
        </w:tc>
        <w:tc>
          <w:tcPr>
            <w:tcW w:w="5590" w:type="dxa"/>
          </w:tcPr>
          <w:p w:rsidR="00F64226" w:rsidRPr="002B66B2" w:rsidRDefault="00C22FE9" w:rsidP="004B7192">
            <w:pPr>
              <w:rPr>
                <w:rFonts w:asciiTheme="majorBidi" w:hAnsiTheme="majorBidi" w:cstheme="majorBidi"/>
                <w:color w:val="000000"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64226" w:rsidRPr="002B66B2">
              <w:rPr>
                <w:rFonts w:asciiTheme="majorBidi" w:hAnsiTheme="majorBidi" w:cstheme="majorBidi"/>
                <w:cs/>
              </w:rPr>
              <w:t>.</w:t>
            </w:r>
            <w:r w:rsidR="00F64226" w:rsidRPr="002B66B2">
              <w:rPr>
                <w:rFonts w:asciiTheme="majorBidi" w:hAnsiTheme="majorBidi" w:cstheme="majorBidi"/>
                <w:color w:val="000000"/>
                <w:spacing w:val="-20"/>
                <w:cs/>
              </w:rPr>
              <w:t>สภาพ</w:t>
            </w:r>
            <w:r w:rsidR="00F64226" w:rsidRPr="002B66B2">
              <w:rPr>
                <w:rFonts w:asciiTheme="majorBidi" w:hAnsiTheme="majorBidi" w:cstheme="majorBidi"/>
                <w:color w:val="000000"/>
                <w:cs/>
              </w:rPr>
              <w:t xml:space="preserve"> แวดล้อมทางกายภาพของชุมชนที่ส่งผลต่อการดำเนินชีวิตของคนในจังหวัด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olor w:val="000000"/>
                <w:cs/>
              </w:rPr>
              <w:t>3</w:t>
            </w:r>
            <w:r w:rsidR="00F64226" w:rsidRPr="002B66B2">
              <w:rPr>
                <w:rFonts w:asciiTheme="majorBidi" w:hAnsiTheme="majorBidi" w:cstheme="majorBidi"/>
                <w:color w:val="000000"/>
                <w:cs/>
              </w:rPr>
              <w:t>.การเปลี่ยนแปลงสภาพแวดล้อมในจังหวัดและผลที่เกิดจากการเปลี่ยนแปลงนั้น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3.</w:t>
            </w:r>
            <w:r w:rsidR="00F64226" w:rsidRPr="002B66B2">
              <w:rPr>
                <w:rFonts w:asciiTheme="majorBidi" w:hAnsiTheme="majorBidi" w:cstheme="majorBidi"/>
                <w:cs/>
              </w:rPr>
              <w:t>รณณรงค์ให้มีการทำเกษตรอินทรีย์ในท้องถิ่นและจังหวัด</w:t>
            </w:r>
          </w:p>
        </w:tc>
        <w:tc>
          <w:tcPr>
            <w:tcW w:w="5590" w:type="dxa"/>
          </w:tcPr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  <w:r w:rsidR="00F64226" w:rsidRPr="002B66B2">
              <w:rPr>
                <w:rFonts w:asciiTheme="majorBidi" w:hAnsiTheme="majorBidi" w:cstheme="majorBidi"/>
                <w:cs/>
              </w:rPr>
              <w:t>.การ</w:t>
            </w:r>
            <w:r w:rsidR="00F64226" w:rsidRPr="002B66B2">
              <w:rPr>
                <w:rFonts w:asciiTheme="majorBidi" w:hAnsiTheme="majorBidi" w:cstheme="majorBidi"/>
                <w:color w:val="000000"/>
                <w:cs/>
              </w:rPr>
              <w:t>มีส่วนร่วมในการอนุรักษ์สิ่งแวดล้อมในจังหวัด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สุขศึกษาฯ</w:t>
            </w:r>
            <w:r w:rsidR="00C22FE9" w:rsidRPr="002B66B2">
              <w:rPr>
                <w:rFonts w:asciiTheme="majorBidi" w:hAnsiTheme="majorBidi" w:cstheme="majorBidi"/>
                <w:b/>
                <w:bCs/>
                <w:cs/>
              </w:rPr>
              <w:t>4</w:t>
            </w:r>
            <w:r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 ชั่วโมง</w:t>
            </w:r>
          </w:p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1.</w:t>
            </w:r>
            <w:r w:rsidR="00F64226" w:rsidRPr="002B66B2">
              <w:rPr>
                <w:rFonts w:asciiTheme="majorBidi" w:hAnsiTheme="majorBidi" w:cstheme="majorBidi"/>
                <w:cs/>
              </w:rPr>
              <w:t>พูดอธิบายความสัมพันธ์ระหว่างสิ่งแวดล้อมกับสุขภาพ กรณีที่ท้องถิ่นมีการทำเกษตรอินทรีย์</w:t>
            </w:r>
          </w:p>
        </w:tc>
        <w:tc>
          <w:tcPr>
            <w:tcW w:w="5590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</w:rPr>
            </w:pPr>
          </w:p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F64226" w:rsidRPr="002B66B2">
              <w:rPr>
                <w:rFonts w:asciiTheme="majorBidi" w:hAnsiTheme="majorBidi" w:cstheme="majorBidi"/>
                <w:cs/>
              </w:rPr>
              <w:t>.ความสัมพันธ์ระหว่างสิ่งแวดล้อมกับสุขภาพ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64226" w:rsidRPr="002B66B2">
              <w:rPr>
                <w:rFonts w:asciiTheme="majorBidi" w:hAnsiTheme="majorBidi" w:cstheme="majorBidi"/>
                <w:cs/>
              </w:rPr>
              <w:t>.การทำเกษตรอินทรีย์กับสุขภาพของเกษตรกรและผู้บริโภค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2B13BF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2.</w:t>
            </w:r>
            <w:r w:rsidR="00F64226" w:rsidRPr="002B66B2">
              <w:rPr>
                <w:rFonts w:asciiTheme="majorBidi" w:hAnsiTheme="majorBidi" w:cstheme="majorBidi"/>
                <w:cs/>
              </w:rPr>
              <w:t>พูดอธิบายข้อมูลบนฉลากอาหาร และผลิตภัณฑ์สุขภาพ ที่ปลอดภัย เพื่อการ</w:t>
            </w:r>
            <w:r w:rsidR="00F64226" w:rsidRPr="002B66B2">
              <w:rPr>
                <w:rFonts w:asciiTheme="majorBidi" w:hAnsiTheme="majorBidi" w:cstheme="majorBidi"/>
                <w:cs/>
              </w:rPr>
              <w:lastRenderedPageBreak/>
              <w:t>เลือกบริโภค</w:t>
            </w:r>
          </w:p>
        </w:tc>
        <w:tc>
          <w:tcPr>
            <w:tcW w:w="5590" w:type="dxa"/>
          </w:tcPr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lastRenderedPageBreak/>
              <w:t>3</w:t>
            </w:r>
            <w:r w:rsidR="00F64226" w:rsidRPr="002B66B2">
              <w:rPr>
                <w:rFonts w:asciiTheme="majorBidi" w:hAnsiTheme="majorBidi" w:cstheme="majorBidi"/>
                <w:cs/>
              </w:rPr>
              <w:t>.การวิเคราะห์ข้อมูลบนฉลากอาหารและผลิตภัณฑ์สุขภาพ เพื่อการเลือกบริโภค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lastRenderedPageBreak/>
              <w:t>4</w:t>
            </w:r>
            <w:r w:rsidR="00F64226" w:rsidRPr="002B66B2">
              <w:rPr>
                <w:rFonts w:asciiTheme="majorBidi" w:hAnsiTheme="majorBidi" w:cstheme="majorBidi"/>
                <w:cs/>
              </w:rPr>
              <w:t>.การเลือกบริโภคผลิตภัณฑ์สุขภาพที่ปลอดภัย</w:t>
            </w:r>
          </w:p>
        </w:tc>
      </w:tr>
      <w:tr w:rsidR="008A448C" w:rsidRPr="002B66B2" w:rsidTr="008A448C">
        <w:tc>
          <w:tcPr>
            <w:tcW w:w="3652" w:type="dxa"/>
          </w:tcPr>
          <w:p w:rsidR="008A448C" w:rsidRPr="002B66B2" w:rsidRDefault="008A448C" w:rsidP="00B461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ภาระงาน/ชิ้นงาน</w:t>
            </w:r>
          </w:p>
        </w:tc>
        <w:tc>
          <w:tcPr>
            <w:tcW w:w="5590" w:type="dxa"/>
          </w:tcPr>
          <w:p w:rsidR="008A448C" w:rsidRPr="002B66B2" w:rsidRDefault="008A448C" w:rsidP="00B461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เรื่องที่จะให้นักเรียนเรียนรู้แต่ละชั่วโมง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  <w:b/>
                <w:bCs/>
              </w:rPr>
            </w:pPr>
            <w:r w:rsidRPr="002B66B2">
              <w:rPr>
                <w:rFonts w:asciiTheme="majorBidi" w:hAnsiTheme="majorBidi" w:cstheme="majorBidi"/>
                <w:b/>
                <w:bCs/>
                <w:cs/>
              </w:rPr>
              <w:t>ศิลปะ</w:t>
            </w:r>
            <w:r w:rsidR="00C22FE9" w:rsidRPr="002B66B2">
              <w:rPr>
                <w:rFonts w:asciiTheme="majorBidi" w:hAnsiTheme="majorBidi" w:cstheme="majorBidi"/>
                <w:b/>
                <w:bCs/>
                <w:cs/>
              </w:rPr>
              <w:t>4</w:t>
            </w:r>
            <w:r w:rsidRPr="002B66B2">
              <w:rPr>
                <w:rFonts w:asciiTheme="majorBidi" w:hAnsiTheme="majorBidi" w:cstheme="majorBidi"/>
                <w:b/>
                <w:bCs/>
                <w:cs/>
              </w:rPr>
              <w:t xml:space="preserve"> ชั่วโมง</w:t>
            </w:r>
          </w:p>
          <w:p w:rsidR="00F64226" w:rsidRPr="002B66B2" w:rsidRDefault="008A448C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1.</w:t>
            </w:r>
            <w:r w:rsidR="00F64226" w:rsidRPr="002B66B2">
              <w:rPr>
                <w:rFonts w:asciiTheme="majorBidi" w:hAnsiTheme="majorBidi" w:cstheme="majorBidi"/>
                <w:cs/>
              </w:rPr>
              <w:t>อธิบายแหล่งที่มาและความสัมพันธ์ของวิถีชีวิตเกษตรไทยที่สะท้อนในดนตรีและเพลงท้องถิ่น</w:t>
            </w:r>
          </w:p>
        </w:tc>
        <w:tc>
          <w:tcPr>
            <w:tcW w:w="5590" w:type="dxa"/>
          </w:tcPr>
          <w:p w:rsidR="00F64226" w:rsidRPr="002B66B2" w:rsidRDefault="00F64226" w:rsidP="004B7192">
            <w:pPr>
              <w:rPr>
                <w:rFonts w:asciiTheme="majorBidi" w:hAnsiTheme="majorBidi" w:cstheme="majorBidi"/>
              </w:rPr>
            </w:pP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1</w:t>
            </w:r>
            <w:r w:rsidR="00F64226" w:rsidRPr="002B66B2">
              <w:rPr>
                <w:rFonts w:asciiTheme="majorBidi" w:hAnsiTheme="majorBidi" w:cstheme="majorBidi"/>
                <w:cs/>
              </w:rPr>
              <w:t>.แหล่งที่มาและความสัมพันธ์ของวิถีชีวิตเกษตรไทยที่สะท้อนในดนตรีและเพลงท้องถิ่น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8A448C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2.</w:t>
            </w:r>
            <w:r w:rsidR="00F64226" w:rsidRPr="002B66B2">
              <w:rPr>
                <w:rFonts w:asciiTheme="majorBidi" w:hAnsiTheme="majorBidi" w:cstheme="majorBidi"/>
                <w:cs/>
              </w:rPr>
              <w:t>พูดระบุทักษะพื้นฐานทางนาฏศิลป์และการละครที่ใช้สื่อความหมายและอารมณ์ เพื่อใช้ในการแสดงที่เกี่ยวกับการเกษตรอินทรีย์</w:t>
            </w:r>
          </w:p>
        </w:tc>
        <w:tc>
          <w:tcPr>
            <w:tcW w:w="5590" w:type="dxa"/>
          </w:tcPr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2</w:t>
            </w:r>
            <w:r w:rsidR="00F64226" w:rsidRPr="002B66B2">
              <w:rPr>
                <w:rFonts w:asciiTheme="majorBidi" w:hAnsiTheme="majorBidi" w:cstheme="majorBidi"/>
                <w:cs/>
              </w:rPr>
              <w:t>.ทักษะพื้นฐานทางนาฏศิลป์และการละครที่ใช้สื่อความหมายและอารมณ์ เพื่อใช้ในการแสดง</w:t>
            </w:r>
          </w:p>
        </w:tc>
      </w:tr>
      <w:tr w:rsidR="00F64226" w:rsidRPr="002B66B2" w:rsidTr="004B7192">
        <w:tc>
          <w:tcPr>
            <w:tcW w:w="3652" w:type="dxa"/>
          </w:tcPr>
          <w:p w:rsidR="00F64226" w:rsidRPr="002B66B2" w:rsidRDefault="008A448C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</w:rPr>
              <w:t>3.</w:t>
            </w:r>
            <w:r w:rsidR="00F64226" w:rsidRPr="002B66B2">
              <w:rPr>
                <w:rFonts w:asciiTheme="majorBidi" w:hAnsiTheme="majorBidi" w:cstheme="majorBidi"/>
                <w:cs/>
              </w:rPr>
              <w:t>แสดงวิถีชีวิตอาชีพทำการเกษตรอินทรีย์ โดยใช้ภาษาท่าและนาฏยศัพท์หรือศัพท์ทาง  การละครง่าย ๆ ในการถ่ายทอดเรื่องราว</w:t>
            </w:r>
          </w:p>
        </w:tc>
        <w:tc>
          <w:tcPr>
            <w:tcW w:w="5590" w:type="dxa"/>
          </w:tcPr>
          <w:p w:rsidR="00F64226" w:rsidRPr="002B66B2" w:rsidRDefault="00C22FE9" w:rsidP="004B7192">
            <w:pPr>
              <w:rPr>
                <w:rFonts w:asciiTheme="majorBidi" w:hAnsiTheme="majorBidi" w:cstheme="majorBidi"/>
              </w:rPr>
            </w:pPr>
            <w:r w:rsidRPr="002B66B2">
              <w:rPr>
                <w:rFonts w:asciiTheme="majorBidi" w:hAnsiTheme="majorBidi" w:cstheme="majorBidi"/>
                <w:cs/>
              </w:rPr>
              <w:t>3</w:t>
            </w:r>
            <w:r w:rsidR="00F64226" w:rsidRPr="002B66B2">
              <w:rPr>
                <w:rFonts w:asciiTheme="majorBidi" w:hAnsiTheme="majorBidi" w:cstheme="majorBidi"/>
                <w:cs/>
              </w:rPr>
              <w:t>.การวางโครงเรื่องที่จะแสดงละครง่าย ๆ ในการถ่ายทอดเรื่องราว</w:t>
            </w:r>
          </w:p>
          <w:p w:rsidR="00F64226" w:rsidRPr="002B66B2" w:rsidRDefault="00C22FE9" w:rsidP="004B7192">
            <w:pPr>
              <w:rPr>
                <w:rFonts w:asciiTheme="majorBidi" w:hAnsiTheme="majorBidi" w:cstheme="majorBidi"/>
                <w:cs/>
              </w:rPr>
            </w:pPr>
            <w:r w:rsidRPr="002B66B2">
              <w:rPr>
                <w:rFonts w:asciiTheme="majorBidi" w:hAnsiTheme="majorBidi" w:cstheme="majorBidi"/>
                <w:cs/>
              </w:rPr>
              <w:t>4</w:t>
            </w:r>
            <w:r w:rsidR="00F64226" w:rsidRPr="002B66B2">
              <w:rPr>
                <w:rFonts w:asciiTheme="majorBidi" w:hAnsiTheme="majorBidi" w:cstheme="majorBidi"/>
                <w:cs/>
              </w:rPr>
              <w:t>.</w:t>
            </w:r>
            <w:r w:rsidR="0093379F" w:rsidRPr="002B66B2">
              <w:rPr>
                <w:rFonts w:asciiTheme="majorBidi" w:hAnsiTheme="majorBidi" w:cstheme="majorBidi"/>
                <w:cs/>
              </w:rPr>
              <w:t>การ</w:t>
            </w:r>
            <w:r w:rsidR="00F64226" w:rsidRPr="002B66B2">
              <w:rPr>
                <w:rFonts w:asciiTheme="majorBidi" w:hAnsiTheme="majorBidi" w:cstheme="majorBidi"/>
                <w:cs/>
              </w:rPr>
              <w:t>แสดงวิถีชีวิตอาชีพทำการเกษตรอินทรีย์ โดยใช้ภาษาท่าและนาฏยศัพท์หรือศัพท์ทาง  การละครง่าย ๆ ในการถ่ายทอดเรื่องราว</w:t>
            </w:r>
          </w:p>
        </w:tc>
      </w:tr>
    </w:tbl>
    <w:p w:rsidR="00F62F22" w:rsidRPr="002B66B2" w:rsidRDefault="005E5499" w:rsidP="0038190E">
      <w:pPr>
        <w:spacing w:before="240"/>
        <w:rPr>
          <w:rFonts w:asciiTheme="majorBidi" w:hAnsiTheme="majorBidi" w:cstheme="majorBidi"/>
          <w:b/>
          <w:bCs/>
        </w:rPr>
      </w:pPr>
      <w:r w:rsidRPr="002B66B2">
        <w:rPr>
          <w:rFonts w:asciiTheme="majorBidi" w:hAnsiTheme="majorBidi" w:cstheme="majorBidi"/>
          <w:b/>
          <w:bCs/>
          <w:cs/>
        </w:rPr>
        <w:t>การ</w:t>
      </w:r>
      <w:r w:rsidR="002D0E2A" w:rsidRPr="002B66B2">
        <w:rPr>
          <w:rFonts w:asciiTheme="majorBidi" w:hAnsiTheme="majorBidi" w:cstheme="majorBidi"/>
          <w:b/>
          <w:bCs/>
          <w:cs/>
        </w:rPr>
        <w:t>เขียน</w:t>
      </w:r>
      <w:r w:rsidRPr="002B66B2">
        <w:rPr>
          <w:rFonts w:asciiTheme="majorBidi" w:hAnsiTheme="majorBidi" w:cstheme="majorBidi"/>
          <w:b/>
          <w:bCs/>
          <w:cs/>
        </w:rPr>
        <w:t>แผนการจัดการเรียนรู้</w:t>
      </w:r>
    </w:p>
    <w:p w:rsidR="005E5499" w:rsidRPr="002B66B2" w:rsidRDefault="005E5499" w:rsidP="00E07C59">
      <w:pPr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cs/>
        </w:rPr>
        <w:tab/>
      </w:r>
      <w:r w:rsidR="003453A5" w:rsidRPr="002B66B2">
        <w:rPr>
          <w:rFonts w:asciiTheme="majorBidi" w:hAnsiTheme="majorBidi" w:cstheme="majorBidi"/>
          <w:cs/>
        </w:rPr>
        <w:t>ควรใช้องค์ประกอบของแผนการจัดการเรียนร</w:t>
      </w:r>
      <w:r w:rsidR="00125416" w:rsidRPr="002B66B2">
        <w:rPr>
          <w:rFonts w:asciiTheme="majorBidi" w:hAnsiTheme="majorBidi" w:cstheme="majorBidi"/>
          <w:cs/>
        </w:rPr>
        <w:t>ู้ที่สถานศึกษากำหนด ในที่นี้ ขอกำหนดองค์ประกอบกลาง ๆ ที่สำคัญควรระบุให้มี ในการวางแผนการจัดการเรียนรู้ ดังนี้</w:t>
      </w:r>
    </w:p>
    <w:p w:rsidR="002F7F77" w:rsidRPr="002B66B2" w:rsidRDefault="0016277E" w:rsidP="007D4FF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4"/>
          <w:szCs w:val="32"/>
        </w:rPr>
      </w:pPr>
      <w:r w:rsidRPr="002B66B2">
        <w:rPr>
          <w:rFonts w:asciiTheme="majorBidi" w:hAnsiTheme="majorBidi" w:cstheme="majorBidi"/>
          <w:b/>
          <w:bCs/>
          <w:sz w:val="24"/>
          <w:szCs w:val="32"/>
          <w:cs/>
        </w:rPr>
        <w:t>สาระสำคัญ</w:t>
      </w:r>
      <w:r w:rsidR="00E94C02" w:rsidRPr="002B66B2">
        <w:rPr>
          <w:rFonts w:asciiTheme="majorBidi" w:hAnsiTheme="majorBidi" w:cstheme="majorBidi"/>
          <w:sz w:val="24"/>
          <w:szCs w:val="32"/>
          <w:cs/>
        </w:rPr>
        <w:t>เป็นความคิดรวบยอดของหน่วยการเรียนรู้</w:t>
      </w:r>
      <w:r w:rsidR="004B4A42" w:rsidRPr="002B66B2">
        <w:rPr>
          <w:rFonts w:asciiTheme="majorBidi" w:hAnsiTheme="majorBidi" w:cstheme="majorBidi"/>
          <w:sz w:val="24"/>
          <w:szCs w:val="32"/>
          <w:cs/>
        </w:rPr>
        <w:t xml:space="preserve"> ได้จากการ</w:t>
      </w:r>
      <w:r w:rsidR="00D40491" w:rsidRPr="002B66B2">
        <w:rPr>
          <w:rFonts w:asciiTheme="majorBidi" w:hAnsiTheme="majorBidi" w:cstheme="majorBidi"/>
          <w:sz w:val="24"/>
          <w:szCs w:val="32"/>
          <w:cs/>
        </w:rPr>
        <w:t>สังเคราะห์ตัวชี้วัดทั้งหมดของ</w:t>
      </w:r>
    </w:p>
    <w:p w:rsidR="00125416" w:rsidRPr="002B66B2" w:rsidRDefault="00D40491" w:rsidP="002F7F77">
      <w:pPr>
        <w:rPr>
          <w:rFonts w:asciiTheme="majorBidi" w:hAnsiTheme="majorBidi" w:cstheme="majorBidi"/>
          <w:sz w:val="24"/>
          <w:cs/>
        </w:rPr>
      </w:pPr>
      <w:r w:rsidRPr="002B66B2">
        <w:rPr>
          <w:rFonts w:asciiTheme="majorBidi" w:hAnsiTheme="majorBidi" w:cstheme="majorBidi"/>
          <w:sz w:val="24"/>
          <w:cs/>
        </w:rPr>
        <w:t>ห</w:t>
      </w:r>
      <w:r w:rsidR="004B4A42" w:rsidRPr="002B66B2">
        <w:rPr>
          <w:rFonts w:asciiTheme="majorBidi" w:hAnsiTheme="majorBidi" w:cstheme="majorBidi"/>
          <w:sz w:val="24"/>
          <w:cs/>
        </w:rPr>
        <w:t>น่วยการเรียนรู้</w:t>
      </w:r>
      <w:r w:rsidR="00F77A00" w:rsidRPr="002B66B2">
        <w:rPr>
          <w:rFonts w:asciiTheme="majorBidi" w:hAnsiTheme="majorBidi" w:cstheme="majorBidi"/>
          <w:sz w:val="24"/>
          <w:cs/>
        </w:rPr>
        <w:t>แต่สำหรับหน่วยการเรียนรู้บูรณาการนี้ มุ่งสร้างเจคติที่ดีต่อการดำเนินชีวิตตามวิถีเกษตรกรรม และปรัชญาของเศรษฐกิจพอเพียง จึง</w:t>
      </w:r>
      <w:r w:rsidR="001E7B37" w:rsidRPr="002B66B2">
        <w:rPr>
          <w:rFonts w:asciiTheme="majorBidi" w:hAnsiTheme="majorBidi" w:cstheme="majorBidi"/>
          <w:sz w:val="24"/>
          <w:cs/>
        </w:rPr>
        <w:t>ควรกำหนดสาระสำคัญตามจุดมุ่งหมายดังกล่าว คือ สร้างความซาบซึ้งในวิถีเกษตรกรรม และปรัชญาของเศรษฐกิจพอเพียง</w:t>
      </w:r>
      <w:r w:rsidR="00E97733" w:rsidRPr="002B66B2">
        <w:rPr>
          <w:rFonts w:asciiTheme="majorBidi" w:hAnsiTheme="majorBidi" w:cstheme="majorBidi"/>
          <w:sz w:val="24"/>
          <w:cs/>
        </w:rPr>
        <w:t xml:space="preserve"> เป็นสาระสำคัญของหน่วยการเรียนรู้</w:t>
      </w:r>
    </w:p>
    <w:p w:rsidR="007D4FFB" w:rsidRPr="002B66B2" w:rsidRDefault="0016277E" w:rsidP="007D4FF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4"/>
          <w:szCs w:val="32"/>
        </w:rPr>
      </w:pPr>
      <w:r w:rsidRPr="002B66B2">
        <w:rPr>
          <w:rFonts w:asciiTheme="majorBidi" w:hAnsiTheme="majorBidi" w:cstheme="majorBidi"/>
          <w:b/>
          <w:bCs/>
          <w:sz w:val="24"/>
          <w:szCs w:val="32"/>
          <w:cs/>
        </w:rPr>
        <w:t>มาตรฐานการเรียนรู้และตัวชี้วัด</w:t>
      </w:r>
      <w:r w:rsidR="00781B81" w:rsidRPr="002B66B2">
        <w:rPr>
          <w:rFonts w:asciiTheme="majorBidi" w:hAnsiTheme="majorBidi" w:cstheme="majorBidi"/>
          <w:sz w:val="24"/>
          <w:szCs w:val="32"/>
          <w:cs/>
        </w:rPr>
        <w:t>ระบุ</w:t>
      </w:r>
      <w:r w:rsidR="00D40491" w:rsidRPr="002B66B2">
        <w:rPr>
          <w:rFonts w:asciiTheme="majorBidi" w:hAnsiTheme="majorBidi" w:cstheme="majorBidi"/>
          <w:sz w:val="24"/>
          <w:szCs w:val="32"/>
          <w:cs/>
        </w:rPr>
        <w:t>มาตรฐานการเรียนรู้และตัวชี้วัดชั้นปี</w:t>
      </w:r>
      <w:r w:rsidR="008E4783" w:rsidRPr="002B66B2">
        <w:rPr>
          <w:rFonts w:asciiTheme="majorBidi" w:hAnsiTheme="majorBidi" w:cstheme="majorBidi"/>
          <w:sz w:val="24"/>
          <w:szCs w:val="32"/>
          <w:cs/>
        </w:rPr>
        <w:t>/ช่วงชั้น</w:t>
      </w:r>
      <w:r w:rsidR="00D40491" w:rsidRPr="002B66B2">
        <w:rPr>
          <w:rFonts w:asciiTheme="majorBidi" w:hAnsiTheme="majorBidi" w:cstheme="majorBidi"/>
          <w:sz w:val="24"/>
          <w:szCs w:val="32"/>
          <w:cs/>
        </w:rPr>
        <w:t xml:space="preserve"> ที่จัดกลุ่มไว้</w:t>
      </w:r>
    </w:p>
    <w:p w:rsidR="001A13B1" w:rsidRPr="002B66B2" w:rsidRDefault="00D40491" w:rsidP="002F7F77">
      <w:pPr>
        <w:rPr>
          <w:rFonts w:asciiTheme="majorBidi" w:hAnsiTheme="majorBidi" w:cstheme="majorBidi"/>
          <w:sz w:val="24"/>
        </w:rPr>
      </w:pPr>
      <w:r w:rsidRPr="002B66B2">
        <w:rPr>
          <w:rFonts w:asciiTheme="majorBidi" w:hAnsiTheme="majorBidi" w:cstheme="majorBidi"/>
          <w:sz w:val="24"/>
          <w:cs/>
        </w:rPr>
        <w:t>ใน</w:t>
      </w:r>
      <w:r w:rsidR="00316A82" w:rsidRPr="002B66B2">
        <w:rPr>
          <w:rFonts w:asciiTheme="majorBidi" w:hAnsiTheme="majorBidi" w:cstheme="majorBidi"/>
          <w:sz w:val="24"/>
          <w:cs/>
        </w:rPr>
        <w:t>หน่วยบูรณาการ</w:t>
      </w:r>
      <w:r w:rsidR="00781B81" w:rsidRPr="002B66B2">
        <w:rPr>
          <w:rFonts w:asciiTheme="majorBidi" w:hAnsiTheme="majorBidi" w:cstheme="majorBidi"/>
          <w:sz w:val="24"/>
          <w:cs/>
        </w:rPr>
        <w:t>ทุกมาตรฐานการเรียนรู้และตัวชี้วัด โดยแยก</w:t>
      </w:r>
      <w:r w:rsidR="003647E2" w:rsidRPr="002B66B2">
        <w:rPr>
          <w:rFonts w:asciiTheme="majorBidi" w:hAnsiTheme="majorBidi" w:cstheme="majorBidi"/>
          <w:sz w:val="24"/>
          <w:cs/>
        </w:rPr>
        <w:t>เ</w:t>
      </w:r>
      <w:r w:rsidR="00FB0979" w:rsidRPr="002B66B2">
        <w:rPr>
          <w:rFonts w:asciiTheme="majorBidi" w:hAnsiTheme="majorBidi" w:cstheme="majorBidi"/>
          <w:sz w:val="24"/>
          <w:cs/>
        </w:rPr>
        <w:t>ป็</w:t>
      </w:r>
      <w:r w:rsidR="00C55848" w:rsidRPr="002B66B2">
        <w:rPr>
          <w:rFonts w:asciiTheme="majorBidi" w:hAnsiTheme="majorBidi" w:cstheme="majorBidi"/>
          <w:sz w:val="24"/>
          <w:cs/>
        </w:rPr>
        <w:t>นกลุ่มสาระการเรียนรู้</w:t>
      </w:r>
    </w:p>
    <w:p w:rsidR="007D4FFB" w:rsidRPr="002B66B2" w:rsidRDefault="00893BB3" w:rsidP="007D4FFB">
      <w:pPr>
        <w:pStyle w:val="ListParagraph"/>
        <w:numPr>
          <w:ilvl w:val="0"/>
          <w:numId w:val="48"/>
        </w:numPr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b/>
          <w:bCs/>
          <w:sz w:val="24"/>
          <w:szCs w:val="32"/>
          <w:cs/>
        </w:rPr>
        <w:t>สาระการเรียนรู้</w:t>
      </w:r>
      <w:r w:rsidR="00971A35" w:rsidRPr="002B66B2">
        <w:rPr>
          <w:rFonts w:asciiTheme="majorBidi" w:hAnsiTheme="majorBidi" w:cstheme="majorBidi"/>
          <w:sz w:val="24"/>
          <w:szCs w:val="32"/>
          <w:cs/>
        </w:rPr>
        <w:t>วิเคราะห์</w:t>
      </w:r>
      <w:r w:rsidR="007704E1" w:rsidRPr="002B66B2">
        <w:rPr>
          <w:rFonts w:asciiTheme="majorBidi" w:hAnsiTheme="majorBidi" w:cstheme="majorBidi"/>
          <w:sz w:val="24"/>
          <w:szCs w:val="32"/>
          <w:cs/>
        </w:rPr>
        <w:t>จากตัวชี้วัดว่า มีประเด็นอะไร</w:t>
      </w:r>
      <w:r w:rsidR="00825833" w:rsidRPr="002B66B2">
        <w:rPr>
          <w:rFonts w:asciiTheme="majorBidi" w:hAnsiTheme="majorBidi" w:cstheme="majorBidi"/>
          <w:sz w:val="24"/>
          <w:szCs w:val="32"/>
          <w:cs/>
        </w:rPr>
        <w:t>บ้าง ที่เป็นองค์ความรู้ที่นักเรียนต้อง</w:t>
      </w:r>
    </w:p>
    <w:p w:rsidR="0016277E" w:rsidRPr="002B66B2" w:rsidRDefault="007D4FFB" w:rsidP="008E4783">
      <w:pPr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sz w:val="24"/>
          <w:cs/>
        </w:rPr>
        <w:t>เรียนรู้</w:t>
      </w:r>
      <w:r w:rsidR="008E4783" w:rsidRPr="002B66B2">
        <w:rPr>
          <w:rFonts w:asciiTheme="majorBidi" w:hAnsiTheme="majorBidi" w:cstheme="majorBidi"/>
          <w:sz w:val="24"/>
          <w:cs/>
        </w:rPr>
        <w:t>และมีความเข้าใจ</w:t>
      </w:r>
      <w:r w:rsidR="007704E1" w:rsidRPr="002B66B2">
        <w:rPr>
          <w:rFonts w:asciiTheme="majorBidi" w:hAnsiTheme="majorBidi" w:cstheme="majorBidi"/>
          <w:cs/>
        </w:rPr>
        <w:t>ตามที่</w:t>
      </w:r>
      <w:r w:rsidR="00825833" w:rsidRPr="002B66B2">
        <w:rPr>
          <w:rFonts w:asciiTheme="majorBidi" w:hAnsiTheme="majorBidi" w:cstheme="majorBidi"/>
          <w:cs/>
        </w:rPr>
        <w:t>ตัวชี้วัด</w:t>
      </w:r>
      <w:r w:rsidR="008E4783" w:rsidRPr="002B66B2">
        <w:rPr>
          <w:rFonts w:asciiTheme="majorBidi" w:hAnsiTheme="majorBidi" w:cstheme="majorBidi"/>
          <w:cs/>
        </w:rPr>
        <w:t xml:space="preserve">ของหลักสูตรแกนกลางฯ </w:t>
      </w:r>
      <w:r w:rsidR="00825833" w:rsidRPr="002B66B2">
        <w:rPr>
          <w:rFonts w:asciiTheme="majorBidi" w:hAnsiTheme="majorBidi" w:cstheme="majorBidi"/>
          <w:cs/>
        </w:rPr>
        <w:t>ระบุไว้</w:t>
      </w:r>
      <w:r w:rsidR="00CF29F4" w:rsidRPr="002B66B2">
        <w:rPr>
          <w:rFonts w:asciiTheme="majorBidi" w:hAnsiTheme="majorBidi" w:cstheme="majorBidi"/>
          <w:cs/>
        </w:rPr>
        <w:t xml:space="preserve"> ต้องเก็บมาแสดง</w:t>
      </w:r>
      <w:r w:rsidR="00780D7C" w:rsidRPr="002B66B2">
        <w:rPr>
          <w:rFonts w:asciiTheme="majorBidi" w:hAnsiTheme="majorBidi" w:cstheme="majorBidi"/>
          <w:cs/>
        </w:rPr>
        <w:t>ให้หมด</w:t>
      </w:r>
      <w:r w:rsidR="008E4783" w:rsidRPr="002B66B2">
        <w:rPr>
          <w:rFonts w:asciiTheme="majorBidi" w:hAnsiTheme="majorBidi" w:cstheme="majorBidi"/>
          <w:cs/>
        </w:rPr>
        <w:t>ทุกประเด็น</w:t>
      </w:r>
      <w:r w:rsidR="00780D7C" w:rsidRPr="002B66B2">
        <w:rPr>
          <w:rFonts w:asciiTheme="majorBidi" w:hAnsiTheme="majorBidi" w:cstheme="majorBidi"/>
          <w:cs/>
        </w:rPr>
        <w:t>โดยแสดงเป็นหัวข้อ(</w:t>
      </w:r>
      <w:r w:rsidR="00780D7C" w:rsidRPr="002B66B2">
        <w:rPr>
          <w:rFonts w:asciiTheme="majorBidi" w:hAnsiTheme="majorBidi" w:cstheme="majorBidi"/>
        </w:rPr>
        <w:t>Topic)</w:t>
      </w:r>
      <w:r w:rsidR="00780D7C" w:rsidRPr="002B66B2">
        <w:rPr>
          <w:rFonts w:asciiTheme="majorBidi" w:hAnsiTheme="majorBidi" w:cstheme="majorBidi"/>
          <w:cs/>
        </w:rPr>
        <w:t xml:space="preserve"> ที่ต้องให้นักเรียนเรียนรู้</w:t>
      </w:r>
      <w:r w:rsidR="00EE7D3D" w:rsidRPr="002B66B2">
        <w:rPr>
          <w:rFonts w:asciiTheme="majorBidi" w:hAnsiTheme="majorBidi" w:cstheme="majorBidi"/>
          <w:cs/>
        </w:rPr>
        <w:t>และนำเสนอแยกเป็นกลุ่มสาระการเรียนรู้ด้วยเช่นกัน</w:t>
      </w:r>
    </w:p>
    <w:p w:rsidR="007D4FFB" w:rsidRPr="002B66B2" w:rsidRDefault="00893BB3" w:rsidP="007D4FF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4"/>
          <w:szCs w:val="32"/>
        </w:rPr>
      </w:pPr>
      <w:r w:rsidRPr="002B66B2">
        <w:rPr>
          <w:rFonts w:asciiTheme="majorBidi" w:hAnsiTheme="majorBidi" w:cstheme="majorBidi"/>
          <w:b/>
          <w:bCs/>
          <w:sz w:val="24"/>
          <w:szCs w:val="32"/>
          <w:cs/>
        </w:rPr>
        <w:t>สมรรถนะสำคัญ</w:t>
      </w:r>
      <w:r w:rsidR="00293375" w:rsidRPr="002B66B2">
        <w:rPr>
          <w:rFonts w:asciiTheme="majorBidi" w:hAnsiTheme="majorBidi" w:cstheme="majorBidi"/>
          <w:sz w:val="24"/>
          <w:szCs w:val="32"/>
          <w:cs/>
        </w:rPr>
        <w:t>เป็นความสามารถที่นักเรียนต้อง</w:t>
      </w:r>
      <w:r w:rsidR="008E4783" w:rsidRPr="002B66B2">
        <w:rPr>
          <w:rFonts w:asciiTheme="majorBidi" w:hAnsiTheme="majorBidi" w:cstheme="majorBidi"/>
          <w:sz w:val="24"/>
          <w:szCs w:val="32"/>
          <w:cs/>
        </w:rPr>
        <w:t>ใช้</w:t>
      </w:r>
      <w:r w:rsidR="00293375" w:rsidRPr="002B66B2">
        <w:rPr>
          <w:rFonts w:asciiTheme="majorBidi" w:hAnsiTheme="majorBidi" w:cstheme="majorBidi"/>
          <w:sz w:val="24"/>
          <w:szCs w:val="32"/>
          <w:cs/>
        </w:rPr>
        <w:t>เพื่อทำภาระงาน/ชิ้นงานที่กำหนดตาม</w:t>
      </w:r>
    </w:p>
    <w:p w:rsidR="00893BB3" w:rsidRPr="002B66B2" w:rsidRDefault="00293375" w:rsidP="002F7F77">
      <w:pPr>
        <w:rPr>
          <w:rFonts w:asciiTheme="majorBidi" w:hAnsiTheme="majorBidi" w:cstheme="majorBidi"/>
          <w:sz w:val="24"/>
        </w:rPr>
      </w:pPr>
      <w:r w:rsidRPr="002B66B2">
        <w:rPr>
          <w:rFonts w:asciiTheme="majorBidi" w:hAnsiTheme="majorBidi" w:cstheme="majorBidi"/>
          <w:sz w:val="24"/>
          <w:cs/>
        </w:rPr>
        <w:t>ตัวชี้วัดของวิชาให้สำเร็จ ได้จากการวิเคราะห์แต่ละตัวชี้วัด</w:t>
      </w:r>
      <w:r w:rsidR="000E6041" w:rsidRPr="002B66B2">
        <w:rPr>
          <w:rFonts w:asciiTheme="majorBidi" w:hAnsiTheme="majorBidi" w:cstheme="majorBidi"/>
          <w:sz w:val="24"/>
          <w:cs/>
        </w:rPr>
        <w:t xml:space="preserve"> แล้วนำมาใส่ที่หัวข้อนี้ของแผนการจัดการเรียนรู้</w:t>
      </w:r>
      <w:r w:rsidR="00C37B9A" w:rsidRPr="002B66B2">
        <w:rPr>
          <w:rFonts w:asciiTheme="majorBidi" w:hAnsiTheme="majorBidi" w:cstheme="majorBidi"/>
          <w:sz w:val="24"/>
          <w:cs/>
        </w:rPr>
        <w:t>(สมรรถนะสำคัญตามที่หลักสูตรแกนกลางฯ กำหนด ได้แก่ ความสามารถในการสื่อสาร ความสามารถใน</w:t>
      </w:r>
      <w:r w:rsidR="00C37B9A" w:rsidRPr="002B66B2">
        <w:rPr>
          <w:rFonts w:asciiTheme="majorBidi" w:hAnsiTheme="majorBidi" w:cstheme="majorBidi"/>
          <w:sz w:val="24"/>
          <w:cs/>
        </w:rPr>
        <w:lastRenderedPageBreak/>
        <w:t>การคิด ความสามารถในการแก้ปัญหา ความสามารถในการใช้ทักษะชีวิต และความสามารถในการใช้เทคโนโลยี)</w:t>
      </w:r>
      <w:r w:rsidR="006E202F" w:rsidRPr="002B66B2">
        <w:rPr>
          <w:rFonts w:asciiTheme="majorBidi" w:hAnsiTheme="majorBidi" w:cstheme="majorBidi"/>
          <w:sz w:val="24"/>
          <w:cs/>
        </w:rPr>
        <w:t>ถ้าครูสังเกตเห็นว่า นักเรียนคนใด หรือกลุ่มใดที่ยังมีสมรรถนะสำคัญไม่เพียงพอที่จะทำภาระงาน/ชิ้นงานได้ ครูต้องจัดกิจกรรม</w:t>
      </w:r>
      <w:r w:rsidR="00C039CB" w:rsidRPr="002B66B2">
        <w:rPr>
          <w:rFonts w:asciiTheme="majorBidi" w:hAnsiTheme="majorBidi" w:cstheme="majorBidi"/>
          <w:sz w:val="24"/>
          <w:cs/>
        </w:rPr>
        <w:t xml:space="preserve">พัฒนาสมรรถนะสำคัญที่ต้องใช้ </w:t>
      </w:r>
      <w:r w:rsidR="006E202F" w:rsidRPr="002B66B2">
        <w:rPr>
          <w:rFonts w:asciiTheme="majorBidi" w:hAnsiTheme="majorBidi" w:cstheme="majorBidi"/>
          <w:sz w:val="24"/>
          <w:cs/>
        </w:rPr>
        <w:t>ให้</w:t>
      </w:r>
      <w:r w:rsidR="00C039CB" w:rsidRPr="002B66B2">
        <w:rPr>
          <w:rFonts w:asciiTheme="majorBidi" w:hAnsiTheme="majorBidi" w:cstheme="majorBidi"/>
          <w:sz w:val="24"/>
          <w:cs/>
        </w:rPr>
        <w:t>กับ</w:t>
      </w:r>
      <w:r w:rsidR="006E202F" w:rsidRPr="002B66B2">
        <w:rPr>
          <w:rFonts w:asciiTheme="majorBidi" w:hAnsiTheme="majorBidi" w:cstheme="majorBidi"/>
          <w:sz w:val="24"/>
          <w:cs/>
        </w:rPr>
        <w:t>นักเรียน</w:t>
      </w:r>
      <w:r w:rsidR="00C039CB" w:rsidRPr="002B66B2">
        <w:rPr>
          <w:rFonts w:asciiTheme="majorBidi" w:hAnsiTheme="majorBidi" w:cstheme="majorBidi"/>
          <w:sz w:val="24"/>
          <w:cs/>
        </w:rPr>
        <w:t xml:space="preserve"> จนนักเรียน</w:t>
      </w:r>
      <w:r w:rsidR="006E202F" w:rsidRPr="002B66B2">
        <w:rPr>
          <w:rFonts w:asciiTheme="majorBidi" w:hAnsiTheme="majorBidi" w:cstheme="majorBidi"/>
          <w:sz w:val="24"/>
          <w:cs/>
        </w:rPr>
        <w:t>มีสมรรถนะสำคัญที่</w:t>
      </w:r>
      <w:r w:rsidR="00C039CB" w:rsidRPr="002B66B2">
        <w:rPr>
          <w:rFonts w:asciiTheme="majorBidi" w:hAnsiTheme="majorBidi" w:cstheme="majorBidi"/>
          <w:sz w:val="24"/>
          <w:cs/>
        </w:rPr>
        <w:t>กำหนด</w:t>
      </w:r>
      <w:r w:rsidR="006E202F" w:rsidRPr="002B66B2">
        <w:rPr>
          <w:rFonts w:asciiTheme="majorBidi" w:hAnsiTheme="majorBidi" w:cstheme="majorBidi"/>
          <w:sz w:val="24"/>
          <w:cs/>
        </w:rPr>
        <w:t xml:space="preserve"> แล้วจึงมอบหมายให้นัก</w:t>
      </w:r>
      <w:r w:rsidR="00C039CB" w:rsidRPr="002B66B2">
        <w:rPr>
          <w:rFonts w:asciiTheme="majorBidi" w:hAnsiTheme="majorBidi" w:cstheme="majorBidi"/>
          <w:sz w:val="24"/>
          <w:cs/>
        </w:rPr>
        <w:t>เรียนทำภาระงาน/ชิ้นงานที่กำหนด</w:t>
      </w:r>
      <w:r w:rsidR="00C42F23" w:rsidRPr="002B66B2">
        <w:rPr>
          <w:rFonts w:asciiTheme="majorBidi" w:hAnsiTheme="majorBidi" w:cstheme="majorBidi"/>
          <w:sz w:val="24"/>
          <w:cs/>
        </w:rPr>
        <w:t>ไว้ได้</w:t>
      </w:r>
    </w:p>
    <w:p w:rsidR="002F7F77" w:rsidRPr="002B66B2" w:rsidRDefault="00893BB3" w:rsidP="007D4FF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4"/>
          <w:szCs w:val="32"/>
        </w:rPr>
      </w:pPr>
      <w:r w:rsidRPr="002B66B2">
        <w:rPr>
          <w:rFonts w:asciiTheme="majorBidi" w:hAnsiTheme="majorBidi" w:cstheme="majorBidi"/>
          <w:b/>
          <w:bCs/>
          <w:sz w:val="24"/>
          <w:szCs w:val="32"/>
          <w:cs/>
        </w:rPr>
        <w:t>คุณลักษณะ</w:t>
      </w:r>
      <w:r w:rsidR="0014328C" w:rsidRPr="002B66B2">
        <w:rPr>
          <w:rFonts w:asciiTheme="majorBidi" w:hAnsiTheme="majorBidi" w:cstheme="majorBidi"/>
          <w:sz w:val="24"/>
          <w:szCs w:val="32"/>
          <w:cs/>
        </w:rPr>
        <w:t xml:space="preserve">หมายถึงคุณลักษณะของวิชา และคุณลักษณะอันพึงประสงค์ </w:t>
      </w:r>
      <w:r w:rsidR="00C22FE9" w:rsidRPr="002B66B2">
        <w:rPr>
          <w:rFonts w:asciiTheme="majorBidi" w:hAnsiTheme="majorBidi" w:cstheme="majorBidi"/>
          <w:sz w:val="24"/>
          <w:szCs w:val="32"/>
          <w:cs/>
        </w:rPr>
        <w:t>8</w:t>
      </w:r>
      <w:r w:rsidR="0014328C" w:rsidRPr="002B66B2">
        <w:rPr>
          <w:rFonts w:asciiTheme="majorBidi" w:hAnsiTheme="majorBidi" w:cstheme="majorBidi"/>
          <w:sz w:val="24"/>
          <w:szCs w:val="32"/>
          <w:cs/>
        </w:rPr>
        <w:t xml:space="preserve"> ข้อ</w:t>
      </w:r>
      <w:r w:rsidR="00FB4533" w:rsidRPr="002B66B2">
        <w:rPr>
          <w:rFonts w:asciiTheme="majorBidi" w:hAnsiTheme="majorBidi" w:cstheme="majorBidi"/>
          <w:sz w:val="24"/>
          <w:szCs w:val="32"/>
          <w:cs/>
        </w:rPr>
        <w:t>(</w:t>
      </w:r>
      <w:r w:rsidR="00C22FE9" w:rsidRPr="002B66B2">
        <w:rPr>
          <w:rFonts w:asciiTheme="majorBidi" w:hAnsiTheme="majorBidi" w:cstheme="majorBidi"/>
          <w:sz w:val="24"/>
          <w:szCs w:val="32"/>
          <w:cs/>
        </w:rPr>
        <w:t>1</w:t>
      </w:r>
      <w:r w:rsidR="00FB4533" w:rsidRPr="002B66B2">
        <w:rPr>
          <w:rFonts w:asciiTheme="majorBidi" w:hAnsiTheme="majorBidi" w:cstheme="majorBidi"/>
          <w:sz w:val="24"/>
          <w:szCs w:val="32"/>
          <w:cs/>
        </w:rPr>
        <w:t xml:space="preserve">)รักชาติ ศาสน์ </w:t>
      </w:r>
    </w:p>
    <w:p w:rsidR="001E0E40" w:rsidRPr="002B66B2" w:rsidRDefault="00FB4533" w:rsidP="002F7F77">
      <w:pPr>
        <w:rPr>
          <w:rFonts w:asciiTheme="majorBidi" w:hAnsiTheme="majorBidi" w:cstheme="majorBidi"/>
          <w:sz w:val="24"/>
        </w:rPr>
      </w:pPr>
      <w:r w:rsidRPr="002B66B2">
        <w:rPr>
          <w:rFonts w:asciiTheme="majorBidi" w:hAnsiTheme="majorBidi" w:cstheme="majorBidi"/>
          <w:sz w:val="24"/>
          <w:cs/>
        </w:rPr>
        <w:t xml:space="preserve">กษัตริย์ </w:t>
      </w:r>
      <w:r w:rsidR="00C22FE9" w:rsidRPr="002B66B2">
        <w:rPr>
          <w:rFonts w:asciiTheme="majorBidi" w:hAnsiTheme="majorBidi" w:cstheme="majorBidi"/>
          <w:sz w:val="24"/>
          <w:cs/>
        </w:rPr>
        <w:t>2</w:t>
      </w:r>
      <w:r w:rsidRPr="002B66B2">
        <w:rPr>
          <w:rFonts w:asciiTheme="majorBidi" w:hAnsiTheme="majorBidi" w:cstheme="majorBidi"/>
          <w:sz w:val="24"/>
          <w:cs/>
        </w:rPr>
        <w:t>)</w:t>
      </w:r>
      <w:r w:rsidR="006C358B" w:rsidRPr="002B66B2">
        <w:rPr>
          <w:rFonts w:asciiTheme="majorBidi" w:hAnsiTheme="majorBidi" w:cstheme="majorBidi"/>
          <w:sz w:val="24"/>
          <w:cs/>
        </w:rPr>
        <w:t>ซื่อสัตย์ สุจริต</w:t>
      </w:r>
      <w:r w:rsidR="00C22FE9" w:rsidRPr="002B66B2">
        <w:rPr>
          <w:rFonts w:asciiTheme="majorBidi" w:hAnsiTheme="majorBidi" w:cstheme="majorBidi"/>
          <w:sz w:val="24"/>
          <w:cs/>
        </w:rPr>
        <w:t>3</w:t>
      </w:r>
      <w:r w:rsidRPr="002B66B2">
        <w:rPr>
          <w:rFonts w:asciiTheme="majorBidi" w:hAnsiTheme="majorBidi" w:cstheme="majorBidi"/>
          <w:sz w:val="24"/>
          <w:cs/>
        </w:rPr>
        <w:t>)</w:t>
      </w:r>
      <w:r w:rsidR="006C358B" w:rsidRPr="002B66B2">
        <w:rPr>
          <w:rFonts w:asciiTheme="majorBidi" w:hAnsiTheme="majorBidi" w:cstheme="majorBidi"/>
          <w:sz w:val="24"/>
          <w:cs/>
        </w:rPr>
        <w:t xml:space="preserve">มีวินัย </w:t>
      </w:r>
      <w:r w:rsidR="00C22FE9" w:rsidRPr="002B66B2">
        <w:rPr>
          <w:rFonts w:asciiTheme="majorBidi" w:hAnsiTheme="majorBidi" w:cstheme="majorBidi"/>
          <w:sz w:val="24"/>
          <w:cs/>
        </w:rPr>
        <w:t>4</w:t>
      </w:r>
      <w:r w:rsidR="006C358B" w:rsidRPr="002B66B2">
        <w:rPr>
          <w:rFonts w:asciiTheme="majorBidi" w:hAnsiTheme="majorBidi" w:cstheme="majorBidi"/>
          <w:sz w:val="24"/>
          <w:cs/>
        </w:rPr>
        <w:t xml:space="preserve">)ใฝ่เรียนรู้ </w:t>
      </w:r>
      <w:r w:rsidR="00C22FE9" w:rsidRPr="002B66B2">
        <w:rPr>
          <w:rFonts w:asciiTheme="majorBidi" w:hAnsiTheme="majorBidi" w:cstheme="majorBidi"/>
          <w:sz w:val="24"/>
          <w:cs/>
        </w:rPr>
        <w:t>5</w:t>
      </w:r>
      <w:r w:rsidR="003E2731" w:rsidRPr="002B66B2">
        <w:rPr>
          <w:rFonts w:asciiTheme="majorBidi" w:hAnsiTheme="majorBidi" w:cstheme="majorBidi"/>
          <w:sz w:val="24"/>
          <w:cs/>
        </w:rPr>
        <w:t>)</w:t>
      </w:r>
      <w:r w:rsidR="0041163F" w:rsidRPr="002B66B2">
        <w:rPr>
          <w:rFonts w:asciiTheme="majorBidi" w:hAnsiTheme="majorBidi" w:cstheme="majorBidi"/>
          <w:sz w:val="24"/>
          <w:cs/>
        </w:rPr>
        <w:t xml:space="preserve">อยู่อย่างพอเพียง </w:t>
      </w:r>
      <w:r w:rsidR="00C22FE9" w:rsidRPr="002B66B2">
        <w:rPr>
          <w:rFonts w:asciiTheme="majorBidi" w:hAnsiTheme="majorBidi" w:cstheme="majorBidi"/>
          <w:sz w:val="24"/>
          <w:cs/>
        </w:rPr>
        <w:t>6</w:t>
      </w:r>
      <w:r w:rsidR="006C358B" w:rsidRPr="002B66B2">
        <w:rPr>
          <w:rFonts w:asciiTheme="majorBidi" w:hAnsiTheme="majorBidi" w:cstheme="majorBidi"/>
          <w:sz w:val="24"/>
          <w:cs/>
        </w:rPr>
        <w:t>)</w:t>
      </w:r>
      <w:r w:rsidR="003E2731" w:rsidRPr="002B66B2">
        <w:rPr>
          <w:rFonts w:asciiTheme="majorBidi" w:hAnsiTheme="majorBidi" w:cstheme="majorBidi"/>
          <w:sz w:val="24"/>
          <w:cs/>
        </w:rPr>
        <w:t xml:space="preserve">มุ่งมั่นในการทำงาน </w:t>
      </w:r>
      <w:r w:rsidR="00C22FE9" w:rsidRPr="002B66B2">
        <w:rPr>
          <w:rFonts w:asciiTheme="majorBidi" w:hAnsiTheme="majorBidi" w:cstheme="majorBidi"/>
          <w:sz w:val="24"/>
          <w:cs/>
        </w:rPr>
        <w:t>7</w:t>
      </w:r>
      <w:r w:rsidR="003E2731" w:rsidRPr="002B66B2">
        <w:rPr>
          <w:rFonts w:asciiTheme="majorBidi" w:hAnsiTheme="majorBidi" w:cstheme="majorBidi"/>
          <w:sz w:val="24"/>
          <w:cs/>
        </w:rPr>
        <w:t xml:space="preserve">)รักความเป็นไทย และ </w:t>
      </w:r>
      <w:r w:rsidR="00C22FE9" w:rsidRPr="002B66B2">
        <w:rPr>
          <w:rFonts w:asciiTheme="majorBidi" w:hAnsiTheme="majorBidi" w:cstheme="majorBidi"/>
          <w:sz w:val="24"/>
          <w:cs/>
        </w:rPr>
        <w:t>8</w:t>
      </w:r>
      <w:r w:rsidR="003E2731" w:rsidRPr="002B66B2">
        <w:rPr>
          <w:rFonts w:asciiTheme="majorBidi" w:hAnsiTheme="majorBidi" w:cstheme="majorBidi"/>
          <w:sz w:val="24"/>
          <w:cs/>
        </w:rPr>
        <w:t>)มีจิตสาธารณะ)</w:t>
      </w:r>
      <w:r w:rsidR="0014328C" w:rsidRPr="002B66B2">
        <w:rPr>
          <w:rFonts w:asciiTheme="majorBidi" w:hAnsiTheme="majorBidi" w:cstheme="majorBidi"/>
          <w:sz w:val="24"/>
          <w:cs/>
        </w:rPr>
        <w:t xml:space="preserve"> ที่</w:t>
      </w:r>
      <w:r w:rsidR="008E4783" w:rsidRPr="002B66B2">
        <w:rPr>
          <w:rFonts w:asciiTheme="majorBidi" w:hAnsiTheme="majorBidi" w:cstheme="majorBidi"/>
          <w:sz w:val="24"/>
          <w:cs/>
        </w:rPr>
        <w:t>นักเรียน</w:t>
      </w:r>
      <w:r w:rsidR="0014328C" w:rsidRPr="002B66B2">
        <w:rPr>
          <w:rFonts w:asciiTheme="majorBidi" w:hAnsiTheme="majorBidi" w:cstheme="majorBidi"/>
          <w:sz w:val="24"/>
          <w:cs/>
        </w:rPr>
        <w:t>ต้องใช้ในการทำภาระงาน/ชิ้นงานให้สำเร็จ</w:t>
      </w:r>
      <w:r w:rsidR="00D06C9A" w:rsidRPr="002B66B2">
        <w:rPr>
          <w:rFonts w:asciiTheme="majorBidi" w:hAnsiTheme="majorBidi" w:cstheme="majorBidi"/>
          <w:sz w:val="24"/>
          <w:cs/>
        </w:rPr>
        <w:t xml:space="preserve"> ตามที่ได้วิเคราะห์ตัวชี้วัดไว้</w:t>
      </w:r>
      <w:r w:rsidR="0014328C" w:rsidRPr="002B66B2">
        <w:rPr>
          <w:rFonts w:asciiTheme="majorBidi" w:hAnsiTheme="majorBidi" w:cstheme="majorBidi"/>
          <w:sz w:val="24"/>
          <w:cs/>
        </w:rPr>
        <w:t xml:space="preserve"> คุณลักษณะของวิชา เช่น ภาษาไทย คือ รักการอ่าน รักการเขียน มีมารยาทในการอ่าน ฯลฯ คณิตศาสตร์ คือ มีความรอบคอบ มีเหตุผล มีความคิดสร้างสรรค์ ฯลฯ การงานอาชีพฯ คือ ขยัน อดทน รักการทำงาน ฯลฯ ที่แตกต่างจากคุณลักษณะอันพึงประสงค์ที่หลักสูตร</w:t>
      </w:r>
      <w:r w:rsidR="00E62B27" w:rsidRPr="002B66B2">
        <w:rPr>
          <w:rFonts w:asciiTheme="majorBidi" w:hAnsiTheme="majorBidi" w:cstheme="majorBidi"/>
          <w:sz w:val="24"/>
          <w:cs/>
        </w:rPr>
        <w:t>สถานศึกษา</w:t>
      </w:r>
      <w:r w:rsidR="0014328C" w:rsidRPr="002B66B2">
        <w:rPr>
          <w:rFonts w:asciiTheme="majorBidi" w:hAnsiTheme="majorBidi" w:cstheme="majorBidi"/>
          <w:sz w:val="24"/>
          <w:cs/>
        </w:rPr>
        <w:t xml:space="preserve">กำหนด </w:t>
      </w:r>
      <w:r w:rsidR="002B3E83" w:rsidRPr="002B66B2">
        <w:rPr>
          <w:rFonts w:asciiTheme="majorBidi" w:hAnsiTheme="majorBidi" w:cstheme="majorBidi"/>
          <w:sz w:val="24"/>
          <w:cs/>
        </w:rPr>
        <w:t>เช่นเดียวกัน ถ้าครูสังเกตเห็นว่า นักเรียนคนใด หรือกลุ่มใดที่ยังมีคุณลักษณะไม่เพียงพอที่จะทำภาระงาน/ชิ้นงานได้ ครูต้องจัดกิจกรรมพัฒนาคุณลักษณะที่ต้องใช้  ให้กับนักเรียน จนนักเรียนมีคุณลักษณะที่กำหนด แล้วจึงมอบหมายให้นักเรียนทำภาระงาน/ชิ้นงานที่กำหนดไว้ได้</w:t>
      </w:r>
    </w:p>
    <w:p w:rsidR="007D4FFB" w:rsidRPr="002B66B2" w:rsidRDefault="00893BB3" w:rsidP="007D4FF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32"/>
          <w:szCs w:val="32"/>
        </w:rPr>
      </w:pPr>
      <w:r w:rsidRPr="002B66B2">
        <w:rPr>
          <w:rFonts w:asciiTheme="majorBidi" w:hAnsiTheme="majorBidi" w:cstheme="majorBidi"/>
          <w:b/>
          <w:bCs/>
          <w:sz w:val="24"/>
          <w:szCs w:val="32"/>
          <w:cs/>
        </w:rPr>
        <w:t>ภาระงาน/ชิ้นงาน</w:t>
      </w:r>
      <w:r w:rsidR="001E0E40" w:rsidRPr="002B66B2">
        <w:rPr>
          <w:rFonts w:asciiTheme="majorBidi" w:hAnsiTheme="majorBidi" w:cstheme="majorBidi"/>
          <w:sz w:val="24"/>
          <w:szCs w:val="32"/>
          <w:cs/>
        </w:rPr>
        <w:t>เป็นร่องรอย หลักฐานที่เกิดขึ้นหลังจาก</w:t>
      </w:r>
      <w:r w:rsidR="00B17B04" w:rsidRPr="002B66B2">
        <w:rPr>
          <w:rFonts w:asciiTheme="majorBidi" w:hAnsiTheme="majorBidi" w:cstheme="majorBidi"/>
          <w:sz w:val="24"/>
          <w:szCs w:val="32"/>
          <w:cs/>
        </w:rPr>
        <w:t>ที่นักเรียนได้</w:t>
      </w:r>
      <w:r w:rsidR="001E0E40" w:rsidRPr="002B66B2">
        <w:rPr>
          <w:rFonts w:asciiTheme="majorBidi" w:hAnsiTheme="majorBidi" w:cstheme="majorBidi"/>
          <w:sz w:val="24"/>
          <w:szCs w:val="32"/>
          <w:cs/>
        </w:rPr>
        <w:t>เรียนรู้</w:t>
      </w:r>
      <w:r w:rsidR="00B17B04" w:rsidRPr="002B66B2">
        <w:rPr>
          <w:rFonts w:asciiTheme="majorBidi" w:hAnsiTheme="majorBidi" w:cstheme="majorBidi"/>
          <w:sz w:val="24"/>
          <w:szCs w:val="32"/>
          <w:cs/>
        </w:rPr>
        <w:t>แล้ว คือนักเรียนมี</w:t>
      </w:r>
    </w:p>
    <w:p w:rsidR="00893BB3" w:rsidRPr="002B66B2" w:rsidRDefault="00B17B04" w:rsidP="002F7F77">
      <w:pPr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sz w:val="24"/>
          <w:cs/>
        </w:rPr>
        <w:t>ภาระงาน/ชิ้นงานให้ครูเห็น</w:t>
      </w:r>
      <w:r w:rsidR="001E0E40" w:rsidRPr="002B66B2">
        <w:rPr>
          <w:rFonts w:asciiTheme="majorBidi" w:hAnsiTheme="majorBidi" w:cstheme="majorBidi"/>
          <w:sz w:val="24"/>
          <w:cs/>
        </w:rPr>
        <w:t xml:space="preserve"> ที่แสดงว่านักเรียนมีความเข้าใจในเรื่องที่เรียน เพื่อให้ครูมั่นใจว่า</w:t>
      </w:r>
      <w:r w:rsidR="002E4796" w:rsidRPr="002B66B2">
        <w:rPr>
          <w:rFonts w:asciiTheme="majorBidi" w:hAnsiTheme="majorBidi" w:cstheme="majorBidi"/>
          <w:sz w:val="24"/>
          <w:cs/>
        </w:rPr>
        <w:t xml:space="preserve"> กิจกรรมที่ครูจัด ทำให้</w:t>
      </w:r>
      <w:r w:rsidR="001E0E40" w:rsidRPr="002B66B2">
        <w:rPr>
          <w:rFonts w:asciiTheme="majorBidi" w:hAnsiTheme="majorBidi" w:cstheme="majorBidi"/>
          <w:sz w:val="24"/>
          <w:cs/>
        </w:rPr>
        <w:t>นักเรียนมีความเข้าใจเรื่องที่เรียน</w:t>
      </w:r>
      <w:r w:rsidR="0005195D" w:rsidRPr="002B66B2">
        <w:rPr>
          <w:rFonts w:asciiTheme="majorBidi" w:hAnsiTheme="majorBidi" w:cstheme="majorBidi"/>
          <w:sz w:val="24"/>
          <w:cs/>
        </w:rPr>
        <w:t>ซึ่ง</w:t>
      </w:r>
      <w:r w:rsidR="00846020" w:rsidRPr="002B66B2">
        <w:rPr>
          <w:rFonts w:asciiTheme="majorBidi" w:hAnsiTheme="majorBidi" w:cstheme="majorBidi"/>
          <w:sz w:val="24"/>
          <w:cs/>
        </w:rPr>
        <w:t xml:space="preserve">ในการจัดกิจกรรมการเรียนรู้ </w:t>
      </w:r>
      <w:r w:rsidR="0005195D" w:rsidRPr="002B66B2">
        <w:rPr>
          <w:rFonts w:asciiTheme="majorBidi" w:hAnsiTheme="majorBidi" w:cstheme="majorBidi"/>
          <w:b/>
          <w:bCs/>
          <w:sz w:val="24"/>
          <w:cs/>
        </w:rPr>
        <w:t>ครูต้อง</w:t>
      </w:r>
      <w:r w:rsidR="00846020" w:rsidRPr="002B66B2">
        <w:rPr>
          <w:rFonts w:asciiTheme="majorBidi" w:hAnsiTheme="majorBidi" w:cstheme="majorBidi"/>
          <w:b/>
          <w:bCs/>
          <w:sz w:val="24"/>
          <w:cs/>
        </w:rPr>
        <w:t>มีเป้าหมาย</w:t>
      </w:r>
      <w:r w:rsidR="00846020" w:rsidRPr="002B66B2">
        <w:rPr>
          <w:rFonts w:asciiTheme="majorBidi" w:hAnsiTheme="majorBidi" w:cstheme="majorBidi"/>
          <w:sz w:val="24"/>
          <w:cs/>
        </w:rPr>
        <w:t xml:space="preserve"> หรือจุดประสงค์ของการจัดการเรียนรู้ของชั่วโมงให้ชัดเจนว่า เมื่อจัดกิจกรรมให้นักเรียนทำแล้ว นักเรียนจะมีองค์ความรู้อะไร</w:t>
      </w:r>
      <w:r w:rsidR="00FC5650" w:rsidRPr="002B66B2">
        <w:rPr>
          <w:rFonts w:asciiTheme="majorBidi" w:hAnsiTheme="majorBidi" w:cstheme="majorBidi"/>
          <w:sz w:val="24"/>
          <w:cs/>
        </w:rPr>
        <w:t xml:space="preserve"> หรือทำอะไรได้ </w:t>
      </w:r>
      <w:r w:rsidR="00D43F75" w:rsidRPr="002B66B2">
        <w:rPr>
          <w:rFonts w:asciiTheme="majorBidi" w:hAnsiTheme="majorBidi" w:cstheme="majorBidi"/>
          <w:sz w:val="24"/>
          <w:cs/>
        </w:rPr>
        <w:t>แล้วจึง</w:t>
      </w:r>
      <w:r w:rsidR="00A15362" w:rsidRPr="002B66B2">
        <w:rPr>
          <w:rFonts w:asciiTheme="majorBidi" w:hAnsiTheme="majorBidi" w:cstheme="majorBidi"/>
          <w:b/>
          <w:bCs/>
          <w:sz w:val="24"/>
          <w:cs/>
        </w:rPr>
        <w:t>จัด</w:t>
      </w:r>
      <w:r w:rsidR="00D43F75" w:rsidRPr="002B66B2">
        <w:rPr>
          <w:rFonts w:asciiTheme="majorBidi" w:hAnsiTheme="majorBidi" w:cstheme="majorBidi"/>
          <w:b/>
          <w:bCs/>
          <w:sz w:val="24"/>
          <w:cs/>
        </w:rPr>
        <w:t>กิจกรรม</w:t>
      </w:r>
      <w:r w:rsidR="00D43F75" w:rsidRPr="002B66B2">
        <w:rPr>
          <w:rFonts w:asciiTheme="majorBidi" w:hAnsiTheme="majorBidi" w:cstheme="majorBidi"/>
          <w:b/>
          <w:bCs/>
          <w:cs/>
        </w:rPr>
        <w:t>นำเข้าสู่บทเรียน</w:t>
      </w:r>
      <w:r w:rsidR="00D43F75" w:rsidRPr="002B66B2">
        <w:rPr>
          <w:rFonts w:asciiTheme="majorBidi" w:hAnsiTheme="majorBidi" w:cstheme="majorBidi"/>
          <w:cs/>
        </w:rPr>
        <w:t xml:space="preserve">โดยใช้สื่อต่าง ๆ </w:t>
      </w:r>
      <w:r w:rsidR="00EC4C5F" w:rsidRPr="002B66B2">
        <w:rPr>
          <w:rFonts w:asciiTheme="majorBidi" w:hAnsiTheme="majorBidi" w:cstheme="majorBidi"/>
          <w:cs/>
        </w:rPr>
        <w:t>แ</w:t>
      </w:r>
      <w:r w:rsidR="00BD3C36" w:rsidRPr="002B66B2">
        <w:rPr>
          <w:rFonts w:asciiTheme="majorBidi" w:hAnsiTheme="majorBidi" w:cstheme="majorBidi"/>
          <w:cs/>
        </w:rPr>
        <w:t>ล้ว</w:t>
      </w:r>
      <w:r w:rsidR="00BD3C36" w:rsidRPr="002B66B2">
        <w:rPr>
          <w:rFonts w:asciiTheme="majorBidi" w:hAnsiTheme="majorBidi" w:cstheme="majorBidi"/>
          <w:b/>
          <w:bCs/>
          <w:cs/>
        </w:rPr>
        <w:t>จัดกิ</w:t>
      </w:r>
      <w:r w:rsidR="0008278B" w:rsidRPr="002B66B2">
        <w:rPr>
          <w:rFonts w:asciiTheme="majorBidi" w:hAnsiTheme="majorBidi" w:cstheme="majorBidi"/>
          <w:b/>
          <w:bCs/>
          <w:cs/>
        </w:rPr>
        <w:t>จกรรมให้นักเรียนได้รับความรู้เรื่องที่เรียน</w:t>
      </w:r>
      <w:r w:rsidR="00FF1934" w:rsidRPr="002B66B2">
        <w:rPr>
          <w:rFonts w:asciiTheme="majorBidi" w:hAnsiTheme="majorBidi" w:cstheme="majorBidi"/>
          <w:cs/>
        </w:rPr>
        <w:t xml:space="preserve">โดยใช้เทคนิคการจัดการเรียนรู้ที่เน้นผู้เรียนเป็นสำคัญ และสอดคล้องกับศตวรรษที่ </w:t>
      </w:r>
      <w:r w:rsidR="00C22FE9" w:rsidRPr="002B66B2">
        <w:rPr>
          <w:rFonts w:asciiTheme="majorBidi" w:hAnsiTheme="majorBidi" w:cstheme="majorBidi"/>
          <w:cs/>
        </w:rPr>
        <w:t>21</w:t>
      </w:r>
      <w:r w:rsidR="00FF1934" w:rsidRPr="002B66B2">
        <w:rPr>
          <w:rFonts w:asciiTheme="majorBidi" w:hAnsiTheme="majorBidi" w:cstheme="majorBidi"/>
          <w:cs/>
        </w:rPr>
        <w:t xml:space="preserve"> แล้ว</w:t>
      </w:r>
      <w:r w:rsidR="00FF1934" w:rsidRPr="002B66B2">
        <w:rPr>
          <w:rFonts w:asciiTheme="majorBidi" w:hAnsiTheme="majorBidi" w:cstheme="majorBidi"/>
          <w:b/>
          <w:bCs/>
          <w:cs/>
        </w:rPr>
        <w:t>ให้นักเรียนสรุปองค์ความรู้</w:t>
      </w:r>
      <w:r w:rsidR="00FF1934" w:rsidRPr="002B66B2">
        <w:rPr>
          <w:rFonts w:asciiTheme="majorBidi" w:hAnsiTheme="majorBidi" w:cstheme="majorBidi"/>
          <w:cs/>
        </w:rPr>
        <w:t>ที่ได้</w:t>
      </w:r>
      <w:r w:rsidR="00A15362" w:rsidRPr="002B66B2">
        <w:rPr>
          <w:rFonts w:asciiTheme="majorBidi" w:hAnsiTheme="majorBidi" w:cstheme="majorBidi"/>
          <w:cs/>
        </w:rPr>
        <w:t>จากการทำกิจกรรมการเรียนรู้ที่ครูจัดให้</w:t>
      </w:r>
      <w:r w:rsidR="00FF1934" w:rsidRPr="002B66B2">
        <w:rPr>
          <w:rFonts w:asciiTheme="majorBidi" w:hAnsiTheme="majorBidi" w:cstheme="majorBidi"/>
          <w:cs/>
        </w:rPr>
        <w:t xml:space="preserve"> แ</w:t>
      </w:r>
      <w:r w:rsidR="006278AC" w:rsidRPr="002B66B2">
        <w:rPr>
          <w:rFonts w:asciiTheme="majorBidi" w:hAnsiTheme="majorBidi" w:cstheme="majorBidi"/>
          <w:cs/>
        </w:rPr>
        <w:t>ล้ว</w:t>
      </w:r>
      <w:r w:rsidR="00A15362" w:rsidRPr="002B66B2">
        <w:rPr>
          <w:rFonts w:asciiTheme="majorBidi" w:hAnsiTheme="majorBidi" w:cstheme="majorBidi"/>
          <w:b/>
          <w:bCs/>
          <w:cs/>
        </w:rPr>
        <w:t>ครูให้</w:t>
      </w:r>
      <w:r w:rsidR="006278AC" w:rsidRPr="002B66B2">
        <w:rPr>
          <w:rFonts w:asciiTheme="majorBidi" w:hAnsiTheme="majorBidi" w:cstheme="majorBidi"/>
          <w:b/>
          <w:bCs/>
          <w:cs/>
        </w:rPr>
        <w:t>โจทย์</w:t>
      </w:r>
      <w:r w:rsidR="00A15362" w:rsidRPr="002B66B2">
        <w:rPr>
          <w:rFonts w:asciiTheme="majorBidi" w:hAnsiTheme="majorBidi" w:cstheme="majorBidi"/>
          <w:b/>
          <w:bCs/>
          <w:cs/>
        </w:rPr>
        <w:t>ใหม่</w:t>
      </w:r>
      <w:r w:rsidR="006278AC" w:rsidRPr="002B66B2">
        <w:rPr>
          <w:rFonts w:asciiTheme="majorBidi" w:hAnsiTheme="majorBidi" w:cstheme="majorBidi"/>
          <w:b/>
          <w:bCs/>
          <w:cs/>
        </w:rPr>
        <w:t xml:space="preserve"> หรือสถานการณ์ใหม่ให้นักเรียนทำ</w:t>
      </w:r>
      <w:r w:rsidR="007223E3" w:rsidRPr="002B66B2">
        <w:rPr>
          <w:rFonts w:asciiTheme="majorBidi" w:hAnsiTheme="majorBidi" w:cstheme="majorBidi"/>
          <w:cs/>
        </w:rPr>
        <w:t>เป็นภาระงาน/ชิ้นงาน</w:t>
      </w:r>
      <w:r w:rsidR="00A15362" w:rsidRPr="002B66B2">
        <w:rPr>
          <w:rFonts w:asciiTheme="majorBidi" w:hAnsiTheme="majorBidi" w:cstheme="majorBidi"/>
          <w:cs/>
        </w:rPr>
        <w:t>ตาม</w:t>
      </w:r>
      <w:r w:rsidR="007223E3" w:rsidRPr="002B66B2">
        <w:rPr>
          <w:rFonts w:asciiTheme="majorBidi" w:hAnsiTheme="majorBidi" w:cstheme="majorBidi"/>
          <w:cs/>
        </w:rPr>
        <w:t xml:space="preserve">ที่ครูกำหนดไว้เมื่อวางแผนการจัดการเรียนรู้ </w:t>
      </w:r>
      <w:r w:rsidR="00F16853" w:rsidRPr="002B66B2">
        <w:rPr>
          <w:rFonts w:asciiTheme="majorBidi" w:hAnsiTheme="majorBidi" w:cstheme="majorBidi"/>
          <w:cs/>
        </w:rPr>
        <w:t>เมื่อน</w:t>
      </w:r>
      <w:r w:rsidR="007223E3" w:rsidRPr="002B66B2">
        <w:rPr>
          <w:rFonts w:asciiTheme="majorBidi" w:hAnsiTheme="majorBidi" w:cstheme="majorBidi"/>
          <w:cs/>
        </w:rPr>
        <w:t>ั</w:t>
      </w:r>
      <w:r w:rsidR="00F16853" w:rsidRPr="002B66B2">
        <w:rPr>
          <w:rFonts w:asciiTheme="majorBidi" w:hAnsiTheme="majorBidi" w:cstheme="majorBidi"/>
          <w:cs/>
        </w:rPr>
        <w:t>กเรียนทำเสร็จแล้ว จึง</w:t>
      </w:r>
      <w:r w:rsidR="00F16853" w:rsidRPr="002B66B2">
        <w:rPr>
          <w:rFonts w:asciiTheme="majorBidi" w:hAnsiTheme="majorBidi" w:cstheme="majorBidi"/>
          <w:b/>
          <w:bCs/>
          <w:cs/>
        </w:rPr>
        <w:t>ประเมิน</w:t>
      </w:r>
      <w:r w:rsidR="00A15362" w:rsidRPr="002B66B2">
        <w:rPr>
          <w:rFonts w:asciiTheme="majorBidi" w:hAnsiTheme="majorBidi" w:cstheme="majorBidi"/>
          <w:b/>
          <w:bCs/>
          <w:cs/>
        </w:rPr>
        <w:t>จาก</w:t>
      </w:r>
      <w:r w:rsidR="00F16853" w:rsidRPr="002B66B2">
        <w:rPr>
          <w:rFonts w:asciiTheme="majorBidi" w:hAnsiTheme="majorBidi" w:cstheme="majorBidi"/>
          <w:b/>
          <w:bCs/>
          <w:cs/>
        </w:rPr>
        <w:t>ผลงาน</w:t>
      </w:r>
      <w:r w:rsidR="00F16853" w:rsidRPr="002B66B2">
        <w:rPr>
          <w:rFonts w:asciiTheme="majorBidi" w:hAnsiTheme="majorBidi" w:cstheme="majorBidi"/>
          <w:cs/>
        </w:rPr>
        <w:t xml:space="preserve">ว่า นักเรียนมีความเข้าใจเรื่องที่เรียนอย่างไร </w:t>
      </w:r>
      <w:r w:rsidR="007223E3" w:rsidRPr="002B66B2">
        <w:rPr>
          <w:rFonts w:asciiTheme="majorBidi" w:hAnsiTheme="majorBidi" w:cstheme="majorBidi"/>
          <w:cs/>
        </w:rPr>
        <w:t>ถ้านักเรียนคนใด หรือกลุ่มใดที่ยังทำงานออกมาไม่ได้ แสดงว่ายังไม่ค่อยเข้าใจเรื่องที่เรียน ครูต้องสอนซ่อมเสริมให้กับนักเรียน หรือกลุ่มนักเรียนดังกล่าว</w:t>
      </w:r>
    </w:p>
    <w:p w:rsidR="00BD5671" w:rsidRPr="002B66B2" w:rsidRDefault="00893BB3" w:rsidP="007D4FF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32"/>
          <w:szCs w:val="32"/>
        </w:rPr>
      </w:pPr>
      <w:r w:rsidRPr="002B66B2">
        <w:rPr>
          <w:rFonts w:asciiTheme="majorBidi" w:hAnsiTheme="majorBidi" w:cstheme="majorBidi"/>
          <w:b/>
          <w:bCs/>
          <w:sz w:val="24"/>
          <w:szCs w:val="32"/>
          <w:cs/>
        </w:rPr>
        <w:t>กิจกรรมการเรียนรู้</w:t>
      </w:r>
      <w:r w:rsidR="00BD5671" w:rsidRPr="002B66B2">
        <w:rPr>
          <w:rFonts w:asciiTheme="majorBidi" w:hAnsiTheme="majorBidi" w:cstheme="majorBidi"/>
          <w:sz w:val="24"/>
          <w:szCs w:val="32"/>
          <w:cs/>
        </w:rPr>
        <w:t>เน้นการจัดการเรียนรู้ที่เน้นผู้เรียนเป็นสำคัญ และให้นักเรียนมีส่วนร่วมใน</w:t>
      </w:r>
    </w:p>
    <w:p w:rsidR="00893BB3" w:rsidRPr="002B66B2" w:rsidRDefault="00BD5671" w:rsidP="002F7F77">
      <w:pPr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sz w:val="24"/>
          <w:cs/>
        </w:rPr>
        <w:t xml:space="preserve">กิจกรรมการเรียนรู้ตลอดชั่วโมง </w:t>
      </w:r>
      <w:r w:rsidR="00014C3F" w:rsidRPr="002B66B2">
        <w:rPr>
          <w:rFonts w:asciiTheme="majorBidi" w:hAnsiTheme="majorBidi" w:cstheme="majorBidi"/>
          <w:sz w:val="24"/>
          <w:cs/>
        </w:rPr>
        <w:t xml:space="preserve">เป็นการกำหนดขั้นตอนการจัดการเรียนรู้ของครู </w:t>
      </w:r>
      <w:r w:rsidR="00991F13" w:rsidRPr="002B66B2">
        <w:rPr>
          <w:rFonts w:asciiTheme="majorBidi" w:hAnsiTheme="majorBidi" w:cstheme="majorBidi"/>
          <w:sz w:val="24"/>
          <w:cs/>
        </w:rPr>
        <w:t>ตามที่ได้อธิบายใน</w:t>
      </w:r>
      <w:r w:rsidR="00991F13" w:rsidRPr="002B66B2">
        <w:rPr>
          <w:rFonts w:asciiTheme="majorBidi" w:hAnsiTheme="majorBidi" w:cstheme="majorBidi"/>
          <w:b/>
          <w:bCs/>
          <w:sz w:val="24"/>
          <w:cs/>
        </w:rPr>
        <w:t>ข้อ</w:t>
      </w:r>
      <w:r w:rsidR="00C22FE9" w:rsidRPr="002B66B2">
        <w:rPr>
          <w:rFonts w:asciiTheme="majorBidi" w:hAnsiTheme="majorBidi" w:cstheme="majorBidi"/>
          <w:b/>
          <w:bCs/>
          <w:sz w:val="24"/>
          <w:cs/>
        </w:rPr>
        <w:t>6</w:t>
      </w:r>
      <w:r w:rsidR="00657D88" w:rsidRPr="002B66B2">
        <w:rPr>
          <w:rFonts w:asciiTheme="majorBidi" w:hAnsiTheme="majorBidi" w:cstheme="majorBidi"/>
          <w:b/>
          <w:bCs/>
          <w:sz w:val="24"/>
          <w:cs/>
        </w:rPr>
        <w:t xml:space="preserve"> ภาร</w:t>
      </w:r>
      <w:r w:rsidR="005712AB" w:rsidRPr="002B66B2">
        <w:rPr>
          <w:rFonts w:asciiTheme="majorBidi" w:hAnsiTheme="majorBidi" w:cstheme="majorBidi"/>
          <w:b/>
          <w:bCs/>
          <w:sz w:val="24"/>
          <w:cs/>
        </w:rPr>
        <w:t>ะ</w:t>
      </w:r>
      <w:r w:rsidR="005712AB" w:rsidRPr="002B66B2">
        <w:rPr>
          <w:rFonts w:asciiTheme="majorBidi" w:hAnsiTheme="majorBidi" w:cstheme="majorBidi"/>
          <w:b/>
          <w:bCs/>
          <w:cs/>
        </w:rPr>
        <w:t>งาน/ช</w:t>
      </w:r>
      <w:r w:rsidR="00B65D8E" w:rsidRPr="002B66B2">
        <w:rPr>
          <w:rFonts w:asciiTheme="majorBidi" w:hAnsiTheme="majorBidi" w:cstheme="majorBidi"/>
          <w:b/>
          <w:bCs/>
          <w:cs/>
        </w:rPr>
        <w:t xml:space="preserve">ิ้นงาน </w:t>
      </w:r>
      <w:r w:rsidR="009D16DD" w:rsidRPr="002B66B2">
        <w:rPr>
          <w:rFonts w:asciiTheme="majorBidi" w:hAnsiTheme="majorBidi" w:cstheme="majorBidi"/>
          <w:cs/>
        </w:rPr>
        <w:t>โดยมีครูเป็นที่ปรึกษา หรือเป็นโค</w:t>
      </w:r>
      <w:r w:rsidR="005B709D" w:rsidRPr="002B66B2">
        <w:rPr>
          <w:rFonts w:asciiTheme="majorBidi" w:hAnsiTheme="majorBidi" w:cstheme="majorBidi"/>
          <w:cs/>
        </w:rPr>
        <w:t>๊</w:t>
      </w:r>
      <w:r w:rsidR="009D16DD" w:rsidRPr="002B66B2">
        <w:rPr>
          <w:rFonts w:asciiTheme="majorBidi" w:hAnsiTheme="majorBidi" w:cstheme="majorBidi"/>
          <w:cs/>
        </w:rPr>
        <w:t>ช(</w:t>
      </w:r>
      <w:r w:rsidR="009D16DD" w:rsidRPr="002B66B2">
        <w:rPr>
          <w:rFonts w:asciiTheme="majorBidi" w:hAnsiTheme="majorBidi" w:cstheme="majorBidi"/>
        </w:rPr>
        <w:t>Coach)</w:t>
      </w:r>
      <w:r w:rsidR="00D33EE9" w:rsidRPr="002B66B2">
        <w:rPr>
          <w:rFonts w:asciiTheme="majorBidi" w:hAnsiTheme="majorBidi" w:cstheme="majorBidi"/>
          <w:cs/>
        </w:rPr>
        <w:t xml:space="preserve">ในการจัดกิจกรรมการเรียนรู้ </w:t>
      </w:r>
      <w:r w:rsidR="00AE7C4C" w:rsidRPr="002B66B2">
        <w:rPr>
          <w:rFonts w:asciiTheme="majorBidi" w:hAnsiTheme="majorBidi" w:cstheme="majorBidi"/>
          <w:cs/>
        </w:rPr>
        <w:t>(ไม่ใช่ผู้บอกความรู้ให้แก่นักเรียน)</w:t>
      </w:r>
      <w:r w:rsidR="00D33EE9" w:rsidRPr="002B66B2">
        <w:rPr>
          <w:rFonts w:asciiTheme="majorBidi" w:hAnsiTheme="majorBidi" w:cstheme="majorBidi"/>
          <w:cs/>
        </w:rPr>
        <w:t xml:space="preserve">ครูควรใช้วิธี </w:t>
      </w:r>
      <w:r w:rsidR="00C64944" w:rsidRPr="002B66B2">
        <w:rPr>
          <w:rFonts w:asciiTheme="majorBidi" w:hAnsiTheme="majorBidi" w:cstheme="majorBidi"/>
        </w:rPr>
        <w:t xml:space="preserve">Coaching </w:t>
      </w:r>
      <w:r w:rsidR="00C64944" w:rsidRPr="002B66B2">
        <w:rPr>
          <w:rFonts w:asciiTheme="majorBidi" w:hAnsiTheme="majorBidi" w:cstheme="majorBidi"/>
          <w:cs/>
        </w:rPr>
        <w:t>พานักเรียนให้ค่อย ๆ เรียนรู้ตามลำดับที่ควรจะเป็น และสอดคล้องกับนิสัยของนักเรียนแต่ละกลุ่ม</w:t>
      </w:r>
      <w:r w:rsidR="00472E9E" w:rsidRPr="002B66B2">
        <w:rPr>
          <w:rFonts w:asciiTheme="majorBidi" w:hAnsiTheme="majorBidi" w:cstheme="majorBidi"/>
          <w:cs/>
        </w:rPr>
        <w:t>ถ้าเป็นไปได้ ครูควรออกแบบให้นักเรียนกิจกรรมที่แตกต่างกัน ตามข้อมูลผลการวิเ</w:t>
      </w:r>
      <w:r w:rsidR="006324D8" w:rsidRPr="002B66B2">
        <w:rPr>
          <w:rFonts w:asciiTheme="majorBidi" w:hAnsiTheme="majorBidi" w:cstheme="majorBidi"/>
          <w:cs/>
        </w:rPr>
        <w:t>คราะห์นักเรียนที่ครูมีอยู่ เพื่อให้การจัดการเรียนรู้มีประสิทธิภาพ และเกิดประ</w:t>
      </w:r>
      <w:r w:rsidR="00C762A9" w:rsidRPr="002B66B2">
        <w:rPr>
          <w:rFonts w:asciiTheme="majorBidi" w:hAnsiTheme="majorBidi" w:cstheme="majorBidi"/>
          <w:cs/>
        </w:rPr>
        <w:t>สิทธิผล</w:t>
      </w:r>
      <w:r w:rsidR="009A112F" w:rsidRPr="002B66B2">
        <w:rPr>
          <w:rFonts w:asciiTheme="majorBidi" w:hAnsiTheme="majorBidi" w:cstheme="majorBidi"/>
          <w:cs/>
        </w:rPr>
        <w:t>สูงสุดทุกครั้ง</w:t>
      </w:r>
    </w:p>
    <w:p w:rsidR="001A4899" w:rsidRPr="002B66B2" w:rsidRDefault="00B124E4" w:rsidP="002F7F77">
      <w:pPr>
        <w:ind w:firstLine="720"/>
        <w:rPr>
          <w:rFonts w:asciiTheme="majorBidi" w:hAnsiTheme="majorBidi" w:cstheme="majorBidi"/>
        </w:rPr>
      </w:pPr>
      <w:r w:rsidRPr="002B66B2">
        <w:rPr>
          <w:rFonts w:asciiTheme="majorBidi" w:hAnsiTheme="majorBidi" w:cstheme="majorBidi"/>
          <w:sz w:val="24"/>
          <w:cs/>
        </w:rPr>
        <w:lastRenderedPageBreak/>
        <w:t>การ</w:t>
      </w:r>
      <w:r w:rsidRPr="002B66B2">
        <w:rPr>
          <w:rFonts w:asciiTheme="majorBidi" w:hAnsiTheme="majorBidi" w:cstheme="majorBidi"/>
          <w:cs/>
        </w:rPr>
        <w:t>เขียนกิจกรรมการเรียนรู้ ควรเขียนเป็นรายชั่วโมง มีกิจกรรมที่ชัดเจน</w:t>
      </w:r>
      <w:r w:rsidR="001A4899" w:rsidRPr="002B66B2">
        <w:rPr>
          <w:rFonts w:asciiTheme="majorBidi" w:hAnsiTheme="majorBidi" w:cstheme="majorBidi"/>
          <w:cs/>
        </w:rPr>
        <w:t xml:space="preserve"> เพื่อให้นักเรียนมี</w:t>
      </w:r>
    </w:p>
    <w:p w:rsidR="00B124E4" w:rsidRPr="002B66B2" w:rsidRDefault="001A4899" w:rsidP="001A4899">
      <w:pPr>
        <w:rPr>
          <w:rFonts w:asciiTheme="majorBidi" w:hAnsiTheme="majorBidi" w:cstheme="majorBidi"/>
          <w:cs/>
        </w:rPr>
      </w:pPr>
      <w:r w:rsidRPr="002B66B2">
        <w:rPr>
          <w:rFonts w:asciiTheme="majorBidi" w:hAnsiTheme="majorBidi" w:cstheme="majorBidi"/>
          <w:cs/>
        </w:rPr>
        <w:t>ภาระงาน/ชิ้นงานตามที่กำหนดไว้</w:t>
      </w:r>
      <w:r w:rsidR="00B124E4" w:rsidRPr="002B66B2">
        <w:rPr>
          <w:rFonts w:asciiTheme="majorBidi" w:hAnsiTheme="majorBidi" w:cstheme="majorBidi"/>
          <w:cs/>
        </w:rPr>
        <w:t xml:space="preserve"> โดยเริ่ม</w:t>
      </w:r>
      <w:r w:rsidRPr="002B66B2">
        <w:rPr>
          <w:rFonts w:asciiTheme="majorBidi" w:hAnsiTheme="majorBidi" w:cstheme="majorBidi"/>
          <w:cs/>
        </w:rPr>
        <w:t xml:space="preserve">ที่หัวข้อ </w:t>
      </w:r>
      <w:r w:rsidRPr="002B66B2">
        <w:rPr>
          <w:rFonts w:asciiTheme="majorBidi" w:hAnsiTheme="majorBidi" w:cstheme="majorBidi"/>
          <w:b/>
          <w:bCs/>
          <w:cs/>
        </w:rPr>
        <w:t>ชั่วโมงที่</w:t>
      </w:r>
      <w:r w:rsidRPr="002B66B2">
        <w:rPr>
          <w:rFonts w:asciiTheme="majorBidi" w:hAnsiTheme="majorBidi" w:cstheme="majorBidi"/>
          <w:cs/>
        </w:rPr>
        <w:t xml:space="preserve">... </w:t>
      </w:r>
      <w:r w:rsidRPr="002B66B2">
        <w:rPr>
          <w:rFonts w:asciiTheme="majorBidi" w:hAnsiTheme="majorBidi" w:cstheme="majorBidi"/>
          <w:b/>
          <w:bCs/>
          <w:cs/>
        </w:rPr>
        <w:t>ภาระงาน/ชิ้นงาน</w:t>
      </w:r>
      <w:r w:rsidRPr="002B66B2">
        <w:rPr>
          <w:rFonts w:asciiTheme="majorBidi" w:hAnsiTheme="majorBidi" w:cstheme="majorBidi"/>
          <w:cs/>
        </w:rPr>
        <w:t>...</w:t>
      </w:r>
      <w:r w:rsidRPr="002B66B2">
        <w:rPr>
          <w:rFonts w:asciiTheme="majorBidi" w:hAnsiTheme="majorBidi" w:cstheme="majorBidi"/>
          <w:b/>
          <w:bCs/>
          <w:cs/>
        </w:rPr>
        <w:t>จุดประสงค์การเรียนรู้</w:t>
      </w:r>
      <w:r w:rsidRPr="002B66B2">
        <w:rPr>
          <w:rFonts w:asciiTheme="majorBidi" w:hAnsiTheme="majorBidi" w:cstheme="majorBidi"/>
          <w:cs/>
        </w:rPr>
        <w:t xml:space="preserve">... </w:t>
      </w:r>
      <w:r w:rsidRPr="002B66B2">
        <w:rPr>
          <w:rFonts w:asciiTheme="majorBidi" w:hAnsiTheme="majorBidi" w:cstheme="majorBidi"/>
          <w:b/>
          <w:bCs/>
          <w:cs/>
        </w:rPr>
        <w:t>กิจกรรมการเรียนรู้</w:t>
      </w:r>
      <w:r w:rsidRPr="002B66B2">
        <w:rPr>
          <w:rFonts w:asciiTheme="majorBidi" w:hAnsiTheme="majorBidi" w:cstheme="majorBidi"/>
          <w:cs/>
        </w:rPr>
        <w:t xml:space="preserve">... </w:t>
      </w:r>
      <w:r w:rsidRPr="002B66B2">
        <w:rPr>
          <w:rFonts w:asciiTheme="majorBidi" w:hAnsiTheme="majorBidi" w:cstheme="majorBidi"/>
          <w:b/>
          <w:bCs/>
          <w:cs/>
        </w:rPr>
        <w:t>สื่อ อุปกรณ์ และแหล่งเรียนรู้</w:t>
      </w:r>
      <w:r w:rsidRPr="002B66B2">
        <w:rPr>
          <w:rFonts w:asciiTheme="majorBidi" w:hAnsiTheme="majorBidi" w:cstheme="majorBidi"/>
          <w:cs/>
        </w:rPr>
        <w:t xml:space="preserve">... </w:t>
      </w:r>
      <w:r w:rsidRPr="002B66B2">
        <w:rPr>
          <w:rFonts w:asciiTheme="majorBidi" w:hAnsiTheme="majorBidi" w:cstheme="majorBidi"/>
          <w:b/>
          <w:bCs/>
          <w:cs/>
        </w:rPr>
        <w:t>และการวัดและประเมินผลการเรียนรู้</w:t>
      </w:r>
      <w:r w:rsidRPr="002B66B2">
        <w:rPr>
          <w:rFonts w:asciiTheme="majorBidi" w:hAnsiTheme="majorBidi" w:cstheme="majorBidi"/>
          <w:cs/>
        </w:rPr>
        <w:t>...</w:t>
      </w:r>
    </w:p>
    <w:p w:rsidR="002F7F77" w:rsidRPr="002B66B2" w:rsidRDefault="00893BB3" w:rsidP="007D4FF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4"/>
          <w:szCs w:val="32"/>
        </w:rPr>
      </w:pPr>
      <w:r w:rsidRPr="002B66B2">
        <w:rPr>
          <w:rFonts w:asciiTheme="majorBidi" w:hAnsiTheme="majorBidi" w:cstheme="majorBidi"/>
          <w:b/>
          <w:bCs/>
          <w:sz w:val="24"/>
          <w:szCs w:val="32"/>
          <w:cs/>
        </w:rPr>
        <w:t>สื่อ อุปกรณ์ และแหล่งเรียนรู้</w:t>
      </w:r>
      <w:r w:rsidR="009E4BBA" w:rsidRPr="002B66B2">
        <w:rPr>
          <w:rFonts w:asciiTheme="majorBidi" w:hAnsiTheme="majorBidi" w:cstheme="majorBidi"/>
          <w:sz w:val="24"/>
          <w:szCs w:val="32"/>
          <w:cs/>
        </w:rPr>
        <w:t>เป็นสิ่งที่ใช้กระตุ้น และทำให้นักเรียนเห็น</w:t>
      </w:r>
      <w:r w:rsidR="00750DE4" w:rsidRPr="002B66B2">
        <w:rPr>
          <w:rFonts w:asciiTheme="majorBidi" w:hAnsiTheme="majorBidi" w:cstheme="majorBidi"/>
          <w:sz w:val="24"/>
          <w:szCs w:val="32"/>
          <w:cs/>
        </w:rPr>
        <w:t>เรื่องที่เรียน</w:t>
      </w:r>
      <w:r w:rsidR="009E4BBA" w:rsidRPr="002B66B2">
        <w:rPr>
          <w:rFonts w:asciiTheme="majorBidi" w:hAnsiTheme="majorBidi" w:cstheme="majorBidi"/>
          <w:sz w:val="24"/>
          <w:szCs w:val="32"/>
          <w:cs/>
        </w:rPr>
        <w:t>เป็นรูปธรรม</w:t>
      </w:r>
    </w:p>
    <w:p w:rsidR="00893BB3" w:rsidRPr="002B66B2" w:rsidRDefault="007D5AEC" w:rsidP="002F7F77">
      <w:pPr>
        <w:rPr>
          <w:rFonts w:asciiTheme="majorBidi" w:hAnsiTheme="majorBidi" w:cstheme="majorBidi"/>
          <w:sz w:val="24"/>
        </w:rPr>
      </w:pPr>
      <w:r w:rsidRPr="002B66B2">
        <w:rPr>
          <w:rFonts w:asciiTheme="majorBidi" w:hAnsiTheme="majorBidi" w:cstheme="majorBidi"/>
          <w:sz w:val="24"/>
          <w:cs/>
        </w:rPr>
        <w:t xml:space="preserve">ตามที่ระบุในแต่ละขั้นตอนของการจัดกิจกรรมการเรียนรู้ </w:t>
      </w:r>
      <w:r w:rsidR="00750DE4" w:rsidRPr="002B66B2">
        <w:rPr>
          <w:rFonts w:asciiTheme="majorBidi" w:hAnsiTheme="majorBidi" w:cstheme="majorBidi"/>
          <w:sz w:val="24"/>
          <w:cs/>
        </w:rPr>
        <w:t>ซึ่งจะทำให้นักเรียนมีความเข้าใจเรื่องที่เรียนดีขึ้น</w:t>
      </w:r>
      <w:r w:rsidRPr="002B66B2">
        <w:rPr>
          <w:rFonts w:asciiTheme="majorBidi" w:hAnsiTheme="majorBidi" w:cstheme="majorBidi"/>
          <w:sz w:val="24"/>
          <w:cs/>
        </w:rPr>
        <w:t xml:space="preserve"> เนื่องจากได้เห็นของจริง ได้</w:t>
      </w:r>
      <w:r w:rsidR="00150FFC" w:rsidRPr="002B66B2">
        <w:rPr>
          <w:rFonts w:asciiTheme="majorBidi" w:hAnsiTheme="majorBidi" w:cstheme="majorBidi"/>
          <w:sz w:val="24"/>
          <w:cs/>
        </w:rPr>
        <w:t>สัมผัส จับต้องสิ่งที่เรี</w:t>
      </w:r>
      <w:bookmarkStart w:id="0" w:name="_GoBack"/>
      <w:bookmarkEnd w:id="0"/>
      <w:r w:rsidR="00150FFC" w:rsidRPr="002B66B2">
        <w:rPr>
          <w:rFonts w:asciiTheme="majorBidi" w:hAnsiTheme="majorBidi" w:cstheme="majorBidi"/>
          <w:sz w:val="24"/>
          <w:cs/>
        </w:rPr>
        <w:t>น</w:t>
      </w:r>
      <w:r w:rsidR="00C4044E" w:rsidRPr="002B66B2">
        <w:rPr>
          <w:rFonts w:asciiTheme="majorBidi" w:hAnsiTheme="majorBidi" w:cstheme="majorBidi"/>
          <w:sz w:val="24"/>
          <w:cs/>
        </w:rPr>
        <w:t>และบางเรื่องต้องให้นักเรียนไ</w:t>
      </w:r>
      <w:r w:rsidR="00085938" w:rsidRPr="002B66B2">
        <w:rPr>
          <w:rFonts w:asciiTheme="majorBidi" w:hAnsiTheme="majorBidi" w:cstheme="majorBidi"/>
          <w:sz w:val="24"/>
          <w:cs/>
        </w:rPr>
        <w:t>ปเรียนยังแหล่งเรียนรู้ ได้จับต้องสิ่งต่าง ๆ ที่เป็นของจริง</w:t>
      </w:r>
      <w:r w:rsidR="009353C8" w:rsidRPr="002B66B2">
        <w:rPr>
          <w:rFonts w:asciiTheme="majorBidi" w:hAnsiTheme="majorBidi" w:cstheme="majorBidi"/>
          <w:sz w:val="24"/>
          <w:cs/>
        </w:rPr>
        <w:t xml:space="preserve"> ครูก็ควรจัดให้</w:t>
      </w:r>
    </w:p>
    <w:p w:rsidR="002F7F77" w:rsidRPr="002B66B2" w:rsidRDefault="00893BB3" w:rsidP="007D4FF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4"/>
          <w:szCs w:val="32"/>
        </w:rPr>
      </w:pPr>
      <w:r w:rsidRPr="002B66B2">
        <w:rPr>
          <w:rFonts w:asciiTheme="majorBidi" w:hAnsiTheme="majorBidi" w:cstheme="majorBidi"/>
          <w:b/>
          <w:bCs/>
          <w:sz w:val="24"/>
          <w:szCs w:val="32"/>
          <w:cs/>
        </w:rPr>
        <w:t>การวัดและประเมิ</w:t>
      </w:r>
      <w:r w:rsidRPr="002B66B2">
        <w:rPr>
          <w:rFonts w:asciiTheme="majorBidi" w:hAnsiTheme="majorBidi" w:cstheme="majorBidi"/>
          <w:sz w:val="24"/>
          <w:szCs w:val="32"/>
          <w:cs/>
        </w:rPr>
        <w:t>นผ</w:t>
      </w:r>
      <w:r w:rsidRPr="002B66B2">
        <w:rPr>
          <w:rFonts w:asciiTheme="majorBidi" w:hAnsiTheme="majorBidi" w:cstheme="majorBidi"/>
          <w:b/>
          <w:bCs/>
          <w:sz w:val="24"/>
          <w:szCs w:val="32"/>
          <w:cs/>
        </w:rPr>
        <w:t>ลการเรียนรู้</w:t>
      </w:r>
      <w:r w:rsidR="002E01DA" w:rsidRPr="002B66B2">
        <w:rPr>
          <w:rFonts w:asciiTheme="majorBidi" w:hAnsiTheme="majorBidi" w:cstheme="majorBidi"/>
          <w:sz w:val="24"/>
          <w:szCs w:val="32"/>
          <w:cs/>
        </w:rPr>
        <w:t xml:space="preserve"> เป็นการตรวจสอบว่า นักเรียนมีความเข้าใจเรื่องที่เรียนอย่าง</w:t>
      </w:r>
    </w:p>
    <w:p w:rsidR="00893BB3" w:rsidRPr="002B66B2" w:rsidRDefault="002E01DA" w:rsidP="002F7F77">
      <w:pPr>
        <w:rPr>
          <w:rFonts w:asciiTheme="majorBidi" w:hAnsiTheme="majorBidi" w:cstheme="majorBidi"/>
          <w:sz w:val="24"/>
        </w:rPr>
      </w:pPr>
      <w:r w:rsidRPr="002B66B2">
        <w:rPr>
          <w:rFonts w:asciiTheme="majorBidi" w:hAnsiTheme="majorBidi" w:cstheme="majorBidi"/>
          <w:sz w:val="24"/>
          <w:cs/>
        </w:rPr>
        <w:t>แท้จริงหรือยัง โดยครูประเมินจากภาระงาน/ชิ้นงาน ที่นักเรียนทำขึ้น ตามที่ตัวชี้วัด</w:t>
      </w:r>
      <w:r w:rsidR="00CD5F75" w:rsidRPr="002B66B2">
        <w:rPr>
          <w:rFonts w:asciiTheme="majorBidi" w:hAnsiTheme="majorBidi" w:cstheme="majorBidi"/>
          <w:sz w:val="24"/>
          <w:cs/>
        </w:rPr>
        <w:t>ชั้นปี</w:t>
      </w:r>
      <w:r w:rsidRPr="002B66B2">
        <w:rPr>
          <w:rFonts w:asciiTheme="majorBidi" w:hAnsiTheme="majorBidi" w:cstheme="majorBidi"/>
          <w:sz w:val="24"/>
          <w:cs/>
        </w:rPr>
        <w:t>ของวิชากำหนด</w:t>
      </w:r>
      <w:r w:rsidR="00821F45" w:rsidRPr="002B66B2">
        <w:rPr>
          <w:rFonts w:asciiTheme="majorBidi" w:hAnsiTheme="majorBidi" w:cstheme="majorBidi"/>
          <w:sz w:val="24"/>
          <w:cs/>
        </w:rPr>
        <w:t xml:space="preserve"> ถ้</w:t>
      </w:r>
      <w:r w:rsidR="00713724" w:rsidRPr="002B66B2">
        <w:rPr>
          <w:rFonts w:asciiTheme="majorBidi" w:hAnsiTheme="majorBidi" w:cstheme="majorBidi"/>
          <w:sz w:val="24"/>
          <w:cs/>
        </w:rPr>
        <w:t>านักเรียนมีความเข้าใจ จะทำภาระงาน/ชิ้นงานที่ครูมอบหมายได้อ</w:t>
      </w:r>
      <w:r w:rsidR="00224116" w:rsidRPr="002B66B2">
        <w:rPr>
          <w:rFonts w:asciiTheme="majorBidi" w:hAnsiTheme="majorBidi" w:cstheme="majorBidi"/>
          <w:sz w:val="24"/>
          <w:cs/>
        </w:rPr>
        <w:t>ย่างมีคุณภาพ</w:t>
      </w:r>
      <w:r w:rsidR="00FE70B9" w:rsidRPr="002B66B2">
        <w:rPr>
          <w:rFonts w:asciiTheme="majorBidi" w:hAnsiTheme="majorBidi" w:cstheme="majorBidi"/>
          <w:sz w:val="24"/>
          <w:cs/>
        </w:rPr>
        <w:t>ตามเกณฑ์ที่กำหนด</w:t>
      </w:r>
      <w:r w:rsidR="00224116" w:rsidRPr="002B66B2">
        <w:rPr>
          <w:rFonts w:asciiTheme="majorBidi" w:hAnsiTheme="majorBidi" w:cstheme="majorBidi"/>
          <w:sz w:val="24"/>
          <w:cs/>
        </w:rPr>
        <w:t xml:space="preserve"> และ</w:t>
      </w:r>
      <w:r w:rsidR="00FE70B9" w:rsidRPr="002B66B2">
        <w:rPr>
          <w:rFonts w:asciiTheme="majorBidi" w:hAnsiTheme="majorBidi" w:cstheme="majorBidi"/>
          <w:sz w:val="24"/>
          <w:cs/>
        </w:rPr>
        <w:t xml:space="preserve">อาจจะมีนักเรียนส่วนหนึ่ง ที่ยังไม่ค่อยเข้าใจ โดยทำภาระงาน/ชิ้นงานที่ครูกำหนด ไม่ค่อยมีคุณภาพตามเกณฑ์ที่กำหนด </w:t>
      </w:r>
      <w:r w:rsidR="00A3345F" w:rsidRPr="002B66B2">
        <w:rPr>
          <w:rFonts w:asciiTheme="majorBidi" w:hAnsiTheme="majorBidi" w:cstheme="majorBidi"/>
          <w:sz w:val="24"/>
          <w:cs/>
        </w:rPr>
        <w:t>ครูต้องทำการซ่อมเสริมให้กับนักเรียนกลุ่มนี้ โดยอาจจะมีกิจกรรมให้นักเรียนกลุ่มนี้ทำเพิ่มเติมเพื่อเพิ่</w:t>
      </w:r>
      <w:r w:rsidR="008531CF" w:rsidRPr="002B66B2">
        <w:rPr>
          <w:rFonts w:asciiTheme="majorBidi" w:hAnsiTheme="majorBidi" w:cstheme="majorBidi"/>
          <w:sz w:val="24"/>
          <w:cs/>
        </w:rPr>
        <w:t>มความเข้าใจ แล้วให้</w:t>
      </w:r>
      <w:r w:rsidR="009F03A6" w:rsidRPr="002B66B2">
        <w:rPr>
          <w:rFonts w:asciiTheme="majorBidi" w:hAnsiTheme="majorBidi" w:cstheme="majorBidi"/>
          <w:sz w:val="24"/>
          <w:cs/>
        </w:rPr>
        <w:t>ทำภาระงาน/ชิ้นงานอีกครั้ง และครูประเมินภาระงาน/ชิ้นงาน ตามเกณฑ์ที่กำหนด จนกว่า นักเรียนทุกคน จะทำภาระงาน/ชิ้นงานที่มีคุณภาพตามเก</w:t>
      </w:r>
      <w:r w:rsidR="00410993" w:rsidRPr="002B66B2">
        <w:rPr>
          <w:rFonts w:asciiTheme="majorBidi" w:hAnsiTheme="majorBidi" w:cstheme="majorBidi"/>
          <w:sz w:val="24"/>
          <w:cs/>
        </w:rPr>
        <w:t>ณฑ์ที่กำหนด ซึ่งแสดงว่า นักเรียนมีความเข้าใจเรื่องที่เรียนแล้ว</w:t>
      </w:r>
      <w:r w:rsidR="00795B4E" w:rsidRPr="002B66B2">
        <w:rPr>
          <w:rFonts w:asciiTheme="majorBidi" w:hAnsiTheme="majorBidi" w:cstheme="majorBidi"/>
          <w:sz w:val="24"/>
          <w:cs/>
        </w:rPr>
        <w:t>ครูจึงจัดการเรียนรู้ในเรื่องต่อไป</w:t>
      </w:r>
    </w:p>
    <w:sectPr w:rsidR="00893BB3" w:rsidRPr="002B66B2" w:rsidSect="00687ED8">
      <w:pgSz w:w="11906" w:h="16838"/>
      <w:pgMar w:top="1440" w:right="1440" w:bottom="1440" w:left="1440" w:header="709" w:footer="709" w:gutter="0"/>
      <w:pgNumType w:fmt="thaiLetters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FDB" w:rsidRDefault="00AD5FDB" w:rsidP="00511E0E">
      <w:r>
        <w:separator/>
      </w:r>
    </w:p>
  </w:endnote>
  <w:endnote w:type="continuationSeparator" w:id="0">
    <w:p w:rsidR="00AD5FDB" w:rsidRDefault="00AD5FDB" w:rsidP="0051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FDB" w:rsidRDefault="00AD5FDB" w:rsidP="00511E0E">
      <w:r>
        <w:separator/>
      </w:r>
    </w:p>
  </w:footnote>
  <w:footnote w:type="continuationSeparator" w:id="0">
    <w:p w:rsidR="00AD5FDB" w:rsidRDefault="00AD5FDB" w:rsidP="00511E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71AB" w:rsidRDefault="00EA71AB" w:rsidP="00687ED8">
    <w:pPr>
      <w:pStyle w:val="Header"/>
      <w:jc w:val="right"/>
    </w:pPr>
  </w:p>
  <w:p w:rsidR="00EA71AB" w:rsidRDefault="00EA71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C4E97"/>
    <w:multiLevelType w:val="hybridMultilevel"/>
    <w:tmpl w:val="4936F024"/>
    <w:lvl w:ilvl="0" w:tplc="3750505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3A5AA6"/>
    <w:multiLevelType w:val="hybridMultilevel"/>
    <w:tmpl w:val="3C0C095C"/>
    <w:lvl w:ilvl="0" w:tplc="4B80D3A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8110C8"/>
    <w:multiLevelType w:val="hybridMultilevel"/>
    <w:tmpl w:val="C0AE6C58"/>
    <w:lvl w:ilvl="0" w:tplc="888E16B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A31AA"/>
    <w:multiLevelType w:val="hybridMultilevel"/>
    <w:tmpl w:val="E12C0E12"/>
    <w:lvl w:ilvl="0" w:tplc="B4443D52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111DA7"/>
    <w:multiLevelType w:val="hybridMultilevel"/>
    <w:tmpl w:val="C73834DA"/>
    <w:lvl w:ilvl="0" w:tplc="D138D87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DA4D44"/>
    <w:multiLevelType w:val="hybridMultilevel"/>
    <w:tmpl w:val="2C2C146C"/>
    <w:lvl w:ilvl="0" w:tplc="B290AB18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183D2E"/>
    <w:multiLevelType w:val="hybridMultilevel"/>
    <w:tmpl w:val="08A4EEB8"/>
    <w:lvl w:ilvl="0" w:tplc="DD14CC8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362A8E"/>
    <w:multiLevelType w:val="hybridMultilevel"/>
    <w:tmpl w:val="47F26870"/>
    <w:lvl w:ilvl="0" w:tplc="D3CA8D2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216322"/>
    <w:multiLevelType w:val="hybridMultilevel"/>
    <w:tmpl w:val="F4FAC338"/>
    <w:lvl w:ilvl="0" w:tplc="08FE38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84283D"/>
    <w:multiLevelType w:val="hybridMultilevel"/>
    <w:tmpl w:val="E17CD196"/>
    <w:lvl w:ilvl="0" w:tplc="60DAFE6A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392339"/>
    <w:multiLevelType w:val="hybridMultilevel"/>
    <w:tmpl w:val="B6A8E34C"/>
    <w:lvl w:ilvl="0" w:tplc="4D34458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62EE3"/>
    <w:multiLevelType w:val="hybridMultilevel"/>
    <w:tmpl w:val="41C80F3E"/>
    <w:lvl w:ilvl="0" w:tplc="65387BC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DB2B20"/>
    <w:multiLevelType w:val="hybridMultilevel"/>
    <w:tmpl w:val="11509228"/>
    <w:lvl w:ilvl="0" w:tplc="828CC7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2A668B"/>
    <w:multiLevelType w:val="hybridMultilevel"/>
    <w:tmpl w:val="9AB2232A"/>
    <w:lvl w:ilvl="0" w:tplc="0E6826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B0E73"/>
    <w:multiLevelType w:val="hybridMultilevel"/>
    <w:tmpl w:val="26B8DD92"/>
    <w:lvl w:ilvl="0" w:tplc="D48C8692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6FF4369"/>
    <w:multiLevelType w:val="hybridMultilevel"/>
    <w:tmpl w:val="E1563B56"/>
    <w:lvl w:ilvl="0" w:tplc="B73857A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F2F8E"/>
    <w:multiLevelType w:val="hybridMultilevel"/>
    <w:tmpl w:val="62CCA3F2"/>
    <w:lvl w:ilvl="0" w:tplc="1CF67798">
      <w:start w:val="1"/>
      <w:numFmt w:val="thaiNumb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8823160"/>
    <w:multiLevelType w:val="hybridMultilevel"/>
    <w:tmpl w:val="8A649E8C"/>
    <w:lvl w:ilvl="0" w:tplc="BCE29F9C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1A5970"/>
    <w:multiLevelType w:val="hybridMultilevel"/>
    <w:tmpl w:val="11509228"/>
    <w:lvl w:ilvl="0" w:tplc="828CC7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AA23102"/>
    <w:multiLevelType w:val="hybridMultilevel"/>
    <w:tmpl w:val="D21ADFFE"/>
    <w:lvl w:ilvl="0" w:tplc="75107BD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7F0FCD"/>
    <w:multiLevelType w:val="hybridMultilevel"/>
    <w:tmpl w:val="09067CAA"/>
    <w:lvl w:ilvl="0" w:tplc="EB9A228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5F3469"/>
    <w:multiLevelType w:val="hybridMultilevel"/>
    <w:tmpl w:val="1456A254"/>
    <w:lvl w:ilvl="0" w:tplc="866422E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F285DD3"/>
    <w:multiLevelType w:val="hybridMultilevel"/>
    <w:tmpl w:val="544417BE"/>
    <w:lvl w:ilvl="0" w:tplc="8D0A1C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84484"/>
    <w:multiLevelType w:val="hybridMultilevel"/>
    <w:tmpl w:val="FBB61602"/>
    <w:lvl w:ilvl="0" w:tplc="55306DB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2325FE3"/>
    <w:multiLevelType w:val="hybridMultilevel"/>
    <w:tmpl w:val="12722464"/>
    <w:lvl w:ilvl="0" w:tplc="90E8AC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F04FA8"/>
    <w:multiLevelType w:val="hybridMultilevel"/>
    <w:tmpl w:val="717E50E0"/>
    <w:lvl w:ilvl="0" w:tplc="43708E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50A7E7C"/>
    <w:multiLevelType w:val="hybridMultilevel"/>
    <w:tmpl w:val="178A6DB8"/>
    <w:lvl w:ilvl="0" w:tplc="1A8E298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61A3163"/>
    <w:multiLevelType w:val="hybridMultilevel"/>
    <w:tmpl w:val="108417E4"/>
    <w:lvl w:ilvl="0" w:tplc="BF1C3B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C8E4111"/>
    <w:multiLevelType w:val="hybridMultilevel"/>
    <w:tmpl w:val="48425D10"/>
    <w:lvl w:ilvl="0" w:tplc="9DDEF31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E2F409F"/>
    <w:multiLevelType w:val="hybridMultilevel"/>
    <w:tmpl w:val="B71C3792"/>
    <w:lvl w:ilvl="0" w:tplc="2EDC3C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70309B2"/>
    <w:multiLevelType w:val="hybridMultilevel"/>
    <w:tmpl w:val="ACAE2EFC"/>
    <w:lvl w:ilvl="0" w:tplc="3A66E8C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7BB271F"/>
    <w:multiLevelType w:val="hybridMultilevel"/>
    <w:tmpl w:val="7F6CE054"/>
    <w:lvl w:ilvl="0" w:tplc="DB5E44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9441EF"/>
    <w:multiLevelType w:val="hybridMultilevel"/>
    <w:tmpl w:val="CD1E8224"/>
    <w:lvl w:ilvl="0" w:tplc="D56C0A7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0E4098E"/>
    <w:multiLevelType w:val="hybridMultilevel"/>
    <w:tmpl w:val="A8A69CAE"/>
    <w:lvl w:ilvl="0" w:tplc="7D8C0C50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EE7CB5"/>
    <w:multiLevelType w:val="hybridMultilevel"/>
    <w:tmpl w:val="26B6875A"/>
    <w:lvl w:ilvl="0" w:tplc="021AE84A">
      <w:start w:val="1"/>
      <w:numFmt w:val="thaiNumbers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9444D88"/>
    <w:multiLevelType w:val="hybridMultilevel"/>
    <w:tmpl w:val="CD1E8224"/>
    <w:lvl w:ilvl="0" w:tplc="D56C0A7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967044C"/>
    <w:multiLevelType w:val="hybridMultilevel"/>
    <w:tmpl w:val="FBDEFB10"/>
    <w:lvl w:ilvl="0" w:tplc="AB44F0A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B0C2455"/>
    <w:multiLevelType w:val="hybridMultilevel"/>
    <w:tmpl w:val="974E04B0"/>
    <w:lvl w:ilvl="0" w:tplc="8D0A1C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000334"/>
    <w:multiLevelType w:val="hybridMultilevel"/>
    <w:tmpl w:val="F61AFC70"/>
    <w:lvl w:ilvl="0" w:tplc="8D0A1C1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5F069F"/>
    <w:multiLevelType w:val="hybridMultilevel"/>
    <w:tmpl w:val="C73834DA"/>
    <w:lvl w:ilvl="0" w:tplc="D138D87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FA461DC"/>
    <w:multiLevelType w:val="hybridMultilevel"/>
    <w:tmpl w:val="00C86866"/>
    <w:lvl w:ilvl="0" w:tplc="7606355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FF20375"/>
    <w:multiLevelType w:val="hybridMultilevel"/>
    <w:tmpl w:val="061A87EE"/>
    <w:lvl w:ilvl="0" w:tplc="6DFA977C">
      <w:start w:val="1"/>
      <w:numFmt w:val="thaiNumbers"/>
      <w:lvlText w:val="%1."/>
      <w:lvlJc w:val="left"/>
      <w:pPr>
        <w:ind w:left="1494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>
    <w:nsid w:val="655822CE"/>
    <w:multiLevelType w:val="hybridMultilevel"/>
    <w:tmpl w:val="9F96DB3A"/>
    <w:lvl w:ilvl="0" w:tplc="1E2AA24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6C562EA"/>
    <w:multiLevelType w:val="hybridMultilevel"/>
    <w:tmpl w:val="C394AF7A"/>
    <w:lvl w:ilvl="0" w:tplc="569881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7E15B9"/>
    <w:multiLevelType w:val="hybridMultilevel"/>
    <w:tmpl w:val="3C86643C"/>
    <w:lvl w:ilvl="0" w:tplc="C204B52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3914283"/>
    <w:multiLevelType w:val="hybridMultilevel"/>
    <w:tmpl w:val="44E8CC00"/>
    <w:lvl w:ilvl="0" w:tplc="B582E366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66345D"/>
    <w:multiLevelType w:val="hybridMultilevel"/>
    <w:tmpl w:val="04CA0C36"/>
    <w:lvl w:ilvl="0" w:tplc="E94C8C6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BED074B"/>
    <w:multiLevelType w:val="hybridMultilevel"/>
    <w:tmpl w:val="44E8CC00"/>
    <w:lvl w:ilvl="0" w:tplc="B582E366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9"/>
  </w:num>
  <w:num w:numId="4">
    <w:abstractNumId w:val="31"/>
  </w:num>
  <w:num w:numId="5">
    <w:abstractNumId w:val="16"/>
  </w:num>
  <w:num w:numId="6">
    <w:abstractNumId w:val="20"/>
  </w:num>
  <w:num w:numId="7">
    <w:abstractNumId w:val="11"/>
  </w:num>
  <w:num w:numId="8">
    <w:abstractNumId w:val="18"/>
  </w:num>
  <w:num w:numId="9">
    <w:abstractNumId w:val="46"/>
  </w:num>
  <w:num w:numId="10">
    <w:abstractNumId w:val="4"/>
  </w:num>
  <w:num w:numId="11">
    <w:abstractNumId w:val="12"/>
  </w:num>
  <w:num w:numId="12">
    <w:abstractNumId w:val="43"/>
  </w:num>
  <w:num w:numId="13">
    <w:abstractNumId w:val="10"/>
  </w:num>
  <w:num w:numId="14">
    <w:abstractNumId w:val="40"/>
  </w:num>
  <w:num w:numId="15">
    <w:abstractNumId w:val="1"/>
  </w:num>
  <w:num w:numId="16">
    <w:abstractNumId w:val="21"/>
  </w:num>
  <w:num w:numId="17">
    <w:abstractNumId w:val="3"/>
  </w:num>
  <w:num w:numId="18">
    <w:abstractNumId w:val="26"/>
  </w:num>
  <w:num w:numId="19">
    <w:abstractNumId w:val="24"/>
  </w:num>
  <w:num w:numId="20">
    <w:abstractNumId w:val="35"/>
  </w:num>
  <w:num w:numId="21">
    <w:abstractNumId w:val="42"/>
  </w:num>
  <w:num w:numId="22">
    <w:abstractNumId w:val="33"/>
  </w:num>
  <w:num w:numId="23">
    <w:abstractNumId w:val="45"/>
  </w:num>
  <w:num w:numId="24">
    <w:abstractNumId w:val="36"/>
  </w:num>
  <w:num w:numId="25">
    <w:abstractNumId w:val="6"/>
  </w:num>
  <w:num w:numId="26">
    <w:abstractNumId w:val="15"/>
  </w:num>
  <w:num w:numId="27">
    <w:abstractNumId w:val="39"/>
  </w:num>
  <w:num w:numId="28">
    <w:abstractNumId w:val="5"/>
  </w:num>
  <w:num w:numId="29">
    <w:abstractNumId w:val="0"/>
  </w:num>
  <w:num w:numId="30">
    <w:abstractNumId w:val="32"/>
  </w:num>
  <w:num w:numId="31">
    <w:abstractNumId w:val="47"/>
  </w:num>
  <w:num w:numId="32">
    <w:abstractNumId w:val="38"/>
  </w:num>
  <w:num w:numId="33">
    <w:abstractNumId w:val="34"/>
  </w:num>
  <w:num w:numId="34">
    <w:abstractNumId w:val="28"/>
  </w:num>
  <w:num w:numId="35">
    <w:abstractNumId w:val="7"/>
  </w:num>
  <w:num w:numId="36">
    <w:abstractNumId w:val="22"/>
  </w:num>
  <w:num w:numId="37">
    <w:abstractNumId w:val="14"/>
  </w:num>
  <w:num w:numId="38">
    <w:abstractNumId w:val="25"/>
  </w:num>
  <w:num w:numId="39">
    <w:abstractNumId w:val="44"/>
  </w:num>
  <w:num w:numId="40">
    <w:abstractNumId w:val="37"/>
  </w:num>
  <w:num w:numId="41">
    <w:abstractNumId w:val="9"/>
  </w:num>
  <w:num w:numId="42">
    <w:abstractNumId w:val="17"/>
  </w:num>
  <w:num w:numId="43">
    <w:abstractNumId w:val="23"/>
  </w:num>
  <w:num w:numId="44">
    <w:abstractNumId w:val="29"/>
  </w:num>
  <w:num w:numId="45">
    <w:abstractNumId w:val="41"/>
  </w:num>
  <w:num w:numId="46">
    <w:abstractNumId w:val="30"/>
  </w:num>
  <w:num w:numId="47">
    <w:abstractNumId w:val="8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D2AA7"/>
    <w:rsid w:val="00006695"/>
    <w:rsid w:val="00007C38"/>
    <w:rsid w:val="000109D4"/>
    <w:rsid w:val="00011A35"/>
    <w:rsid w:val="00013412"/>
    <w:rsid w:val="000146E2"/>
    <w:rsid w:val="00014A00"/>
    <w:rsid w:val="00014C3F"/>
    <w:rsid w:val="00021492"/>
    <w:rsid w:val="000215A4"/>
    <w:rsid w:val="00022BF1"/>
    <w:rsid w:val="000239B8"/>
    <w:rsid w:val="00025F79"/>
    <w:rsid w:val="000267E5"/>
    <w:rsid w:val="000379BB"/>
    <w:rsid w:val="00037BE9"/>
    <w:rsid w:val="00042B6C"/>
    <w:rsid w:val="000452B1"/>
    <w:rsid w:val="0004628D"/>
    <w:rsid w:val="000471FA"/>
    <w:rsid w:val="00050019"/>
    <w:rsid w:val="0005088B"/>
    <w:rsid w:val="00050A28"/>
    <w:rsid w:val="0005195D"/>
    <w:rsid w:val="00053420"/>
    <w:rsid w:val="0005731B"/>
    <w:rsid w:val="00060793"/>
    <w:rsid w:val="00060D06"/>
    <w:rsid w:val="00063BDE"/>
    <w:rsid w:val="00063FE4"/>
    <w:rsid w:val="00066D31"/>
    <w:rsid w:val="0006752E"/>
    <w:rsid w:val="00071EF8"/>
    <w:rsid w:val="00076AEC"/>
    <w:rsid w:val="00077B38"/>
    <w:rsid w:val="00082276"/>
    <w:rsid w:val="0008278B"/>
    <w:rsid w:val="00082D15"/>
    <w:rsid w:val="000832F4"/>
    <w:rsid w:val="0008351B"/>
    <w:rsid w:val="00085938"/>
    <w:rsid w:val="00087024"/>
    <w:rsid w:val="00090D68"/>
    <w:rsid w:val="000924C1"/>
    <w:rsid w:val="000929EC"/>
    <w:rsid w:val="00092F1A"/>
    <w:rsid w:val="00094718"/>
    <w:rsid w:val="000951BC"/>
    <w:rsid w:val="00096E85"/>
    <w:rsid w:val="00097B9A"/>
    <w:rsid w:val="000A1513"/>
    <w:rsid w:val="000A1D93"/>
    <w:rsid w:val="000A1FE5"/>
    <w:rsid w:val="000A26A2"/>
    <w:rsid w:val="000A4AF5"/>
    <w:rsid w:val="000A59C4"/>
    <w:rsid w:val="000A62FB"/>
    <w:rsid w:val="000A6327"/>
    <w:rsid w:val="000A738A"/>
    <w:rsid w:val="000A7B6B"/>
    <w:rsid w:val="000B23EE"/>
    <w:rsid w:val="000B33AF"/>
    <w:rsid w:val="000B36DA"/>
    <w:rsid w:val="000B3DC5"/>
    <w:rsid w:val="000B3EBC"/>
    <w:rsid w:val="000C05CA"/>
    <w:rsid w:val="000C0685"/>
    <w:rsid w:val="000C0757"/>
    <w:rsid w:val="000C23AE"/>
    <w:rsid w:val="000D1B8B"/>
    <w:rsid w:val="000D3A2D"/>
    <w:rsid w:val="000D4CD1"/>
    <w:rsid w:val="000D5F23"/>
    <w:rsid w:val="000E131A"/>
    <w:rsid w:val="000E196B"/>
    <w:rsid w:val="000E6041"/>
    <w:rsid w:val="000F3CA1"/>
    <w:rsid w:val="00103D62"/>
    <w:rsid w:val="001058CA"/>
    <w:rsid w:val="001102E0"/>
    <w:rsid w:val="00111820"/>
    <w:rsid w:val="00111E65"/>
    <w:rsid w:val="00112A0B"/>
    <w:rsid w:val="001135BD"/>
    <w:rsid w:val="00116D79"/>
    <w:rsid w:val="00120B85"/>
    <w:rsid w:val="001224A8"/>
    <w:rsid w:val="0012372C"/>
    <w:rsid w:val="00125416"/>
    <w:rsid w:val="00134463"/>
    <w:rsid w:val="0013499B"/>
    <w:rsid w:val="0013564D"/>
    <w:rsid w:val="00140F73"/>
    <w:rsid w:val="0014328C"/>
    <w:rsid w:val="00144561"/>
    <w:rsid w:val="00144F14"/>
    <w:rsid w:val="00146D8F"/>
    <w:rsid w:val="00150396"/>
    <w:rsid w:val="001503A5"/>
    <w:rsid w:val="00150FFC"/>
    <w:rsid w:val="001522F9"/>
    <w:rsid w:val="0015338E"/>
    <w:rsid w:val="001538B6"/>
    <w:rsid w:val="0016024C"/>
    <w:rsid w:val="00160899"/>
    <w:rsid w:val="0016277E"/>
    <w:rsid w:val="001653EC"/>
    <w:rsid w:val="00165B87"/>
    <w:rsid w:val="00166B32"/>
    <w:rsid w:val="00167B5C"/>
    <w:rsid w:val="00167EBB"/>
    <w:rsid w:val="0017094C"/>
    <w:rsid w:val="00173E63"/>
    <w:rsid w:val="00173FC2"/>
    <w:rsid w:val="00181093"/>
    <w:rsid w:val="00181B84"/>
    <w:rsid w:val="001831C7"/>
    <w:rsid w:val="00183319"/>
    <w:rsid w:val="0018357F"/>
    <w:rsid w:val="00183C8C"/>
    <w:rsid w:val="00183D58"/>
    <w:rsid w:val="00184769"/>
    <w:rsid w:val="00186BB2"/>
    <w:rsid w:val="00191D74"/>
    <w:rsid w:val="00192054"/>
    <w:rsid w:val="00195521"/>
    <w:rsid w:val="00195BCE"/>
    <w:rsid w:val="00197A79"/>
    <w:rsid w:val="001A0523"/>
    <w:rsid w:val="001A13B1"/>
    <w:rsid w:val="001A389E"/>
    <w:rsid w:val="001A3A60"/>
    <w:rsid w:val="001A4899"/>
    <w:rsid w:val="001A58DE"/>
    <w:rsid w:val="001A605F"/>
    <w:rsid w:val="001A6CE0"/>
    <w:rsid w:val="001B08C3"/>
    <w:rsid w:val="001B09D8"/>
    <w:rsid w:val="001B1F23"/>
    <w:rsid w:val="001B35AC"/>
    <w:rsid w:val="001C03E1"/>
    <w:rsid w:val="001C1B77"/>
    <w:rsid w:val="001C27B4"/>
    <w:rsid w:val="001C2DD6"/>
    <w:rsid w:val="001C4E01"/>
    <w:rsid w:val="001D0F39"/>
    <w:rsid w:val="001D680A"/>
    <w:rsid w:val="001D72FE"/>
    <w:rsid w:val="001E0E40"/>
    <w:rsid w:val="001E24DB"/>
    <w:rsid w:val="001E267E"/>
    <w:rsid w:val="001E2E39"/>
    <w:rsid w:val="001E41AE"/>
    <w:rsid w:val="001E6103"/>
    <w:rsid w:val="001E6B1B"/>
    <w:rsid w:val="001E79FA"/>
    <w:rsid w:val="001E7AA7"/>
    <w:rsid w:val="001E7B37"/>
    <w:rsid w:val="001F03DF"/>
    <w:rsid w:val="001F2908"/>
    <w:rsid w:val="001F6637"/>
    <w:rsid w:val="0020045B"/>
    <w:rsid w:val="00202CB1"/>
    <w:rsid w:val="00204576"/>
    <w:rsid w:val="00212509"/>
    <w:rsid w:val="00214A58"/>
    <w:rsid w:val="0021650E"/>
    <w:rsid w:val="00220602"/>
    <w:rsid w:val="00220B65"/>
    <w:rsid w:val="002223A1"/>
    <w:rsid w:val="00224116"/>
    <w:rsid w:val="002243B9"/>
    <w:rsid w:val="0022563E"/>
    <w:rsid w:val="00233D7B"/>
    <w:rsid w:val="0023409E"/>
    <w:rsid w:val="002341E6"/>
    <w:rsid w:val="00236322"/>
    <w:rsid w:val="002407FD"/>
    <w:rsid w:val="00250254"/>
    <w:rsid w:val="00251363"/>
    <w:rsid w:val="00254FDD"/>
    <w:rsid w:val="00255E21"/>
    <w:rsid w:val="00261827"/>
    <w:rsid w:val="00266072"/>
    <w:rsid w:val="00266899"/>
    <w:rsid w:val="00267244"/>
    <w:rsid w:val="002701C9"/>
    <w:rsid w:val="00273078"/>
    <w:rsid w:val="002760BC"/>
    <w:rsid w:val="0027723E"/>
    <w:rsid w:val="002801B2"/>
    <w:rsid w:val="00282416"/>
    <w:rsid w:val="0028322C"/>
    <w:rsid w:val="00284BB2"/>
    <w:rsid w:val="002878C5"/>
    <w:rsid w:val="00291660"/>
    <w:rsid w:val="00293375"/>
    <w:rsid w:val="00293E48"/>
    <w:rsid w:val="00295113"/>
    <w:rsid w:val="00296851"/>
    <w:rsid w:val="002A051A"/>
    <w:rsid w:val="002A0F85"/>
    <w:rsid w:val="002A20C9"/>
    <w:rsid w:val="002A368D"/>
    <w:rsid w:val="002A46F0"/>
    <w:rsid w:val="002A5943"/>
    <w:rsid w:val="002A6C89"/>
    <w:rsid w:val="002A71B6"/>
    <w:rsid w:val="002B03C9"/>
    <w:rsid w:val="002B13BF"/>
    <w:rsid w:val="002B1BA1"/>
    <w:rsid w:val="002B1CA0"/>
    <w:rsid w:val="002B3924"/>
    <w:rsid w:val="002B3E83"/>
    <w:rsid w:val="002B535D"/>
    <w:rsid w:val="002B6097"/>
    <w:rsid w:val="002B66B2"/>
    <w:rsid w:val="002C0911"/>
    <w:rsid w:val="002C1446"/>
    <w:rsid w:val="002C2600"/>
    <w:rsid w:val="002C2900"/>
    <w:rsid w:val="002C5878"/>
    <w:rsid w:val="002C5D86"/>
    <w:rsid w:val="002D0E2A"/>
    <w:rsid w:val="002D2B43"/>
    <w:rsid w:val="002D5482"/>
    <w:rsid w:val="002D67BA"/>
    <w:rsid w:val="002E01DA"/>
    <w:rsid w:val="002E0A72"/>
    <w:rsid w:val="002E0CBE"/>
    <w:rsid w:val="002E1415"/>
    <w:rsid w:val="002E4284"/>
    <w:rsid w:val="002E44D6"/>
    <w:rsid w:val="002E4796"/>
    <w:rsid w:val="002E53BC"/>
    <w:rsid w:val="002E5B49"/>
    <w:rsid w:val="002E5E74"/>
    <w:rsid w:val="002F45F7"/>
    <w:rsid w:val="002F5969"/>
    <w:rsid w:val="002F7525"/>
    <w:rsid w:val="002F7F77"/>
    <w:rsid w:val="00300C5F"/>
    <w:rsid w:val="00301E03"/>
    <w:rsid w:val="00303ED6"/>
    <w:rsid w:val="003047F4"/>
    <w:rsid w:val="0030641C"/>
    <w:rsid w:val="003069F9"/>
    <w:rsid w:val="00306BCD"/>
    <w:rsid w:val="003075A5"/>
    <w:rsid w:val="0031108A"/>
    <w:rsid w:val="00312295"/>
    <w:rsid w:val="003125E9"/>
    <w:rsid w:val="00316865"/>
    <w:rsid w:val="00316A82"/>
    <w:rsid w:val="003213EF"/>
    <w:rsid w:val="00322AB0"/>
    <w:rsid w:val="00330A01"/>
    <w:rsid w:val="00332B8F"/>
    <w:rsid w:val="003334BD"/>
    <w:rsid w:val="00335118"/>
    <w:rsid w:val="00337043"/>
    <w:rsid w:val="00341AB7"/>
    <w:rsid w:val="00342792"/>
    <w:rsid w:val="0034302F"/>
    <w:rsid w:val="0034411C"/>
    <w:rsid w:val="00345270"/>
    <w:rsid w:val="003453A5"/>
    <w:rsid w:val="00351ACD"/>
    <w:rsid w:val="003548EA"/>
    <w:rsid w:val="00357073"/>
    <w:rsid w:val="00360B4F"/>
    <w:rsid w:val="00361057"/>
    <w:rsid w:val="003618F0"/>
    <w:rsid w:val="00362855"/>
    <w:rsid w:val="003647E2"/>
    <w:rsid w:val="00364A5F"/>
    <w:rsid w:val="00364AD4"/>
    <w:rsid w:val="00364E8A"/>
    <w:rsid w:val="00365518"/>
    <w:rsid w:val="003663F6"/>
    <w:rsid w:val="003667F1"/>
    <w:rsid w:val="00366D41"/>
    <w:rsid w:val="00373B75"/>
    <w:rsid w:val="00377B76"/>
    <w:rsid w:val="003800A1"/>
    <w:rsid w:val="0038190E"/>
    <w:rsid w:val="00384538"/>
    <w:rsid w:val="00394164"/>
    <w:rsid w:val="003955AD"/>
    <w:rsid w:val="00397AFB"/>
    <w:rsid w:val="00397F20"/>
    <w:rsid w:val="003A085F"/>
    <w:rsid w:val="003A4F78"/>
    <w:rsid w:val="003A6A35"/>
    <w:rsid w:val="003A7A68"/>
    <w:rsid w:val="003A7F92"/>
    <w:rsid w:val="003B014D"/>
    <w:rsid w:val="003B304D"/>
    <w:rsid w:val="003B43AA"/>
    <w:rsid w:val="003B7296"/>
    <w:rsid w:val="003C3D91"/>
    <w:rsid w:val="003C5B4A"/>
    <w:rsid w:val="003C701F"/>
    <w:rsid w:val="003D1307"/>
    <w:rsid w:val="003D21BC"/>
    <w:rsid w:val="003D4861"/>
    <w:rsid w:val="003D51AB"/>
    <w:rsid w:val="003D6E80"/>
    <w:rsid w:val="003D7A2B"/>
    <w:rsid w:val="003E0357"/>
    <w:rsid w:val="003E1DB0"/>
    <w:rsid w:val="003E2731"/>
    <w:rsid w:val="003E634D"/>
    <w:rsid w:val="003F0AD6"/>
    <w:rsid w:val="003F0FB9"/>
    <w:rsid w:val="003F1186"/>
    <w:rsid w:val="003F188E"/>
    <w:rsid w:val="003F39B9"/>
    <w:rsid w:val="003F3E5B"/>
    <w:rsid w:val="003F48CE"/>
    <w:rsid w:val="003F6CEA"/>
    <w:rsid w:val="003F6F04"/>
    <w:rsid w:val="003F7135"/>
    <w:rsid w:val="00400993"/>
    <w:rsid w:val="00401610"/>
    <w:rsid w:val="0040226B"/>
    <w:rsid w:val="00402D2F"/>
    <w:rsid w:val="00402E2C"/>
    <w:rsid w:val="00403281"/>
    <w:rsid w:val="00403F8F"/>
    <w:rsid w:val="00404D46"/>
    <w:rsid w:val="00406AC0"/>
    <w:rsid w:val="004077E4"/>
    <w:rsid w:val="004078F1"/>
    <w:rsid w:val="00410993"/>
    <w:rsid w:val="00410BD5"/>
    <w:rsid w:val="0041163F"/>
    <w:rsid w:val="00416002"/>
    <w:rsid w:val="00421AEC"/>
    <w:rsid w:val="004257AE"/>
    <w:rsid w:val="004277C7"/>
    <w:rsid w:val="00430D18"/>
    <w:rsid w:val="004312FC"/>
    <w:rsid w:val="00433DF6"/>
    <w:rsid w:val="00436B86"/>
    <w:rsid w:val="00441798"/>
    <w:rsid w:val="004425C8"/>
    <w:rsid w:val="00447816"/>
    <w:rsid w:val="00451758"/>
    <w:rsid w:val="00452702"/>
    <w:rsid w:val="004529B2"/>
    <w:rsid w:val="00452DA7"/>
    <w:rsid w:val="0045462A"/>
    <w:rsid w:val="00454B60"/>
    <w:rsid w:val="00455654"/>
    <w:rsid w:val="004569C9"/>
    <w:rsid w:val="004569DF"/>
    <w:rsid w:val="00463510"/>
    <w:rsid w:val="004645D7"/>
    <w:rsid w:val="00466A9A"/>
    <w:rsid w:val="00471722"/>
    <w:rsid w:val="00471EF3"/>
    <w:rsid w:val="00472E9E"/>
    <w:rsid w:val="00475E02"/>
    <w:rsid w:val="004779EA"/>
    <w:rsid w:val="00483954"/>
    <w:rsid w:val="004932D4"/>
    <w:rsid w:val="004935EA"/>
    <w:rsid w:val="00495871"/>
    <w:rsid w:val="004973DA"/>
    <w:rsid w:val="00497733"/>
    <w:rsid w:val="004A1A20"/>
    <w:rsid w:val="004A2E87"/>
    <w:rsid w:val="004A3589"/>
    <w:rsid w:val="004A3C62"/>
    <w:rsid w:val="004A79A6"/>
    <w:rsid w:val="004B4229"/>
    <w:rsid w:val="004B4A42"/>
    <w:rsid w:val="004B5BCC"/>
    <w:rsid w:val="004B630D"/>
    <w:rsid w:val="004B6CAE"/>
    <w:rsid w:val="004B7192"/>
    <w:rsid w:val="004B7788"/>
    <w:rsid w:val="004C2F65"/>
    <w:rsid w:val="004C7226"/>
    <w:rsid w:val="004D3675"/>
    <w:rsid w:val="004D49A0"/>
    <w:rsid w:val="004D5D5E"/>
    <w:rsid w:val="004D6840"/>
    <w:rsid w:val="004D7D1B"/>
    <w:rsid w:val="004E14FE"/>
    <w:rsid w:val="004E1D02"/>
    <w:rsid w:val="004E3653"/>
    <w:rsid w:val="004E5C7D"/>
    <w:rsid w:val="004E6D7D"/>
    <w:rsid w:val="004E72CA"/>
    <w:rsid w:val="004E7BB3"/>
    <w:rsid w:val="004F2445"/>
    <w:rsid w:val="004F4A08"/>
    <w:rsid w:val="004F5C77"/>
    <w:rsid w:val="00500A16"/>
    <w:rsid w:val="00506F13"/>
    <w:rsid w:val="00511E0E"/>
    <w:rsid w:val="0051240A"/>
    <w:rsid w:val="00513650"/>
    <w:rsid w:val="005209AD"/>
    <w:rsid w:val="00522ED0"/>
    <w:rsid w:val="00523F0B"/>
    <w:rsid w:val="005316FE"/>
    <w:rsid w:val="00532E26"/>
    <w:rsid w:val="00534A58"/>
    <w:rsid w:val="005356C0"/>
    <w:rsid w:val="00537E01"/>
    <w:rsid w:val="00542B45"/>
    <w:rsid w:val="00544257"/>
    <w:rsid w:val="005471B7"/>
    <w:rsid w:val="0055180D"/>
    <w:rsid w:val="005565DC"/>
    <w:rsid w:val="00556DC2"/>
    <w:rsid w:val="00560225"/>
    <w:rsid w:val="005616A9"/>
    <w:rsid w:val="005628C1"/>
    <w:rsid w:val="0056480C"/>
    <w:rsid w:val="00564AE2"/>
    <w:rsid w:val="005712AB"/>
    <w:rsid w:val="005716CB"/>
    <w:rsid w:val="00571AA6"/>
    <w:rsid w:val="00571AED"/>
    <w:rsid w:val="0057224A"/>
    <w:rsid w:val="005724CA"/>
    <w:rsid w:val="005733F0"/>
    <w:rsid w:val="00574838"/>
    <w:rsid w:val="00574EEA"/>
    <w:rsid w:val="00575431"/>
    <w:rsid w:val="00583B27"/>
    <w:rsid w:val="005852F0"/>
    <w:rsid w:val="00585B00"/>
    <w:rsid w:val="0058625D"/>
    <w:rsid w:val="00587575"/>
    <w:rsid w:val="00590DC2"/>
    <w:rsid w:val="005913A9"/>
    <w:rsid w:val="005924C3"/>
    <w:rsid w:val="00594AD7"/>
    <w:rsid w:val="00595F22"/>
    <w:rsid w:val="00597F4D"/>
    <w:rsid w:val="005A5413"/>
    <w:rsid w:val="005B1A38"/>
    <w:rsid w:val="005B1BAC"/>
    <w:rsid w:val="005B388B"/>
    <w:rsid w:val="005B5BE9"/>
    <w:rsid w:val="005B5F96"/>
    <w:rsid w:val="005B709D"/>
    <w:rsid w:val="005C0397"/>
    <w:rsid w:val="005C096D"/>
    <w:rsid w:val="005C223A"/>
    <w:rsid w:val="005C2E36"/>
    <w:rsid w:val="005D3A2E"/>
    <w:rsid w:val="005D4BBB"/>
    <w:rsid w:val="005D5BF6"/>
    <w:rsid w:val="005D77A5"/>
    <w:rsid w:val="005E00AE"/>
    <w:rsid w:val="005E0993"/>
    <w:rsid w:val="005E3D4B"/>
    <w:rsid w:val="005E5499"/>
    <w:rsid w:val="005E54BF"/>
    <w:rsid w:val="005F0F43"/>
    <w:rsid w:val="005F142C"/>
    <w:rsid w:val="005F28B9"/>
    <w:rsid w:val="00600007"/>
    <w:rsid w:val="006024AD"/>
    <w:rsid w:val="00602FBC"/>
    <w:rsid w:val="00603F17"/>
    <w:rsid w:val="00605111"/>
    <w:rsid w:val="0060519E"/>
    <w:rsid w:val="006056DA"/>
    <w:rsid w:val="0061673A"/>
    <w:rsid w:val="006172AA"/>
    <w:rsid w:val="00621833"/>
    <w:rsid w:val="00623CF7"/>
    <w:rsid w:val="006277A6"/>
    <w:rsid w:val="006278AC"/>
    <w:rsid w:val="006307E9"/>
    <w:rsid w:val="00630B40"/>
    <w:rsid w:val="006324D8"/>
    <w:rsid w:val="00633802"/>
    <w:rsid w:val="006344EE"/>
    <w:rsid w:val="00641EB1"/>
    <w:rsid w:val="006426A8"/>
    <w:rsid w:val="0064442D"/>
    <w:rsid w:val="00653CCA"/>
    <w:rsid w:val="006543D7"/>
    <w:rsid w:val="00657172"/>
    <w:rsid w:val="00657195"/>
    <w:rsid w:val="00657D88"/>
    <w:rsid w:val="00665125"/>
    <w:rsid w:val="00665FD9"/>
    <w:rsid w:val="00676458"/>
    <w:rsid w:val="0067692F"/>
    <w:rsid w:val="00682211"/>
    <w:rsid w:val="0068592A"/>
    <w:rsid w:val="00685C5F"/>
    <w:rsid w:val="00687ED8"/>
    <w:rsid w:val="00691930"/>
    <w:rsid w:val="00692EE6"/>
    <w:rsid w:val="0069553D"/>
    <w:rsid w:val="006973A7"/>
    <w:rsid w:val="006977A9"/>
    <w:rsid w:val="006A25C5"/>
    <w:rsid w:val="006A36CD"/>
    <w:rsid w:val="006A439A"/>
    <w:rsid w:val="006B18A4"/>
    <w:rsid w:val="006B28E3"/>
    <w:rsid w:val="006B32E0"/>
    <w:rsid w:val="006B43D1"/>
    <w:rsid w:val="006B5591"/>
    <w:rsid w:val="006B71B5"/>
    <w:rsid w:val="006B74C3"/>
    <w:rsid w:val="006C0EE9"/>
    <w:rsid w:val="006C1192"/>
    <w:rsid w:val="006C3473"/>
    <w:rsid w:val="006C358B"/>
    <w:rsid w:val="006C35BA"/>
    <w:rsid w:val="006D0BE0"/>
    <w:rsid w:val="006D28D2"/>
    <w:rsid w:val="006D2D0D"/>
    <w:rsid w:val="006D6CD9"/>
    <w:rsid w:val="006D79DB"/>
    <w:rsid w:val="006E202F"/>
    <w:rsid w:val="006E2A12"/>
    <w:rsid w:val="006E31E8"/>
    <w:rsid w:val="006E4885"/>
    <w:rsid w:val="006E6C0D"/>
    <w:rsid w:val="006E7089"/>
    <w:rsid w:val="006E7DDF"/>
    <w:rsid w:val="006F027A"/>
    <w:rsid w:val="006F0A75"/>
    <w:rsid w:val="006F2F1A"/>
    <w:rsid w:val="006F7C99"/>
    <w:rsid w:val="00700F41"/>
    <w:rsid w:val="0070199D"/>
    <w:rsid w:val="00703865"/>
    <w:rsid w:val="00703A93"/>
    <w:rsid w:val="007040CD"/>
    <w:rsid w:val="00704464"/>
    <w:rsid w:val="007048EF"/>
    <w:rsid w:val="00704B73"/>
    <w:rsid w:val="00705EE4"/>
    <w:rsid w:val="007079C3"/>
    <w:rsid w:val="00707E8A"/>
    <w:rsid w:val="00711327"/>
    <w:rsid w:val="00711F32"/>
    <w:rsid w:val="00713724"/>
    <w:rsid w:val="007145DD"/>
    <w:rsid w:val="00716F17"/>
    <w:rsid w:val="00716F96"/>
    <w:rsid w:val="00717E94"/>
    <w:rsid w:val="0072075C"/>
    <w:rsid w:val="00721E53"/>
    <w:rsid w:val="007223E3"/>
    <w:rsid w:val="00723DC6"/>
    <w:rsid w:val="00723F82"/>
    <w:rsid w:val="0072422D"/>
    <w:rsid w:val="00724827"/>
    <w:rsid w:val="00724CED"/>
    <w:rsid w:val="00727246"/>
    <w:rsid w:val="007307A3"/>
    <w:rsid w:val="00730E68"/>
    <w:rsid w:val="0073191C"/>
    <w:rsid w:val="0073448C"/>
    <w:rsid w:val="00734D80"/>
    <w:rsid w:val="0074647B"/>
    <w:rsid w:val="007464B6"/>
    <w:rsid w:val="0075037C"/>
    <w:rsid w:val="00750A03"/>
    <w:rsid w:val="00750DE4"/>
    <w:rsid w:val="00752283"/>
    <w:rsid w:val="00753FB9"/>
    <w:rsid w:val="00755797"/>
    <w:rsid w:val="00762C40"/>
    <w:rsid w:val="0076672F"/>
    <w:rsid w:val="00770187"/>
    <w:rsid w:val="007704E1"/>
    <w:rsid w:val="0077071C"/>
    <w:rsid w:val="007707B2"/>
    <w:rsid w:val="00771700"/>
    <w:rsid w:val="00771A1E"/>
    <w:rsid w:val="00774724"/>
    <w:rsid w:val="00774844"/>
    <w:rsid w:val="007754F3"/>
    <w:rsid w:val="007775CA"/>
    <w:rsid w:val="00777601"/>
    <w:rsid w:val="00780457"/>
    <w:rsid w:val="007804C1"/>
    <w:rsid w:val="00780D7C"/>
    <w:rsid w:val="00781B6D"/>
    <w:rsid w:val="00781B81"/>
    <w:rsid w:val="007836D8"/>
    <w:rsid w:val="00784E61"/>
    <w:rsid w:val="00784FA9"/>
    <w:rsid w:val="00786DF4"/>
    <w:rsid w:val="007902E0"/>
    <w:rsid w:val="00790DBA"/>
    <w:rsid w:val="00792505"/>
    <w:rsid w:val="00795B4E"/>
    <w:rsid w:val="00796F0E"/>
    <w:rsid w:val="0079715D"/>
    <w:rsid w:val="00797F01"/>
    <w:rsid w:val="007A038E"/>
    <w:rsid w:val="007A302E"/>
    <w:rsid w:val="007A49C5"/>
    <w:rsid w:val="007A4BF4"/>
    <w:rsid w:val="007A7421"/>
    <w:rsid w:val="007A7717"/>
    <w:rsid w:val="007B0289"/>
    <w:rsid w:val="007B06D6"/>
    <w:rsid w:val="007C177D"/>
    <w:rsid w:val="007C4520"/>
    <w:rsid w:val="007C502C"/>
    <w:rsid w:val="007C6AAD"/>
    <w:rsid w:val="007C6AC4"/>
    <w:rsid w:val="007D01E1"/>
    <w:rsid w:val="007D1BB8"/>
    <w:rsid w:val="007D423A"/>
    <w:rsid w:val="007D4D17"/>
    <w:rsid w:val="007D4FFB"/>
    <w:rsid w:val="007D5A38"/>
    <w:rsid w:val="007D5AEC"/>
    <w:rsid w:val="007D7289"/>
    <w:rsid w:val="007E01F8"/>
    <w:rsid w:val="007E3603"/>
    <w:rsid w:val="007E4F66"/>
    <w:rsid w:val="007E7C14"/>
    <w:rsid w:val="007E7EFF"/>
    <w:rsid w:val="007E7F1D"/>
    <w:rsid w:val="007F13B5"/>
    <w:rsid w:val="007F308B"/>
    <w:rsid w:val="007F3B79"/>
    <w:rsid w:val="007F3E12"/>
    <w:rsid w:val="007F6308"/>
    <w:rsid w:val="007F6448"/>
    <w:rsid w:val="00801228"/>
    <w:rsid w:val="008016DB"/>
    <w:rsid w:val="00803742"/>
    <w:rsid w:val="0081243B"/>
    <w:rsid w:val="008139F8"/>
    <w:rsid w:val="008140E0"/>
    <w:rsid w:val="00816D02"/>
    <w:rsid w:val="00816DFD"/>
    <w:rsid w:val="00820DF0"/>
    <w:rsid w:val="008218DC"/>
    <w:rsid w:val="00821F45"/>
    <w:rsid w:val="0082283B"/>
    <w:rsid w:val="0082346B"/>
    <w:rsid w:val="00825833"/>
    <w:rsid w:val="00826E5F"/>
    <w:rsid w:val="0082781C"/>
    <w:rsid w:val="00830DB3"/>
    <w:rsid w:val="00831BBE"/>
    <w:rsid w:val="00834258"/>
    <w:rsid w:val="00835302"/>
    <w:rsid w:val="00835CB6"/>
    <w:rsid w:val="00836636"/>
    <w:rsid w:val="00837368"/>
    <w:rsid w:val="00840824"/>
    <w:rsid w:val="00846020"/>
    <w:rsid w:val="00846F3C"/>
    <w:rsid w:val="008475B9"/>
    <w:rsid w:val="008531CF"/>
    <w:rsid w:val="00857260"/>
    <w:rsid w:val="00863385"/>
    <w:rsid w:val="00874354"/>
    <w:rsid w:val="00875042"/>
    <w:rsid w:val="00875680"/>
    <w:rsid w:val="0088154F"/>
    <w:rsid w:val="008819B1"/>
    <w:rsid w:val="0088478C"/>
    <w:rsid w:val="008850CD"/>
    <w:rsid w:val="00886F51"/>
    <w:rsid w:val="00890532"/>
    <w:rsid w:val="0089176F"/>
    <w:rsid w:val="00893BB3"/>
    <w:rsid w:val="00894D4C"/>
    <w:rsid w:val="00897610"/>
    <w:rsid w:val="008A0A9E"/>
    <w:rsid w:val="008A1A90"/>
    <w:rsid w:val="008A448C"/>
    <w:rsid w:val="008A4517"/>
    <w:rsid w:val="008A4AD1"/>
    <w:rsid w:val="008A4CF5"/>
    <w:rsid w:val="008A533F"/>
    <w:rsid w:val="008B04CD"/>
    <w:rsid w:val="008B25B3"/>
    <w:rsid w:val="008B5C53"/>
    <w:rsid w:val="008B5F03"/>
    <w:rsid w:val="008B6E15"/>
    <w:rsid w:val="008C1F1D"/>
    <w:rsid w:val="008C207E"/>
    <w:rsid w:val="008C5225"/>
    <w:rsid w:val="008D14B7"/>
    <w:rsid w:val="008D2AAB"/>
    <w:rsid w:val="008D626B"/>
    <w:rsid w:val="008D66C0"/>
    <w:rsid w:val="008D6907"/>
    <w:rsid w:val="008D70DE"/>
    <w:rsid w:val="008D74FF"/>
    <w:rsid w:val="008E07C8"/>
    <w:rsid w:val="008E1BCA"/>
    <w:rsid w:val="008E4783"/>
    <w:rsid w:val="008E5B69"/>
    <w:rsid w:val="008E5E4C"/>
    <w:rsid w:val="008F166D"/>
    <w:rsid w:val="008F26F9"/>
    <w:rsid w:val="008F2B75"/>
    <w:rsid w:val="008F3BB5"/>
    <w:rsid w:val="008F72C6"/>
    <w:rsid w:val="008F74AF"/>
    <w:rsid w:val="00905507"/>
    <w:rsid w:val="00923118"/>
    <w:rsid w:val="00923A04"/>
    <w:rsid w:val="00924C93"/>
    <w:rsid w:val="00926213"/>
    <w:rsid w:val="00926A3F"/>
    <w:rsid w:val="00926BAC"/>
    <w:rsid w:val="0093379F"/>
    <w:rsid w:val="009353C8"/>
    <w:rsid w:val="0093708F"/>
    <w:rsid w:val="00940539"/>
    <w:rsid w:val="00941DA9"/>
    <w:rsid w:val="00945FEE"/>
    <w:rsid w:val="00950BAE"/>
    <w:rsid w:val="00951AF0"/>
    <w:rsid w:val="00956076"/>
    <w:rsid w:val="00956CBD"/>
    <w:rsid w:val="0095737C"/>
    <w:rsid w:val="00957DBA"/>
    <w:rsid w:val="009622EC"/>
    <w:rsid w:val="0096623A"/>
    <w:rsid w:val="00971A35"/>
    <w:rsid w:val="009751E1"/>
    <w:rsid w:val="0098084A"/>
    <w:rsid w:val="00981DD2"/>
    <w:rsid w:val="00982016"/>
    <w:rsid w:val="00984024"/>
    <w:rsid w:val="00985E8C"/>
    <w:rsid w:val="00987A32"/>
    <w:rsid w:val="00987F39"/>
    <w:rsid w:val="00991C2C"/>
    <w:rsid w:val="00991F13"/>
    <w:rsid w:val="009946A9"/>
    <w:rsid w:val="009953ED"/>
    <w:rsid w:val="00996FE2"/>
    <w:rsid w:val="00997C1B"/>
    <w:rsid w:val="009A027E"/>
    <w:rsid w:val="009A112F"/>
    <w:rsid w:val="009A1EFF"/>
    <w:rsid w:val="009A3520"/>
    <w:rsid w:val="009A6EBA"/>
    <w:rsid w:val="009A6FE9"/>
    <w:rsid w:val="009B3591"/>
    <w:rsid w:val="009B7229"/>
    <w:rsid w:val="009B7547"/>
    <w:rsid w:val="009C480A"/>
    <w:rsid w:val="009C5CA5"/>
    <w:rsid w:val="009D1403"/>
    <w:rsid w:val="009D16DD"/>
    <w:rsid w:val="009D45AD"/>
    <w:rsid w:val="009D5A8B"/>
    <w:rsid w:val="009D610E"/>
    <w:rsid w:val="009E0301"/>
    <w:rsid w:val="009E1C31"/>
    <w:rsid w:val="009E1DAA"/>
    <w:rsid w:val="009E3210"/>
    <w:rsid w:val="009E4BBA"/>
    <w:rsid w:val="009F03A6"/>
    <w:rsid w:val="009F200C"/>
    <w:rsid w:val="009F230B"/>
    <w:rsid w:val="009F311F"/>
    <w:rsid w:val="009F3C6B"/>
    <w:rsid w:val="009F3EFC"/>
    <w:rsid w:val="009F4536"/>
    <w:rsid w:val="009F534D"/>
    <w:rsid w:val="00A01279"/>
    <w:rsid w:val="00A0241A"/>
    <w:rsid w:val="00A04505"/>
    <w:rsid w:val="00A1021F"/>
    <w:rsid w:val="00A10CED"/>
    <w:rsid w:val="00A10E4B"/>
    <w:rsid w:val="00A11BA6"/>
    <w:rsid w:val="00A14B75"/>
    <w:rsid w:val="00A15362"/>
    <w:rsid w:val="00A170D7"/>
    <w:rsid w:val="00A17832"/>
    <w:rsid w:val="00A20038"/>
    <w:rsid w:val="00A20129"/>
    <w:rsid w:val="00A2038F"/>
    <w:rsid w:val="00A207E7"/>
    <w:rsid w:val="00A21164"/>
    <w:rsid w:val="00A219E7"/>
    <w:rsid w:val="00A26E32"/>
    <w:rsid w:val="00A3345F"/>
    <w:rsid w:val="00A34CB7"/>
    <w:rsid w:val="00A3775B"/>
    <w:rsid w:val="00A378EA"/>
    <w:rsid w:val="00A41447"/>
    <w:rsid w:val="00A41AF9"/>
    <w:rsid w:val="00A42705"/>
    <w:rsid w:val="00A43727"/>
    <w:rsid w:val="00A441CA"/>
    <w:rsid w:val="00A4433F"/>
    <w:rsid w:val="00A47038"/>
    <w:rsid w:val="00A50293"/>
    <w:rsid w:val="00A53A80"/>
    <w:rsid w:val="00A53AB3"/>
    <w:rsid w:val="00A5426A"/>
    <w:rsid w:val="00A546E8"/>
    <w:rsid w:val="00A56EF0"/>
    <w:rsid w:val="00A57CF1"/>
    <w:rsid w:val="00A63556"/>
    <w:rsid w:val="00A651AD"/>
    <w:rsid w:val="00A66C54"/>
    <w:rsid w:val="00A70A9C"/>
    <w:rsid w:val="00A71DD8"/>
    <w:rsid w:val="00A754D2"/>
    <w:rsid w:val="00A76A20"/>
    <w:rsid w:val="00A76D6E"/>
    <w:rsid w:val="00A77F88"/>
    <w:rsid w:val="00A805D4"/>
    <w:rsid w:val="00A80DE5"/>
    <w:rsid w:val="00A80E03"/>
    <w:rsid w:val="00A81214"/>
    <w:rsid w:val="00A82478"/>
    <w:rsid w:val="00A83F0C"/>
    <w:rsid w:val="00A91AA6"/>
    <w:rsid w:val="00A9242F"/>
    <w:rsid w:val="00A944B5"/>
    <w:rsid w:val="00A94F1B"/>
    <w:rsid w:val="00A95FE7"/>
    <w:rsid w:val="00A9747A"/>
    <w:rsid w:val="00A97F1E"/>
    <w:rsid w:val="00AA02D4"/>
    <w:rsid w:val="00AA2A4E"/>
    <w:rsid w:val="00AA2FF6"/>
    <w:rsid w:val="00AA6AA0"/>
    <w:rsid w:val="00AB02AC"/>
    <w:rsid w:val="00AB19ED"/>
    <w:rsid w:val="00AB302A"/>
    <w:rsid w:val="00AB3337"/>
    <w:rsid w:val="00AB5686"/>
    <w:rsid w:val="00AB5D8F"/>
    <w:rsid w:val="00AB6530"/>
    <w:rsid w:val="00AC069C"/>
    <w:rsid w:val="00AC4CE6"/>
    <w:rsid w:val="00AD09D9"/>
    <w:rsid w:val="00AD0F96"/>
    <w:rsid w:val="00AD25AF"/>
    <w:rsid w:val="00AD36BE"/>
    <w:rsid w:val="00AD5380"/>
    <w:rsid w:val="00AD5FDB"/>
    <w:rsid w:val="00AE004D"/>
    <w:rsid w:val="00AE6407"/>
    <w:rsid w:val="00AE7C4C"/>
    <w:rsid w:val="00B01FEF"/>
    <w:rsid w:val="00B02B87"/>
    <w:rsid w:val="00B04438"/>
    <w:rsid w:val="00B07EC4"/>
    <w:rsid w:val="00B10C87"/>
    <w:rsid w:val="00B123D5"/>
    <w:rsid w:val="00B124B4"/>
    <w:rsid w:val="00B124E4"/>
    <w:rsid w:val="00B13DE4"/>
    <w:rsid w:val="00B1666A"/>
    <w:rsid w:val="00B1726E"/>
    <w:rsid w:val="00B17B04"/>
    <w:rsid w:val="00B2022F"/>
    <w:rsid w:val="00B21B93"/>
    <w:rsid w:val="00B2349D"/>
    <w:rsid w:val="00B23CA1"/>
    <w:rsid w:val="00B31FE1"/>
    <w:rsid w:val="00B3345E"/>
    <w:rsid w:val="00B34942"/>
    <w:rsid w:val="00B42724"/>
    <w:rsid w:val="00B432BD"/>
    <w:rsid w:val="00B445D4"/>
    <w:rsid w:val="00B44A21"/>
    <w:rsid w:val="00B4614D"/>
    <w:rsid w:val="00B51E5F"/>
    <w:rsid w:val="00B526F9"/>
    <w:rsid w:val="00B53D13"/>
    <w:rsid w:val="00B61DC8"/>
    <w:rsid w:val="00B626F6"/>
    <w:rsid w:val="00B629AD"/>
    <w:rsid w:val="00B633F6"/>
    <w:rsid w:val="00B65D8E"/>
    <w:rsid w:val="00B74895"/>
    <w:rsid w:val="00B76FA0"/>
    <w:rsid w:val="00B77476"/>
    <w:rsid w:val="00B77808"/>
    <w:rsid w:val="00B83A5B"/>
    <w:rsid w:val="00B83AA6"/>
    <w:rsid w:val="00B8462C"/>
    <w:rsid w:val="00B86E6D"/>
    <w:rsid w:val="00B91B14"/>
    <w:rsid w:val="00B9306C"/>
    <w:rsid w:val="00B962DC"/>
    <w:rsid w:val="00B968DE"/>
    <w:rsid w:val="00BA0D0E"/>
    <w:rsid w:val="00BA1233"/>
    <w:rsid w:val="00BA17FA"/>
    <w:rsid w:val="00BA4BE1"/>
    <w:rsid w:val="00BA4F1A"/>
    <w:rsid w:val="00BA67D0"/>
    <w:rsid w:val="00BB08BB"/>
    <w:rsid w:val="00BB0A93"/>
    <w:rsid w:val="00BB2604"/>
    <w:rsid w:val="00BB4320"/>
    <w:rsid w:val="00BB46F0"/>
    <w:rsid w:val="00BB556E"/>
    <w:rsid w:val="00BB7330"/>
    <w:rsid w:val="00BC2D1F"/>
    <w:rsid w:val="00BC5671"/>
    <w:rsid w:val="00BC59F1"/>
    <w:rsid w:val="00BC77A3"/>
    <w:rsid w:val="00BD1958"/>
    <w:rsid w:val="00BD2842"/>
    <w:rsid w:val="00BD3C36"/>
    <w:rsid w:val="00BD5671"/>
    <w:rsid w:val="00BD7E5D"/>
    <w:rsid w:val="00BE2FF8"/>
    <w:rsid w:val="00BE38C7"/>
    <w:rsid w:val="00BE66BB"/>
    <w:rsid w:val="00BE7EBF"/>
    <w:rsid w:val="00BF226F"/>
    <w:rsid w:val="00C01B10"/>
    <w:rsid w:val="00C0218B"/>
    <w:rsid w:val="00C034F8"/>
    <w:rsid w:val="00C039CB"/>
    <w:rsid w:val="00C065F5"/>
    <w:rsid w:val="00C16896"/>
    <w:rsid w:val="00C16FE7"/>
    <w:rsid w:val="00C1799C"/>
    <w:rsid w:val="00C20893"/>
    <w:rsid w:val="00C20A57"/>
    <w:rsid w:val="00C21B55"/>
    <w:rsid w:val="00C22AF0"/>
    <w:rsid w:val="00C22FE9"/>
    <w:rsid w:val="00C23334"/>
    <w:rsid w:val="00C30008"/>
    <w:rsid w:val="00C366CB"/>
    <w:rsid w:val="00C37B9A"/>
    <w:rsid w:val="00C4044E"/>
    <w:rsid w:val="00C41521"/>
    <w:rsid w:val="00C42F23"/>
    <w:rsid w:val="00C432F2"/>
    <w:rsid w:val="00C441A6"/>
    <w:rsid w:val="00C462DF"/>
    <w:rsid w:val="00C467A4"/>
    <w:rsid w:val="00C471BD"/>
    <w:rsid w:val="00C50726"/>
    <w:rsid w:val="00C50730"/>
    <w:rsid w:val="00C50D1E"/>
    <w:rsid w:val="00C51615"/>
    <w:rsid w:val="00C547BD"/>
    <w:rsid w:val="00C54EC9"/>
    <w:rsid w:val="00C55848"/>
    <w:rsid w:val="00C64944"/>
    <w:rsid w:val="00C70216"/>
    <w:rsid w:val="00C71F3B"/>
    <w:rsid w:val="00C72F0C"/>
    <w:rsid w:val="00C762A9"/>
    <w:rsid w:val="00C771DF"/>
    <w:rsid w:val="00C77E9F"/>
    <w:rsid w:val="00C8343D"/>
    <w:rsid w:val="00C85A4F"/>
    <w:rsid w:val="00C902A9"/>
    <w:rsid w:val="00C940FC"/>
    <w:rsid w:val="00C94D71"/>
    <w:rsid w:val="00CA1B9E"/>
    <w:rsid w:val="00CA3DAA"/>
    <w:rsid w:val="00CB16B6"/>
    <w:rsid w:val="00CB2E21"/>
    <w:rsid w:val="00CB57D2"/>
    <w:rsid w:val="00CC5EBF"/>
    <w:rsid w:val="00CC5F7B"/>
    <w:rsid w:val="00CC6B7A"/>
    <w:rsid w:val="00CC770A"/>
    <w:rsid w:val="00CC79BF"/>
    <w:rsid w:val="00CD1CA2"/>
    <w:rsid w:val="00CD45BC"/>
    <w:rsid w:val="00CD539A"/>
    <w:rsid w:val="00CD5F75"/>
    <w:rsid w:val="00CD61D8"/>
    <w:rsid w:val="00CD69E5"/>
    <w:rsid w:val="00CE1A80"/>
    <w:rsid w:val="00CE297B"/>
    <w:rsid w:val="00CE3999"/>
    <w:rsid w:val="00CE4CE3"/>
    <w:rsid w:val="00CE735A"/>
    <w:rsid w:val="00CF2528"/>
    <w:rsid w:val="00CF29F4"/>
    <w:rsid w:val="00CF55B5"/>
    <w:rsid w:val="00D0149A"/>
    <w:rsid w:val="00D027FF"/>
    <w:rsid w:val="00D05030"/>
    <w:rsid w:val="00D050B5"/>
    <w:rsid w:val="00D06C9A"/>
    <w:rsid w:val="00D0751C"/>
    <w:rsid w:val="00D07ED2"/>
    <w:rsid w:val="00D157CA"/>
    <w:rsid w:val="00D209DA"/>
    <w:rsid w:val="00D2346E"/>
    <w:rsid w:val="00D2389F"/>
    <w:rsid w:val="00D24B8B"/>
    <w:rsid w:val="00D263EB"/>
    <w:rsid w:val="00D26F83"/>
    <w:rsid w:val="00D33EE9"/>
    <w:rsid w:val="00D343B3"/>
    <w:rsid w:val="00D37107"/>
    <w:rsid w:val="00D40491"/>
    <w:rsid w:val="00D410B5"/>
    <w:rsid w:val="00D412C7"/>
    <w:rsid w:val="00D43F75"/>
    <w:rsid w:val="00D44279"/>
    <w:rsid w:val="00D4489D"/>
    <w:rsid w:val="00D46C56"/>
    <w:rsid w:val="00D50B76"/>
    <w:rsid w:val="00D5175C"/>
    <w:rsid w:val="00D51C77"/>
    <w:rsid w:val="00D539DA"/>
    <w:rsid w:val="00D54F0C"/>
    <w:rsid w:val="00D56063"/>
    <w:rsid w:val="00D61224"/>
    <w:rsid w:val="00D61A1D"/>
    <w:rsid w:val="00D62BCD"/>
    <w:rsid w:val="00D6682A"/>
    <w:rsid w:val="00D67391"/>
    <w:rsid w:val="00D67DF7"/>
    <w:rsid w:val="00D727A1"/>
    <w:rsid w:val="00D75223"/>
    <w:rsid w:val="00D75335"/>
    <w:rsid w:val="00D76BE6"/>
    <w:rsid w:val="00D770A0"/>
    <w:rsid w:val="00D771C7"/>
    <w:rsid w:val="00D82769"/>
    <w:rsid w:val="00D85BC1"/>
    <w:rsid w:val="00D86320"/>
    <w:rsid w:val="00D86537"/>
    <w:rsid w:val="00D87C31"/>
    <w:rsid w:val="00DA0DF4"/>
    <w:rsid w:val="00DA1A17"/>
    <w:rsid w:val="00DA402D"/>
    <w:rsid w:val="00DA4511"/>
    <w:rsid w:val="00DA4EBC"/>
    <w:rsid w:val="00DA58A1"/>
    <w:rsid w:val="00DA7192"/>
    <w:rsid w:val="00DB0CBD"/>
    <w:rsid w:val="00DB13D7"/>
    <w:rsid w:val="00DB20B2"/>
    <w:rsid w:val="00DB2435"/>
    <w:rsid w:val="00DB75F3"/>
    <w:rsid w:val="00DB7E40"/>
    <w:rsid w:val="00DC1211"/>
    <w:rsid w:val="00DC43B0"/>
    <w:rsid w:val="00DC45B0"/>
    <w:rsid w:val="00DC6B19"/>
    <w:rsid w:val="00DD2600"/>
    <w:rsid w:val="00DD2AA7"/>
    <w:rsid w:val="00DD5BCC"/>
    <w:rsid w:val="00DE02DD"/>
    <w:rsid w:val="00DE2365"/>
    <w:rsid w:val="00DE3D8E"/>
    <w:rsid w:val="00DE56AD"/>
    <w:rsid w:val="00DE5717"/>
    <w:rsid w:val="00DE5EFF"/>
    <w:rsid w:val="00DE671A"/>
    <w:rsid w:val="00DE7CED"/>
    <w:rsid w:val="00DF4F27"/>
    <w:rsid w:val="00DF553E"/>
    <w:rsid w:val="00E023AB"/>
    <w:rsid w:val="00E02B84"/>
    <w:rsid w:val="00E07855"/>
    <w:rsid w:val="00E07C59"/>
    <w:rsid w:val="00E10E24"/>
    <w:rsid w:val="00E12E1A"/>
    <w:rsid w:val="00E12EBC"/>
    <w:rsid w:val="00E15DF5"/>
    <w:rsid w:val="00E20017"/>
    <w:rsid w:val="00E23A65"/>
    <w:rsid w:val="00E2717B"/>
    <w:rsid w:val="00E329BA"/>
    <w:rsid w:val="00E34079"/>
    <w:rsid w:val="00E348AC"/>
    <w:rsid w:val="00E36724"/>
    <w:rsid w:val="00E36AB0"/>
    <w:rsid w:val="00E377BB"/>
    <w:rsid w:val="00E378ED"/>
    <w:rsid w:val="00E4012B"/>
    <w:rsid w:val="00E454BF"/>
    <w:rsid w:val="00E465F9"/>
    <w:rsid w:val="00E471AF"/>
    <w:rsid w:val="00E51644"/>
    <w:rsid w:val="00E52727"/>
    <w:rsid w:val="00E57914"/>
    <w:rsid w:val="00E6109F"/>
    <w:rsid w:val="00E62B27"/>
    <w:rsid w:val="00E665CF"/>
    <w:rsid w:val="00E7087C"/>
    <w:rsid w:val="00E70AD8"/>
    <w:rsid w:val="00E70E03"/>
    <w:rsid w:val="00E715A5"/>
    <w:rsid w:val="00E74366"/>
    <w:rsid w:val="00E745F3"/>
    <w:rsid w:val="00E745F6"/>
    <w:rsid w:val="00E74A63"/>
    <w:rsid w:val="00E74B2A"/>
    <w:rsid w:val="00E7615D"/>
    <w:rsid w:val="00E7687B"/>
    <w:rsid w:val="00E76BC7"/>
    <w:rsid w:val="00E77CFD"/>
    <w:rsid w:val="00E80109"/>
    <w:rsid w:val="00E80AA5"/>
    <w:rsid w:val="00E8232C"/>
    <w:rsid w:val="00E83605"/>
    <w:rsid w:val="00E847F6"/>
    <w:rsid w:val="00E849B5"/>
    <w:rsid w:val="00E868AB"/>
    <w:rsid w:val="00E9405B"/>
    <w:rsid w:val="00E94C02"/>
    <w:rsid w:val="00E9597F"/>
    <w:rsid w:val="00E959E3"/>
    <w:rsid w:val="00E95D7A"/>
    <w:rsid w:val="00E965E0"/>
    <w:rsid w:val="00E97733"/>
    <w:rsid w:val="00EA0088"/>
    <w:rsid w:val="00EA1678"/>
    <w:rsid w:val="00EA238C"/>
    <w:rsid w:val="00EA32E9"/>
    <w:rsid w:val="00EA67EA"/>
    <w:rsid w:val="00EA71AB"/>
    <w:rsid w:val="00EA7394"/>
    <w:rsid w:val="00EB19AA"/>
    <w:rsid w:val="00EB3125"/>
    <w:rsid w:val="00EB500B"/>
    <w:rsid w:val="00EB7708"/>
    <w:rsid w:val="00EC33A2"/>
    <w:rsid w:val="00EC4C5F"/>
    <w:rsid w:val="00EE454F"/>
    <w:rsid w:val="00EE6AF5"/>
    <w:rsid w:val="00EE7D3D"/>
    <w:rsid w:val="00EF1570"/>
    <w:rsid w:val="00EF1687"/>
    <w:rsid w:val="00F020DD"/>
    <w:rsid w:val="00F04171"/>
    <w:rsid w:val="00F0432B"/>
    <w:rsid w:val="00F05629"/>
    <w:rsid w:val="00F06D2C"/>
    <w:rsid w:val="00F12B4F"/>
    <w:rsid w:val="00F13094"/>
    <w:rsid w:val="00F141AA"/>
    <w:rsid w:val="00F14D82"/>
    <w:rsid w:val="00F1659E"/>
    <w:rsid w:val="00F16853"/>
    <w:rsid w:val="00F227BC"/>
    <w:rsid w:val="00F22B06"/>
    <w:rsid w:val="00F24582"/>
    <w:rsid w:val="00F27307"/>
    <w:rsid w:val="00F2733A"/>
    <w:rsid w:val="00F27E5D"/>
    <w:rsid w:val="00F31F98"/>
    <w:rsid w:val="00F3448A"/>
    <w:rsid w:val="00F35686"/>
    <w:rsid w:val="00F4392D"/>
    <w:rsid w:val="00F44E2B"/>
    <w:rsid w:val="00F502C9"/>
    <w:rsid w:val="00F54485"/>
    <w:rsid w:val="00F56731"/>
    <w:rsid w:val="00F57D5A"/>
    <w:rsid w:val="00F57DD7"/>
    <w:rsid w:val="00F60E77"/>
    <w:rsid w:val="00F60F6D"/>
    <w:rsid w:val="00F62F22"/>
    <w:rsid w:val="00F64226"/>
    <w:rsid w:val="00F7269F"/>
    <w:rsid w:val="00F72BFF"/>
    <w:rsid w:val="00F77A00"/>
    <w:rsid w:val="00F77EF8"/>
    <w:rsid w:val="00F80C9E"/>
    <w:rsid w:val="00F81A7D"/>
    <w:rsid w:val="00F81B99"/>
    <w:rsid w:val="00F84B95"/>
    <w:rsid w:val="00F85B95"/>
    <w:rsid w:val="00F87D3E"/>
    <w:rsid w:val="00F92A24"/>
    <w:rsid w:val="00F9418F"/>
    <w:rsid w:val="00F95626"/>
    <w:rsid w:val="00F95F1E"/>
    <w:rsid w:val="00FA16D7"/>
    <w:rsid w:val="00FA380C"/>
    <w:rsid w:val="00FA7043"/>
    <w:rsid w:val="00FB0979"/>
    <w:rsid w:val="00FB1B05"/>
    <w:rsid w:val="00FB4533"/>
    <w:rsid w:val="00FB4802"/>
    <w:rsid w:val="00FB4B1B"/>
    <w:rsid w:val="00FB4B25"/>
    <w:rsid w:val="00FC0A42"/>
    <w:rsid w:val="00FC190B"/>
    <w:rsid w:val="00FC1E59"/>
    <w:rsid w:val="00FC4F18"/>
    <w:rsid w:val="00FC5650"/>
    <w:rsid w:val="00FC6B67"/>
    <w:rsid w:val="00FC749F"/>
    <w:rsid w:val="00FC7833"/>
    <w:rsid w:val="00FD2049"/>
    <w:rsid w:val="00FD20B2"/>
    <w:rsid w:val="00FD277A"/>
    <w:rsid w:val="00FE000C"/>
    <w:rsid w:val="00FE0D65"/>
    <w:rsid w:val="00FE4B07"/>
    <w:rsid w:val="00FE521B"/>
    <w:rsid w:val="00FE70B9"/>
    <w:rsid w:val="00FE73AA"/>
    <w:rsid w:val="00FE7FA7"/>
    <w:rsid w:val="00FF1934"/>
    <w:rsid w:val="00FF1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BBD7493-3914-499F-9F73-07CFEBDD8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rdia New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8F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AB5D8F"/>
    <w:pPr>
      <w:keepNext/>
      <w:jc w:val="center"/>
      <w:outlineLvl w:val="0"/>
    </w:pPr>
    <w:rPr>
      <w:rFonts w:ascii="Cordia New" w:hAnsi="Cordia New"/>
    </w:rPr>
  </w:style>
  <w:style w:type="paragraph" w:styleId="Heading2">
    <w:name w:val="heading 2"/>
    <w:basedOn w:val="Normal"/>
    <w:next w:val="Normal"/>
    <w:link w:val="Heading2Char"/>
    <w:qFormat/>
    <w:rsid w:val="00AB5D8F"/>
    <w:pPr>
      <w:keepNext/>
      <w:outlineLvl w:val="1"/>
    </w:pPr>
    <w:rPr>
      <w:rFonts w:ascii="Cordia New" w:hAnsi="Cordia New"/>
    </w:rPr>
  </w:style>
  <w:style w:type="paragraph" w:styleId="Heading4">
    <w:name w:val="heading 4"/>
    <w:basedOn w:val="Normal"/>
    <w:next w:val="Normal"/>
    <w:link w:val="Heading4Char"/>
    <w:qFormat/>
    <w:rsid w:val="00AB5D8F"/>
    <w:pPr>
      <w:keepNext/>
      <w:spacing w:before="240" w:after="60"/>
      <w:outlineLvl w:val="3"/>
    </w:pPr>
    <w:rPr>
      <w:rFonts w:ascii="Times New Roman" w:eastAsia="SimSun" w:hAnsi="Times New Roman"/>
      <w:b/>
      <w:bCs/>
      <w:sz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B5D8F"/>
    <w:pPr>
      <w:spacing w:before="240" w:after="60"/>
      <w:outlineLvl w:val="6"/>
    </w:pPr>
    <w:rPr>
      <w:rFonts w:ascii="Calibri" w:eastAsia="Times New Roman" w:hAnsi="Calibri" w:cs="Cordia New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รายการย่อหน้า2"/>
    <w:basedOn w:val="Normal"/>
    <w:uiPriority w:val="34"/>
    <w:qFormat/>
    <w:rsid w:val="00AB5D8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1">
    <w:name w:val="รายการย่อหน้า1"/>
    <w:basedOn w:val="Normal"/>
    <w:uiPriority w:val="34"/>
    <w:qFormat/>
    <w:rsid w:val="00AB5D8F"/>
    <w:pPr>
      <w:spacing w:after="200" w:line="276" w:lineRule="auto"/>
      <w:ind w:left="720"/>
      <w:contextualSpacing/>
      <w:jc w:val="center"/>
    </w:pPr>
    <w:rPr>
      <w:rFonts w:ascii="Calibri" w:eastAsia="Calibri" w:hAnsi="Calibri"/>
      <w:sz w:val="22"/>
      <w:szCs w:val="28"/>
    </w:rPr>
  </w:style>
  <w:style w:type="paragraph" w:customStyle="1" w:styleId="11">
    <w:name w:val="สารบัญ 11"/>
    <w:basedOn w:val="ListParagraph"/>
    <w:autoRedefine/>
    <w:qFormat/>
    <w:rsid w:val="00AB5D8F"/>
    <w:pPr>
      <w:spacing w:before="240"/>
      <w:ind w:left="0" w:firstLine="720"/>
    </w:pPr>
    <w:rPr>
      <w:rFonts w:ascii="Angsana New" w:eastAsia="SimSun" w:hAnsi="Angsana New" w:cs="Angsana New"/>
      <w:sz w:val="32"/>
      <w:szCs w:val="32"/>
      <w:lang w:eastAsia="zh-CN"/>
    </w:rPr>
  </w:style>
  <w:style w:type="paragraph" w:styleId="ListParagraph">
    <w:name w:val="List Paragraph"/>
    <w:basedOn w:val="Normal"/>
    <w:uiPriority w:val="34"/>
    <w:qFormat/>
    <w:rsid w:val="00AB5D8F"/>
    <w:pPr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3">
    <w:name w:val="รายการย่อหน้า3"/>
    <w:basedOn w:val="Normal"/>
    <w:uiPriority w:val="34"/>
    <w:qFormat/>
    <w:rsid w:val="00AB5D8F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ing1Char">
    <w:name w:val="Heading 1 Char"/>
    <w:link w:val="Heading1"/>
    <w:rsid w:val="00AB5D8F"/>
    <w:rPr>
      <w:rFonts w:ascii="Cordia New" w:eastAsia="Cordia New" w:hAnsi="Cordia New"/>
      <w:sz w:val="32"/>
      <w:szCs w:val="32"/>
    </w:rPr>
  </w:style>
  <w:style w:type="character" w:customStyle="1" w:styleId="Heading2Char">
    <w:name w:val="Heading 2 Char"/>
    <w:link w:val="Heading2"/>
    <w:rsid w:val="00AB5D8F"/>
    <w:rPr>
      <w:rFonts w:ascii="Cordia New" w:eastAsia="Cordia New" w:hAnsi="Cordia New"/>
      <w:sz w:val="32"/>
      <w:szCs w:val="32"/>
    </w:rPr>
  </w:style>
  <w:style w:type="character" w:customStyle="1" w:styleId="Heading4Char">
    <w:name w:val="Heading 4 Char"/>
    <w:link w:val="Heading4"/>
    <w:rsid w:val="00AB5D8F"/>
    <w:rPr>
      <w:rFonts w:eastAsia="SimSun"/>
      <w:b/>
      <w:bCs/>
      <w:sz w:val="28"/>
      <w:szCs w:val="32"/>
    </w:rPr>
  </w:style>
  <w:style w:type="character" w:customStyle="1" w:styleId="Heading7Char">
    <w:name w:val="Heading 7 Char"/>
    <w:link w:val="Heading7"/>
    <w:semiHidden/>
    <w:rsid w:val="00AB5D8F"/>
    <w:rPr>
      <w:rFonts w:ascii="Calibri" w:hAnsi="Calibri" w:cs="Cordia New"/>
      <w:sz w:val="24"/>
      <w:szCs w:val="30"/>
    </w:rPr>
  </w:style>
  <w:style w:type="character" w:styleId="Strong">
    <w:name w:val="Strong"/>
    <w:uiPriority w:val="22"/>
    <w:qFormat/>
    <w:rsid w:val="00AB5D8F"/>
    <w:rPr>
      <w:b/>
      <w:bCs/>
    </w:rPr>
  </w:style>
  <w:style w:type="paragraph" w:styleId="NoSpacing">
    <w:name w:val="No Spacing"/>
    <w:basedOn w:val="Normal"/>
    <w:link w:val="NoSpacingChar"/>
    <w:uiPriority w:val="1"/>
    <w:qFormat/>
    <w:rsid w:val="00AB5D8F"/>
    <w:rPr>
      <w:rFonts w:eastAsia="Angsana New" w:cs="Times New Roman"/>
      <w:sz w:val="24"/>
    </w:rPr>
  </w:style>
  <w:style w:type="character" w:customStyle="1" w:styleId="NoSpacingChar">
    <w:name w:val="No Spacing Char"/>
    <w:link w:val="NoSpacing"/>
    <w:uiPriority w:val="1"/>
    <w:rsid w:val="00AB5D8F"/>
    <w:rPr>
      <w:rFonts w:ascii="Angsana New" w:eastAsia="Angsana New" w:hAnsi="Angsana New" w:cs="Times New Roman"/>
      <w:sz w:val="24"/>
      <w:szCs w:val="32"/>
    </w:rPr>
  </w:style>
  <w:style w:type="table" w:styleId="TableGrid">
    <w:name w:val="Table Grid"/>
    <w:basedOn w:val="TableNormal"/>
    <w:uiPriority w:val="59"/>
    <w:rsid w:val="00FE7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1E0E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511E0E"/>
    <w:rPr>
      <w:rFonts w:ascii="Angsana New" w:hAnsi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511E0E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511E0E"/>
    <w:rPr>
      <w:rFonts w:ascii="Angsana New" w:hAnsi="Angsana New"/>
      <w:sz w:val="32"/>
      <w:szCs w:val="40"/>
    </w:rPr>
  </w:style>
  <w:style w:type="character" w:styleId="Hyperlink">
    <w:name w:val="Hyperlink"/>
    <w:basedOn w:val="DefaultParagraphFont"/>
    <w:uiPriority w:val="99"/>
    <w:unhideWhenUsed/>
    <w:rsid w:val="005C039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53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53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F6E5B-FE13-4FCA-85DB-48ED02F06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2358</TotalTime>
  <Pages>1</Pages>
  <Words>3981</Words>
  <Characters>22695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2011 v1</Company>
  <LinksUpToDate>false</LinksUpToDate>
  <CharactersWithSpaces>26623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Acer</cp:lastModifiedBy>
  <cp:revision>1245</cp:revision>
  <cp:lastPrinted>2016-09-23T04:26:00Z</cp:lastPrinted>
  <dcterms:created xsi:type="dcterms:W3CDTF">2016-06-01T07:28:00Z</dcterms:created>
  <dcterms:modified xsi:type="dcterms:W3CDTF">2016-09-23T04:36:00Z</dcterms:modified>
</cp:coreProperties>
</file>